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26" w:rsidRPr="00166E98" w:rsidRDefault="009D0326" w:rsidP="009D0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E98">
        <w:rPr>
          <w:rFonts w:ascii="Times New Roman" w:eastAsia="Times New Roman" w:hAnsi="Times New Roman" w:cs="Times New Roman"/>
          <w:b/>
          <w:sz w:val="24"/>
          <w:szCs w:val="24"/>
        </w:rPr>
        <w:t>Муниципальное  бюджетное  общеобразовательное учреждение</w:t>
      </w:r>
    </w:p>
    <w:p w:rsidR="009D0326" w:rsidRPr="00166E98" w:rsidRDefault="009D0326" w:rsidP="009D03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E98">
        <w:rPr>
          <w:rFonts w:ascii="Times New Roman" w:eastAsia="Times New Roman" w:hAnsi="Times New Roman" w:cs="Times New Roman"/>
          <w:b/>
          <w:sz w:val="24"/>
          <w:szCs w:val="24"/>
        </w:rPr>
        <w:t>Средняя  школа № 9</w:t>
      </w:r>
    </w:p>
    <w:p w:rsidR="009D0326" w:rsidRPr="00166E98" w:rsidRDefault="009D0326" w:rsidP="009D03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E98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Start"/>
      <w:r w:rsidRPr="00166E98">
        <w:rPr>
          <w:rFonts w:ascii="Times New Roman" w:eastAsia="Times New Roman" w:hAnsi="Times New Roman" w:cs="Times New Roman"/>
          <w:b/>
          <w:sz w:val="24"/>
          <w:szCs w:val="24"/>
        </w:rPr>
        <w:t>.Г</w:t>
      </w:r>
      <w:proofErr w:type="gramEnd"/>
      <w:r w:rsidRPr="00166E98">
        <w:rPr>
          <w:rFonts w:ascii="Times New Roman" w:eastAsia="Times New Roman" w:hAnsi="Times New Roman" w:cs="Times New Roman"/>
          <w:b/>
          <w:sz w:val="24"/>
          <w:szCs w:val="24"/>
        </w:rPr>
        <w:t>уково</w:t>
      </w:r>
    </w:p>
    <w:p w:rsidR="009D0326" w:rsidRPr="00166E98" w:rsidRDefault="009D0326" w:rsidP="009D0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326" w:rsidRPr="00166E98" w:rsidRDefault="009D0326" w:rsidP="009D0326">
      <w:pPr>
        <w:tabs>
          <w:tab w:val="left" w:pos="-142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0326" w:rsidRPr="00166E98" w:rsidRDefault="009D0326" w:rsidP="009D0326">
      <w:pPr>
        <w:tabs>
          <w:tab w:val="left" w:pos="-142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0326" w:rsidRPr="00166E98" w:rsidRDefault="009D0326" w:rsidP="009D0326">
      <w:pPr>
        <w:tabs>
          <w:tab w:val="left" w:pos="-142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0326" w:rsidRPr="00166E98" w:rsidRDefault="009D0326" w:rsidP="009D0326">
      <w:pPr>
        <w:tabs>
          <w:tab w:val="left" w:pos="-142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0326" w:rsidRPr="00166E98" w:rsidRDefault="009D0326" w:rsidP="009D0326">
      <w:pPr>
        <w:tabs>
          <w:tab w:val="left" w:pos="-142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326" w:rsidRPr="00166E98" w:rsidRDefault="009D0326" w:rsidP="009D0326">
      <w:pPr>
        <w:tabs>
          <w:tab w:val="left" w:pos="-142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326" w:rsidRPr="0084629C" w:rsidRDefault="009D0326" w:rsidP="009D0326">
      <w:pPr>
        <w:tabs>
          <w:tab w:val="left" w:pos="-142"/>
        </w:tabs>
        <w:ind w:left="142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4629C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9D0326" w:rsidRPr="0084629C" w:rsidRDefault="009D0326" w:rsidP="009D0326">
      <w:pPr>
        <w:tabs>
          <w:tab w:val="left" w:pos="-142"/>
        </w:tabs>
        <w:ind w:left="142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СРЕДНЕГО</w:t>
      </w:r>
      <w:r w:rsidR="00A824C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84629C">
        <w:rPr>
          <w:rFonts w:ascii="Times New Roman" w:hAnsi="Times New Roman" w:cs="Times New Roman"/>
          <w:b/>
          <w:sz w:val="44"/>
          <w:szCs w:val="44"/>
        </w:rPr>
        <w:t xml:space="preserve"> ОБЩЕГО ОБРАЗОВАНИЯ</w:t>
      </w:r>
    </w:p>
    <w:p w:rsidR="009D0326" w:rsidRPr="0084629C" w:rsidRDefault="009D0326" w:rsidP="009D0326">
      <w:pPr>
        <w:tabs>
          <w:tab w:val="left" w:pos="-142"/>
        </w:tabs>
        <w:ind w:left="142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4629C">
        <w:rPr>
          <w:rFonts w:ascii="Times New Roman" w:hAnsi="Times New Roman" w:cs="Times New Roman"/>
          <w:b/>
          <w:sz w:val="44"/>
          <w:szCs w:val="44"/>
        </w:rPr>
        <w:t>П</w:t>
      </w:r>
      <w:r>
        <w:rPr>
          <w:rFonts w:ascii="Times New Roman" w:hAnsi="Times New Roman" w:cs="Times New Roman"/>
          <w:b/>
          <w:sz w:val="44"/>
          <w:szCs w:val="44"/>
        </w:rPr>
        <w:t>О ЛИТЕРАТУРЕ</w:t>
      </w:r>
    </w:p>
    <w:p w:rsidR="009D0326" w:rsidRPr="0084629C" w:rsidRDefault="009D0326" w:rsidP="009D0326">
      <w:pPr>
        <w:tabs>
          <w:tab w:val="left" w:pos="-142"/>
        </w:tabs>
        <w:ind w:left="142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(10-11</w:t>
      </w:r>
      <w:r w:rsidRPr="0084629C">
        <w:rPr>
          <w:rFonts w:ascii="Times New Roman" w:hAnsi="Times New Roman" w:cs="Times New Roman"/>
          <w:b/>
          <w:sz w:val="44"/>
          <w:szCs w:val="44"/>
        </w:rPr>
        <w:t xml:space="preserve"> классы)</w:t>
      </w:r>
    </w:p>
    <w:p w:rsidR="009D0326" w:rsidRPr="0084629C" w:rsidRDefault="009D0326" w:rsidP="009D0326">
      <w:pPr>
        <w:tabs>
          <w:tab w:val="left" w:pos="-142"/>
        </w:tabs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0326" w:rsidRPr="00166E98" w:rsidRDefault="009D0326" w:rsidP="009D0326">
      <w:pPr>
        <w:tabs>
          <w:tab w:val="left" w:pos="-142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326" w:rsidRPr="00166E98" w:rsidRDefault="009D0326" w:rsidP="009D0326">
      <w:pPr>
        <w:tabs>
          <w:tab w:val="left" w:pos="-142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326" w:rsidRPr="00166E98" w:rsidRDefault="009D0326" w:rsidP="009D0326">
      <w:pPr>
        <w:tabs>
          <w:tab w:val="left" w:pos="-142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326" w:rsidRPr="00166E98" w:rsidRDefault="009D0326" w:rsidP="009D0326">
      <w:pPr>
        <w:tabs>
          <w:tab w:val="left" w:pos="-142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326" w:rsidRDefault="009D0326" w:rsidP="009D0326">
      <w:pPr>
        <w:tabs>
          <w:tab w:val="left" w:pos="-142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326" w:rsidRDefault="009D0326" w:rsidP="009D0326">
      <w:pPr>
        <w:tabs>
          <w:tab w:val="left" w:pos="-142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326" w:rsidRDefault="009D0326" w:rsidP="009D0326">
      <w:pPr>
        <w:tabs>
          <w:tab w:val="left" w:pos="-142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326" w:rsidRDefault="009D0326" w:rsidP="009D0326">
      <w:pPr>
        <w:tabs>
          <w:tab w:val="left" w:pos="-142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326" w:rsidRDefault="009D0326" w:rsidP="009D0326">
      <w:pPr>
        <w:tabs>
          <w:tab w:val="left" w:pos="-142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326" w:rsidRDefault="009D0326" w:rsidP="009D0326">
      <w:pPr>
        <w:tabs>
          <w:tab w:val="left" w:pos="-142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326" w:rsidRDefault="009D0326" w:rsidP="009D0326">
      <w:pPr>
        <w:tabs>
          <w:tab w:val="left" w:pos="-142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326" w:rsidRDefault="009D0326" w:rsidP="009D0326">
      <w:pPr>
        <w:tabs>
          <w:tab w:val="left" w:pos="-142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326" w:rsidRDefault="009D0326" w:rsidP="009D0326">
      <w:pPr>
        <w:tabs>
          <w:tab w:val="left" w:pos="-142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326" w:rsidRPr="00166E98" w:rsidRDefault="009D0326" w:rsidP="009D0326">
      <w:pPr>
        <w:tabs>
          <w:tab w:val="left" w:pos="-142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326" w:rsidRPr="00166E98" w:rsidRDefault="009D0326" w:rsidP="009D0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4C0" w:rsidRDefault="00A824C0" w:rsidP="002C643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C0" w:rsidRDefault="00A824C0" w:rsidP="002C643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435" w:rsidRPr="00A824C0" w:rsidRDefault="002C6435" w:rsidP="002C643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</w:t>
      </w:r>
      <w:r w:rsidR="003A3F1F"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 литературе для 10-11 классов </w:t>
      </w:r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в соответствии с требованиями Федерального государственного образовательного стандарта среднего общего образования (Приказ </w:t>
      </w:r>
      <w:proofErr w:type="spellStart"/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№ 413 от 17.05.2012 г.) на основе Программы «Литература 10 – 11 класс» </w:t>
      </w:r>
      <w:r w:rsidRPr="00A8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(авторы Ю.В. Лебедев, В.П. Журавлёв). </w:t>
      </w:r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8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М.: Просвещение, 2019, учебного плана школы. Программа </w:t>
      </w:r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ориентирована на работу с учебн</w:t>
      </w:r>
      <w:r w:rsidR="003A3F1F"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иком </w:t>
      </w:r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Литература. 10 класс. </w:t>
      </w:r>
      <w:r w:rsidR="00ED7C5B"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Литература. </w:t>
      </w:r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организаций. Базовый уровень в 2ч./ Ю.В. Лебедев</w:t>
      </w:r>
      <w:proofErr w:type="gramStart"/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7C5B"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ED7C5B"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класс. Журавлев В.П.</w:t>
      </w:r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D7C5B"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Базовый уровень в 2-х частях. </w:t>
      </w:r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2016.</w:t>
      </w:r>
    </w:p>
    <w:p w:rsidR="002C6435" w:rsidRPr="00A824C0" w:rsidRDefault="002C6435" w:rsidP="002C643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учебного предмета «Литература» в 10</w:t>
      </w:r>
      <w:r w:rsidR="008021C2"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классах отводится 207</w:t>
      </w:r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год (из расчета 3 часа в неделю).</w:t>
      </w:r>
    </w:p>
    <w:p w:rsidR="002C6435" w:rsidRPr="00A824C0" w:rsidRDefault="002C6435" w:rsidP="002C643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Цели и задачи изучения предмета</w:t>
      </w:r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C6435" w:rsidRPr="00A824C0" w:rsidRDefault="002C6435" w:rsidP="002C6435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2C6435" w:rsidRPr="00A824C0" w:rsidRDefault="002C6435" w:rsidP="002C6435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2C6435" w:rsidRPr="00A824C0" w:rsidRDefault="002C6435" w:rsidP="002C6435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2C6435" w:rsidRPr="00A824C0" w:rsidRDefault="002C6435" w:rsidP="002C6435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2C6435" w:rsidRPr="00A824C0" w:rsidRDefault="002C6435" w:rsidP="002C643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2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обучения: </w:t>
      </w:r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 урок, урок-беседа, урок изучения нового материала, повторительно-обобщающий урок, урок-исследование, урок-лекция, урок-практикум, урок развития речи.</w:t>
      </w:r>
      <w:proofErr w:type="gramEnd"/>
    </w:p>
    <w:p w:rsidR="002C6435" w:rsidRPr="00A824C0" w:rsidRDefault="002C6435" w:rsidP="002C643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личностно-ориентированного подхода на уроке используются такие </w:t>
      </w:r>
      <w:r w:rsidRPr="00A82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деятельности учащихся </w:t>
      </w:r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как:</w:t>
      </w:r>
    </w:p>
    <w:p w:rsidR="002C6435" w:rsidRPr="00A824C0" w:rsidRDefault="002C6435" w:rsidP="002C6435">
      <w:pPr>
        <w:numPr>
          <w:ilvl w:val="0"/>
          <w:numId w:val="2"/>
        </w:num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сознанное, творческое чтение художественных произведений;</w:t>
      </w:r>
    </w:p>
    <w:p w:rsidR="002C6435" w:rsidRPr="00A824C0" w:rsidRDefault="002C6435" w:rsidP="002C64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 художественного текста;</w:t>
      </w:r>
    </w:p>
    <w:p w:rsidR="002C6435" w:rsidRPr="00A824C0" w:rsidRDefault="002C6435" w:rsidP="002C64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пересказа;</w:t>
      </w:r>
    </w:p>
    <w:p w:rsidR="002C6435" w:rsidRPr="00A824C0" w:rsidRDefault="002C6435" w:rsidP="002C643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вопросы;</w:t>
      </w:r>
    </w:p>
    <w:p w:rsidR="002C6435" w:rsidRPr="00A824C0" w:rsidRDefault="002C6435" w:rsidP="002C64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наизусть стихотворных и прозаических текстов;</w:t>
      </w:r>
    </w:p>
    <w:p w:rsidR="002C6435" w:rsidRPr="00A824C0" w:rsidRDefault="002C6435" w:rsidP="002C64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интерпретация произведения;</w:t>
      </w:r>
    </w:p>
    <w:p w:rsidR="002C6435" w:rsidRPr="00A824C0" w:rsidRDefault="002C6435" w:rsidP="002C64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планов и написание отзывов о произведениях;</w:t>
      </w:r>
    </w:p>
    <w:p w:rsidR="002C6435" w:rsidRPr="00A824C0" w:rsidRDefault="002C6435" w:rsidP="002C64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сочинений по литературным произведениям;</w:t>
      </w:r>
    </w:p>
    <w:p w:rsidR="002C6435" w:rsidRPr="00A824C0" w:rsidRDefault="002C6435" w:rsidP="002C64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целенаправленный поиск информации на основе знания ее источников и умения работать с ними.</w:t>
      </w:r>
    </w:p>
    <w:p w:rsidR="002C6435" w:rsidRPr="00A824C0" w:rsidRDefault="002C6435" w:rsidP="002C643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реализации программы могут быть использованы различные </w:t>
      </w:r>
      <w:r w:rsidRPr="00A82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методы обучения</w:t>
      </w:r>
      <w:r w:rsidRPr="00A8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объяснительно-иллюстративный, репродуктивный, частично-поисковый, проблемный и др.</w:t>
      </w:r>
    </w:p>
    <w:p w:rsidR="002C6435" w:rsidRPr="00A824C0" w:rsidRDefault="002C6435" w:rsidP="002C643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Предусмотрено и использование </w:t>
      </w:r>
      <w:r w:rsidRPr="00A82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современных педагогических технологий</w:t>
      </w:r>
      <w:r w:rsidRPr="00A8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таких как развитие критического мышления через чтение и письмо, проектное обучение, развивающее обучение, И</w:t>
      </w:r>
      <w:proofErr w:type="gramStart"/>
      <w:r w:rsidRPr="00A8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 в пр</w:t>
      </w:r>
      <w:proofErr w:type="gramEnd"/>
      <w:r w:rsidRPr="00A8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еподавании литературы.</w:t>
      </w:r>
    </w:p>
    <w:p w:rsidR="00F10657" w:rsidRPr="00A824C0" w:rsidRDefault="00F10657" w:rsidP="002C643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</w:pPr>
    </w:p>
    <w:p w:rsidR="002C6435" w:rsidRPr="00A824C0" w:rsidRDefault="002C6435" w:rsidP="002C643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Виды контроля знаний:</w:t>
      </w:r>
    </w:p>
    <w:p w:rsidR="002C6435" w:rsidRPr="00A824C0" w:rsidRDefault="002C6435" w:rsidP="002C643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сочинений на основе и по мотивам литературных произведений;</w:t>
      </w:r>
    </w:p>
    <w:p w:rsidR="002C6435" w:rsidRPr="00A824C0" w:rsidRDefault="002C6435" w:rsidP="002C643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тестирование;</w:t>
      </w:r>
    </w:p>
    <w:p w:rsidR="002C6435" w:rsidRPr="00A824C0" w:rsidRDefault="002C6435" w:rsidP="002C643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развёрнутый ответ на проблемный вопрос;</w:t>
      </w:r>
    </w:p>
    <w:p w:rsidR="002C6435" w:rsidRPr="00A824C0" w:rsidRDefault="002C6435" w:rsidP="002C643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зачёт;</w:t>
      </w:r>
    </w:p>
    <w:p w:rsidR="002C6435" w:rsidRPr="00A824C0" w:rsidRDefault="002C6435" w:rsidP="002C643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проектов.</w:t>
      </w:r>
    </w:p>
    <w:p w:rsidR="003A3F1F" w:rsidRPr="00A824C0" w:rsidRDefault="003A3F1F" w:rsidP="002C6435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A3F1F" w:rsidRPr="00A824C0" w:rsidRDefault="003A3F1F" w:rsidP="003A3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Ⅰ ПЛАНИРУЕМЫЕ РЕЗУЛЬТАТЫ ОБУЧЕНИЯ </w:t>
      </w:r>
    </w:p>
    <w:p w:rsidR="008A26E4" w:rsidRPr="00A824C0" w:rsidRDefault="008A26E4" w:rsidP="008A26E4">
      <w:pPr>
        <w:tabs>
          <w:tab w:val="left" w:pos="514"/>
        </w:tabs>
        <w:autoSpaceDE w:val="0"/>
        <w:autoSpaceDN w:val="0"/>
        <w:adjustRightInd w:val="0"/>
        <w:spacing w:before="106" w:after="0" w:line="240" w:lineRule="auto"/>
        <w:ind w:right="180"/>
        <w:rPr>
          <w:rFonts w:ascii="Calibri" w:hAnsi="Calibri" w:cs="Calibri"/>
        </w:rPr>
      </w:pPr>
    </w:p>
    <w:p w:rsidR="008A26E4" w:rsidRPr="00A824C0" w:rsidRDefault="008A26E4" w:rsidP="008A2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 xml:space="preserve">        Изучение учебного предмета «Литература» в 10-11 классах является частью образовательной деятельности учащихся на ступени СОО, следовательно, процесс изучения данного предмета направлен на достижение основных результатов образования, предусмотренных ФГОС. </w:t>
      </w:r>
    </w:p>
    <w:p w:rsidR="008A26E4" w:rsidRPr="00A824C0" w:rsidRDefault="008A26E4" w:rsidP="0068139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24C0">
        <w:rPr>
          <w:rFonts w:ascii="Times New Roman" w:hAnsi="Times New Roman"/>
          <w:b/>
          <w:sz w:val="24"/>
          <w:szCs w:val="24"/>
        </w:rPr>
        <w:t xml:space="preserve">Личностные результаты  изучения учебного предмета «Литература» </w:t>
      </w:r>
    </w:p>
    <w:p w:rsidR="008A26E4" w:rsidRPr="00A824C0" w:rsidRDefault="008A26E4" w:rsidP="008A2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 xml:space="preserve">        Изучение русской классической литературы в 10-11 классах по программе В.П.Журавлева, Ю.В.Лебедева направлено на достижение </w:t>
      </w:r>
      <w:r w:rsidRPr="00A824C0">
        <w:rPr>
          <w:rFonts w:ascii="Times New Roman" w:hAnsi="Times New Roman"/>
          <w:b/>
          <w:sz w:val="24"/>
          <w:szCs w:val="24"/>
        </w:rPr>
        <w:t xml:space="preserve">личностных </w:t>
      </w:r>
      <w:r w:rsidRPr="00A824C0">
        <w:rPr>
          <w:rFonts w:ascii="Times New Roman" w:hAnsi="Times New Roman"/>
          <w:sz w:val="24"/>
          <w:szCs w:val="24"/>
        </w:rPr>
        <w:t>результатов образования.</w:t>
      </w:r>
    </w:p>
    <w:p w:rsidR="008A26E4" w:rsidRPr="00A824C0" w:rsidRDefault="008A26E4" w:rsidP="008A2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 xml:space="preserve">          Достижение </w:t>
      </w:r>
      <w:r w:rsidRPr="00A824C0">
        <w:rPr>
          <w:rFonts w:ascii="Times New Roman" w:hAnsi="Times New Roman"/>
          <w:b/>
          <w:sz w:val="24"/>
          <w:szCs w:val="24"/>
        </w:rPr>
        <w:t xml:space="preserve">личностных </w:t>
      </w:r>
      <w:r w:rsidRPr="00A824C0">
        <w:rPr>
          <w:rFonts w:ascii="Times New Roman" w:hAnsi="Times New Roman"/>
          <w:sz w:val="24"/>
          <w:szCs w:val="24"/>
        </w:rPr>
        <w:t>результатов СОО, отраженных в ФГОС, обеспечивается на уроках литературы средствами, органичными для данного учебного предмета, и в формах, обусловленных его спецификой. Учитель литературы может оценить личностные результаты обучения, взаимодействуя с учащимися на уроках, организуя внеурочную и внеклассную работу школьников, анализируя письменные работы и проектную деятельность учеников.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36"/>
        <w:gridCol w:w="4552"/>
      </w:tblGrid>
      <w:tr w:rsidR="008A26E4" w:rsidRPr="00A824C0" w:rsidTr="004E7BA4">
        <w:tc>
          <w:tcPr>
            <w:tcW w:w="7393" w:type="dxa"/>
          </w:tcPr>
          <w:p w:rsidR="008A26E4" w:rsidRPr="00A824C0" w:rsidRDefault="008A26E4" w:rsidP="004E7B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 СОО по ФГОС</w:t>
            </w:r>
          </w:p>
        </w:tc>
        <w:tc>
          <w:tcPr>
            <w:tcW w:w="7393" w:type="dxa"/>
          </w:tcPr>
          <w:p w:rsidR="008A26E4" w:rsidRPr="00A824C0" w:rsidRDefault="008A26E4" w:rsidP="004E7B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Результаты изучения предмета «Литература» на ступени СОО</w:t>
            </w:r>
          </w:p>
        </w:tc>
      </w:tr>
      <w:tr w:rsidR="008A26E4" w:rsidRPr="00A824C0" w:rsidTr="004E7BA4">
        <w:tc>
          <w:tcPr>
            <w:tcW w:w="7393" w:type="dxa"/>
          </w:tcPr>
          <w:p w:rsidR="008A26E4" w:rsidRPr="00A824C0" w:rsidRDefault="008A26E4" w:rsidP="004E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>Российская гражданская идентичность, патриотизм,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7393" w:type="dxa"/>
          </w:tcPr>
          <w:p w:rsidR="008A26E4" w:rsidRPr="00A824C0" w:rsidRDefault="008A26E4" w:rsidP="004E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>Сформированное уважение к русской классической литературе, осознание ценности художественного наследия русских писателей XIX-XX веков как неотъемлемая часть формирования российской гражданской идентичности, патриотизма, уважения к своему народу, чувства ответственности перед Родиной, гордости за свой край, свою Родину.</w:t>
            </w:r>
          </w:p>
          <w:p w:rsidR="008A26E4" w:rsidRPr="00A824C0" w:rsidRDefault="008A26E4" w:rsidP="004E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 xml:space="preserve">Осознание ценности художественного наследия писателей народов России, понимание плодотворного характера взаимодействия национальных культур народов, проживающих на территории России, способность привести примеры </w:t>
            </w:r>
            <w:proofErr w:type="spellStart"/>
            <w:r w:rsidRPr="00A824C0">
              <w:rPr>
                <w:rFonts w:ascii="Times New Roman" w:hAnsi="Times New Roman"/>
                <w:sz w:val="24"/>
                <w:szCs w:val="24"/>
              </w:rPr>
              <w:t>взаимообогащающего</w:t>
            </w:r>
            <w:proofErr w:type="spellEnd"/>
            <w:r w:rsidRPr="00A824C0">
              <w:rPr>
                <w:rFonts w:ascii="Times New Roman" w:hAnsi="Times New Roman"/>
                <w:sz w:val="24"/>
                <w:szCs w:val="24"/>
              </w:rPr>
              <w:t xml:space="preserve"> культурного обмена в области художественной словесности XIX-XX веков</w:t>
            </w:r>
          </w:p>
        </w:tc>
      </w:tr>
      <w:tr w:rsidR="008A26E4" w:rsidRPr="00A824C0" w:rsidTr="004E7BA4">
        <w:tc>
          <w:tcPr>
            <w:tcW w:w="7393" w:type="dxa"/>
          </w:tcPr>
          <w:p w:rsidR="008A26E4" w:rsidRPr="00A824C0" w:rsidRDefault="008A26E4" w:rsidP="004E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4C0">
              <w:rPr>
                <w:rFonts w:ascii="Times New Roman" w:hAnsi="Times New Roman"/>
                <w:sz w:val="24"/>
                <w:szCs w:val="24"/>
              </w:rPr>
              <w:t>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proofErr w:type="gramEnd"/>
          </w:p>
        </w:tc>
        <w:tc>
          <w:tcPr>
            <w:tcW w:w="7393" w:type="dxa"/>
          </w:tcPr>
          <w:p w:rsidR="008A26E4" w:rsidRPr="00A824C0" w:rsidRDefault="008A26E4" w:rsidP="004E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4C0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A824C0">
              <w:rPr>
                <w:rFonts w:ascii="Times New Roman" w:hAnsi="Times New Roman"/>
                <w:sz w:val="24"/>
                <w:szCs w:val="24"/>
              </w:rPr>
              <w:t xml:space="preserve"> представлений о традиционных национальных и общечеловеческих гуманистических и демократических ценностях, воплощённых в лучших произведениях отечественной литературы XIX-XX веков </w:t>
            </w:r>
          </w:p>
        </w:tc>
      </w:tr>
      <w:tr w:rsidR="008A26E4" w:rsidRPr="00A824C0" w:rsidTr="004E7BA4">
        <w:tc>
          <w:tcPr>
            <w:tcW w:w="7393" w:type="dxa"/>
          </w:tcPr>
          <w:p w:rsidR="008A26E4" w:rsidRPr="00A824C0" w:rsidRDefault="008A26E4" w:rsidP="004E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lastRenderedPageBreak/>
              <w:t>Готовность к служению Отечеству, его защите</w:t>
            </w:r>
          </w:p>
        </w:tc>
        <w:tc>
          <w:tcPr>
            <w:tcW w:w="7393" w:type="dxa"/>
          </w:tcPr>
          <w:p w:rsidR="008A26E4" w:rsidRPr="00A824C0" w:rsidRDefault="008A26E4" w:rsidP="004E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>Осознание долга перед Родиной, готовности к служению Отечеству, его защите как одной из высших ценностей, последовательно утверждавшихся в национальной культуре России, в том числе в произведениях словесности, способность привести примеры художественных произведений, воспевающих людей долга, защитников Отечества.</w:t>
            </w:r>
          </w:p>
          <w:p w:rsidR="008A26E4" w:rsidRPr="00A824C0" w:rsidRDefault="008A26E4" w:rsidP="004E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>Способность демонстрировать знание историко-литературных фактов, раскрывающих патриотическую позицию писателей XIX-XX веков</w:t>
            </w:r>
          </w:p>
        </w:tc>
      </w:tr>
      <w:tr w:rsidR="008A26E4" w:rsidRPr="00A824C0" w:rsidTr="004E7BA4">
        <w:tc>
          <w:tcPr>
            <w:tcW w:w="7393" w:type="dxa"/>
          </w:tcPr>
          <w:p w:rsidR="008A26E4" w:rsidRPr="00A824C0" w:rsidRDefault="008A26E4" w:rsidP="004E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4C0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A824C0">
              <w:rPr>
                <w:rFonts w:ascii="Times New Roman" w:hAnsi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7393" w:type="dxa"/>
          </w:tcPr>
          <w:p w:rsidR="008A26E4" w:rsidRPr="00A824C0" w:rsidRDefault="008A26E4" w:rsidP="004E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>Владение научными основами предмета «Литература», в том числе историко-литературными и теоретико-литературными знаниями об основных явлениях литературного процесса второй половины XIX- начала XX века в контексте исторических событий в России (в объёме учебной программы курса).</w:t>
            </w:r>
          </w:p>
          <w:p w:rsidR="008A26E4" w:rsidRPr="00A824C0" w:rsidRDefault="008A26E4" w:rsidP="004E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>Способность интерпретировать отдельные явления художественной словесности второй половины XIX- начала XX</w:t>
            </w:r>
            <w:r w:rsidRPr="00A824C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824C0">
              <w:rPr>
                <w:rFonts w:ascii="Times New Roman" w:hAnsi="Times New Roman"/>
                <w:sz w:val="24"/>
                <w:szCs w:val="24"/>
              </w:rPr>
              <w:t xml:space="preserve"> века в соответствии с современными научными представлениями о литературе как виде искусства и о русской литературе как национально-культурном феномене (в объёме учебной программы курса)</w:t>
            </w:r>
          </w:p>
        </w:tc>
      </w:tr>
      <w:tr w:rsidR="008A26E4" w:rsidRPr="00A824C0" w:rsidTr="004E7BA4">
        <w:tc>
          <w:tcPr>
            <w:tcW w:w="7393" w:type="dxa"/>
          </w:tcPr>
          <w:p w:rsidR="008A26E4" w:rsidRPr="00A824C0" w:rsidRDefault="008A26E4" w:rsidP="004E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4C0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A824C0">
              <w:rPr>
                <w:rFonts w:ascii="Times New Roman" w:hAnsi="Times New Roman"/>
                <w:sz w:val="24"/>
                <w:szCs w:val="24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общества, готовность и способность к самостоятельной, творческой и ответственной деятельности</w:t>
            </w:r>
          </w:p>
        </w:tc>
        <w:tc>
          <w:tcPr>
            <w:tcW w:w="7393" w:type="dxa"/>
          </w:tcPr>
          <w:p w:rsidR="008A26E4" w:rsidRPr="00A824C0" w:rsidRDefault="008A26E4" w:rsidP="004E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4C0">
              <w:rPr>
                <w:rFonts w:ascii="Times New Roman" w:hAnsi="Times New Roman"/>
                <w:sz w:val="24"/>
                <w:szCs w:val="24"/>
              </w:rPr>
              <w:t>Способность оценивать явления художественного творчества XIX- начала XX</w:t>
            </w:r>
            <w:r w:rsidRPr="00A824C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824C0">
              <w:rPr>
                <w:rFonts w:ascii="Times New Roman" w:hAnsi="Times New Roman"/>
                <w:sz w:val="24"/>
                <w:szCs w:val="24"/>
              </w:rPr>
              <w:t xml:space="preserve"> века, интерпретировать проблематику литературных произведений этого периода с опорой на сформированную систему нравственных приоритетов, формулировать суждения этического и философского характера при освоении изучаемых литературных произведений, воплощать собственную нравственно-эстетическую позицию в форме устных и письменных высказываний разных жанров, а также различных творческих формах (артистических, литературно-творческих, </w:t>
            </w:r>
            <w:proofErr w:type="spellStart"/>
            <w:r w:rsidRPr="00A824C0">
              <w:rPr>
                <w:rFonts w:ascii="Times New Roman" w:hAnsi="Times New Roman"/>
                <w:sz w:val="24"/>
                <w:szCs w:val="24"/>
              </w:rPr>
              <w:t>социокультурных</w:t>
            </w:r>
            <w:proofErr w:type="spellEnd"/>
            <w:r w:rsidRPr="00A824C0">
              <w:rPr>
                <w:rFonts w:ascii="Times New Roman" w:hAnsi="Times New Roman"/>
                <w:sz w:val="24"/>
                <w:szCs w:val="24"/>
              </w:rPr>
              <w:t xml:space="preserve"> и т.д.) </w:t>
            </w:r>
            <w:proofErr w:type="gramEnd"/>
          </w:p>
        </w:tc>
      </w:tr>
      <w:tr w:rsidR="008A26E4" w:rsidRPr="00A824C0" w:rsidTr="004E7BA4">
        <w:tc>
          <w:tcPr>
            <w:tcW w:w="7393" w:type="dxa"/>
          </w:tcPr>
          <w:p w:rsidR="008A26E4" w:rsidRPr="00A824C0" w:rsidRDefault="008A26E4" w:rsidP="004E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</w:t>
            </w:r>
            <w:r w:rsidRPr="00A824C0">
              <w:rPr>
                <w:rFonts w:ascii="Times New Roman" w:hAnsi="Times New Roman"/>
                <w:sz w:val="24"/>
                <w:szCs w:val="24"/>
              </w:rPr>
              <w:lastRenderedPageBreak/>
              <w:t>их достижения.</w:t>
            </w:r>
          </w:p>
          <w:p w:rsidR="008A26E4" w:rsidRPr="00A824C0" w:rsidRDefault="008A26E4" w:rsidP="004E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  <w:tc>
          <w:tcPr>
            <w:tcW w:w="7393" w:type="dxa"/>
          </w:tcPr>
          <w:p w:rsidR="008A26E4" w:rsidRPr="00A824C0" w:rsidRDefault="008A26E4" w:rsidP="004E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опыта участия в групповых формах учебной деятельности, дискуссиях, учебных диалогах и коллективных учебных проектах по литературе в соответствии с содержанием </w:t>
            </w:r>
            <w:r w:rsidRPr="00A824C0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на ступени СОО</w:t>
            </w:r>
          </w:p>
        </w:tc>
      </w:tr>
      <w:tr w:rsidR="008A26E4" w:rsidRPr="00A824C0" w:rsidTr="004E7BA4">
        <w:tc>
          <w:tcPr>
            <w:tcW w:w="7393" w:type="dxa"/>
          </w:tcPr>
          <w:p w:rsidR="008A26E4" w:rsidRPr="00A824C0" w:rsidRDefault="008A26E4" w:rsidP="004E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7393" w:type="dxa"/>
          </w:tcPr>
          <w:p w:rsidR="008A26E4" w:rsidRPr="00A824C0" w:rsidRDefault="008A26E4" w:rsidP="004E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>Способность осознавать и характеризовать нравственные ценности, воплощённые в произведениях русской литературы XIX- начала XX</w:t>
            </w:r>
            <w:r w:rsidRPr="00A824C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824C0">
              <w:rPr>
                <w:rFonts w:ascii="Times New Roman" w:hAnsi="Times New Roman"/>
                <w:sz w:val="24"/>
                <w:szCs w:val="24"/>
              </w:rPr>
              <w:t xml:space="preserve"> века, соотносить их с собственной жизненной позицией.</w:t>
            </w:r>
          </w:p>
        </w:tc>
      </w:tr>
      <w:tr w:rsidR="008A26E4" w:rsidRPr="00A824C0" w:rsidTr="004E7BA4">
        <w:tc>
          <w:tcPr>
            <w:tcW w:w="7393" w:type="dxa"/>
          </w:tcPr>
          <w:p w:rsidR="008A26E4" w:rsidRPr="00A824C0" w:rsidRDefault="008A26E4" w:rsidP="004E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7393" w:type="dxa"/>
          </w:tcPr>
          <w:p w:rsidR="008A26E4" w:rsidRPr="00A824C0" w:rsidRDefault="008A26E4" w:rsidP="004E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>Успешное освоение учебной программы по литературе, достижение удовлетворительного  уровня предметных результатов обучения в соответствии с требованиями ФГОС и Примерной образовательной программы, отсутствие академической задолженности по предмету к этапу итоговой аттестации</w:t>
            </w:r>
          </w:p>
        </w:tc>
      </w:tr>
      <w:tr w:rsidR="008A26E4" w:rsidRPr="00A824C0" w:rsidTr="004E7BA4">
        <w:tc>
          <w:tcPr>
            <w:tcW w:w="7393" w:type="dxa"/>
          </w:tcPr>
          <w:p w:rsidR="008A26E4" w:rsidRPr="00A824C0" w:rsidRDefault="008A26E4" w:rsidP="004E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7393" w:type="dxa"/>
          </w:tcPr>
          <w:p w:rsidR="008A26E4" w:rsidRPr="00A824C0" w:rsidRDefault="008A26E4" w:rsidP="004E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>Способность к эстетическому восприятию и оценке литературных произведений, изученных в 10-11 классах, а также прочитанных самостоятельно</w:t>
            </w:r>
          </w:p>
        </w:tc>
      </w:tr>
      <w:tr w:rsidR="008A26E4" w:rsidRPr="00A824C0" w:rsidTr="004E7BA4">
        <w:tc>
          <w:tcPr>
            <w:tcW w:w="7393" w:type="dxa"/>
          </w:tcPr>
          <w:p w:rsidR="008A26E4" w:rsidRPr="00A824C0" w:rsidRDefault="008A26E4" w:rsidP="004E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 xml:space="preserve"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наркотиков. </w:t>
            </w:r>
          </w:p>
          <w:p w:rsidR="008A26E4" w:rsidRPr="00A824C0" w:rsidRDefault="008A26E4" w:rsidP="004E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у других людей, умение оказывать первую помощь</w:t>
            </w:r>
          </w:p>
        </w:tc>
        <w:tc>
          <w:tcPr>
            <w:tcW w:w="7393" w:type="dxa"/>
          </w:tcPr>
          <w:p w:rsidR="008A26E4" w:rsidRPr="00A824C0" w:rsidRDefault="008A26E4" w:rsidP="004E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 xml:space="preserve">Сформированное представление о культуре поведения и соблюдении норм человеческого общежития; принятие и реализация ценностей здорового и безопасного образа </w:t>
            </w:r>
            <w:proofErr w:type="gramStart"/>
            <w:r w:rsidRPr="00A824C0">
              <w:rPr>
                <w:rFonts w:ascii="Times New Roman" w:hAnsi="Times New Roman"/>
                <w:sz w:val="24"/>
                <w:szCs w:val="24"/>
              </w:rPr>
              <w:t>жизни</w:t>
            </w:r>
            <w:proofErr w:type="gramEnd"/>
            <w:r w:rsidRPr="00A824C0">
              <w:rPr>
                <w:rFonts w:ascii="Times New Roman" w:hAnsi="Times New Roman"/>
                <w:sz w:val="24"/>
                <w:szCs w:val="24"/>
              </w:rPr>
              <w:t xml:space="preserve"> как на уроках, так и во внеурочное время</w:t>
            </w:r>
          </w:p>
        </w:tc>
      </w:tr>
      <w:tr w:rsidR="008A26E4" w:rsidRPr="00A824C0" w:rsidTr="004E7BA4">
        <w:tc>
          <w:tcPr>
            <w:tcW w:w="7393" w:type="dxa"/>
          </w:tcPr>
          <w:p w:rsidR="008A26E4" w:rsidRPr="00A824C0" w:rsidRDefault="008A26E4" w:rsidP="004E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4C0">
              <w:rPr>
                <w:rFonts w:ascii="Times New Roman" w:hAnsi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  <w:tc>
          <w:tcPr>
            <w:tcW w:w="7393" w:type="dxa"/>
          </w:tcPr>
          <w:p w:rsidR="008A26E4" w:rsidRPr="00A824C0" w:rsidRDefault="008A26E4" w:rsidP="004E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>Сформированное представление о профессиональной деятельности писателя, литературного критика, ученого-литературоведа, понимание их роли в общественной жизни (в историческом контексте и на современном этапе)</w:t>
            </w:r>
          </w:p>
        </w:tc>
      </w:tr>
      <w:tr w:rsidR="008A26E4" w:rsidRPr="00A824C0" w:rsidTr="004E7BA4">
        <w:tc>
          <w:tcPr>
            <w:tcW w:w="7393" w:type="dxa"/>
          </w:tcPr>
          <w:p w:rsidR="008A26E4" w:rsidRPr="00A824C0" w:rsidRDefault="008A26E4" w:rsidP="004E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4C0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A824C0">
              <w:rPr>
                <w:rFonts w:ascii="Times New Roman" w:hAnsi="Times New Roman"/>
                <w:sz w:val="24"/>
                <w:szCs w:val="24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7393" w:type="dxa"/>
          </w:tcPr>
          <w:p w:rsidR="008A26E4" w:rsidRPr="00A824C0" w:rsidRDefault="008A26E4" w:rsidP="004E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>Умение выявлять экологическую проблематику в изучаемых и прочитанных самостоятельно литературных произведениях, осознание её места в комплексе нравственно-философских проблем, освещаемых отечественной словесностью XIX- начала XX</w:t>
            </w:r>
            <w:r w:rsidRPr="00A824C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824C0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</w:tr>
      <w:tr w:rsidR="008A26E4" w:rsidRPr="00A824C0" w:rsidTr="004E7BA4">
        <w:tc>
          <w:tcPr>
            <w:tcW w:w="7393" w:type="dxa"/>
          </w:tcPr>
          <w:p w:rsidR="008A26E4" w:rsidRPr="00A824C0" w:rsidRDefault="008A26E4" w:rsidP="004E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7393" w:type="dxa"/>
          </w:tcPr>
          <w:p w:rsidR="008A26E4" w:rsidRPr="00A824C0" w:rsidRDefault="008A26E4" w:rsidP="004E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>Способность формулировать собственное представление о ценностях семейной жизни на основе прочитанных литературных произведений, приводить образы, эпизоды в качестве аргументов при изложении собственного отношения к проблемам создания и существования семьи</w:t>
            </w:r>
          </w:p>
        </w:tc>
      </w:tr>
    </w:tbl>
    <w:p w:rsidR="008A26E4" w:rsidRPr="00A824C0" w:rsidRDefault="008A26E4" w:rsidP="0068139D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24C0">
        <w:rPr>
          <w:rFonts w:ascii="Times New Roman" w:hAnsi="Times New Roman"/>
          <w:b/>
          <w:sz w:val="24"/>
          <w:szCs w:val="24"/>
        </w:rPr>
        <w:t>Предметные результаты  изучения учебного предмета «Литература» в 10-11 классах</w:t>
      </w:r>
    </w:p>
    <w:p w:rsidR="008A26E4" w:rsidRPr="00A824C0" w:rsidRDefault="008A26E4" w:rsidP="008A2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>Предметные результаты изучения учебного предмета «Литература» на ступени СОО являются обязательными для организаций, реализующих программы СОО.</w:t>
      </w:r>
    </w:p>
    <w:p w:rsidR="008A26E4" w:rsidRPr="00A824C0" w:rsidRDefault="008A26E4" w:rsidP="008A26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 xml:space="preserve">Выпускник </w:t>
      </w:r>
      <w:r w:rsidRPr="00A824C0">
        <w:rPr>
          <w:rFonts w:ascii="Times New Roman" w:hAnsi="Times New Roman"/>
          <w:b/>
          <w:sz w:val="24"/>
          <w:szCs w:val="24"/>
        </w:rPr>
        <w:t>на базовом уровне научится:</w:t>
      </w:r>
    </w:p>
    <w:p w:rsidR="008A26E4" w:rsidRPr="00A824C0" w:rsidRDefault="008A26E4" w:rsidP="008A2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 xml:space="preserve">- 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 </w:t>
      </w:r>
    </w:p>
    <w:p w:rsidR="008A26E4" w:rsidRPr="00A824C0" w:rsidRDefault="008A26E4" w:rsidP="008A2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>- в устной и письменной форме обобщить и анализировать свой читательский опыт, а именно:</w:t>
      </w:r>
    </w:p>
    <w:p w:rsidR="008A26E4" w:rsidRPr="00A824C0" w:rsidRDefault="008A26E4" w:rsidP="0068139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 xml:space="preserve">обосновывать выбор художественного произведения для анализа, приводя в качестве </w:t>
      </w:r>
      <w:proofErr w:type="gramStart"/>
      <w:r w:rsidRPr="00A824C0">
        <w:rPr>
          <w:rFonts w:ascii="Times New Roman" w:hAnsi="Times New Roman"/>
          <w:sz w:val="24"/>
          <w:szCs w:val="24"/>
        </w:rPr>
        <w:t>аргумента</w:t>
      </w:r>
      <w:proofErr w:type="gramEnd"/>
      <w:r w:rsidRPr="00A824C0">
        <w:rPr>
          <w:rFonts w:ascii="Times New Roman" w:hAnsi="Times New Roman"/>
          <w:sz w:val="24"/>
          <w:szCs w:val="24"/>
        </w:rPr>
        <w:t xml:space="preserve"> как тему (темы) произведения, так и его проблематику (содержащиеся в нём смыслы и подтексты);</w:t>
      </w:r>
    </w:p>
    <w:p w:rsidR="008A26E4" w:rsidRPr="00A824C0" w:rsidRDefault="008A26E4" w:rsidP="0068139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 xml:space="preserve">использовать для раскрытия тезисов своего высказывания указание на фрагменты произведения, носящие проблемный характер и требующие анализа; </w:t>
      </w:r>
    </w:p>
    <w:p w:rsidR="008A26E4" w:rsidRPr="00A824C0" w:rsidRDefault="008A26E4" w:rsidP="0068139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 xml:space="preserve"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 </w:t>
      </w:r>
    </w:p>
    <w:p w:rsidR="008A26E4" w:rsidRPr="00A824C0" w:rsidRDefault="008A26E4" w:rsidP="0068139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 xml:space="preserve"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 </w:t>
      </w:r>
    </w:p>
    <w:p w:rsidR="008A26E4" w:rsidRPr="00A824C0" w:rsidRDefault="008A26E4" w:rsidP="0068139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 xml:space="preserve">определять контекстуальное значение слов и фраз, используемых в художественном произведении (включая переносное и </w:t>
      </w:r>
      <w:proofErr w:type="spellStart"/>
      <w:r w:rsidRPr="00A824C0">
        <w:rPr>
          <w:rFonts w:ascii="Times New Roman" w:hAnsi="Times New Roman"/>
          <w:sz w:val="24"/>
          <w:szCs w:val="24"/>
        </w:rPr>
        <w:t>коннотативные</w:t>
      </w:r>
      <w:proofErr w:type="spellEnd"/>
      <w:r w:rsidRPr="00A824C0">
        <w:rPr>
          <w:rFonts w:ascii="Times New Roman" w:hAnsi="Times New Roman"/>
          <w:sz w:val="24"/>
          <w:szCs w:val="24"/>
        </w:rPr>
        <w:t xml:space="preserve">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8A26E4" w:rsidRPr="00A824C0" w:rsidRDefault="008A26E4" w:rsidP="0068139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>анализировать авторский выбор определённых композиционных решений в произведении, раскрывая, как взаиморасположение и взаимосвязь определённых частей текста способствуют формированию его общей структуры и обусловливают эстетическое воздействие  на читателя (например, выбор определённого зачина и концовки произведения, выбор между счастливой и трагической развязкой, открытым и закрытым финалом);</w:t>
      </w:r>
    </w:p>
    <w:p w:rsidR="008A26E4" w:rsidRPr="00A824C0" w:rsidRDefault="008A26E4" w:rsidP="0068139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>анализировать случаи, когда для осмысления точки зрения автора и/или героев требуется отличать то, что прямо заявлено в тексте, от того, что в нём подразумевается (например, ирония, сатира, сарказм, аллегория, гипербола и т.п.)</w:t>
      </w:r>
    </w:p>
    <w:p w:rsidR="008A26E4" w:rsidRPr="00A824C0" w:rsidRDefault="008A26E4" w:rsidP="008A2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>- осуществлять следующую продуктивную деятельность:</w:t>
      </w:r>
    </w:p>
    <w:p w:rsidR="008A26E4" w:rsidRPr="00A824C0" w:rsidRDefault="008A26E4" w:rsidP="0068139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8A26E4" w:rsidRPr="00A824C0" w:rsidRDefault="008A26E4" w:rsidP="0068139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8A26E4" w:rsidRPr="00A824C0" w:rsidRDefault="008A26E4" w:rsidP="008A26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 xml:space="preserve">Выпускник </w:t>
      </w:r>
      <w:r w:rsidRPr="00A824C0">
        <w:rPr>
          <w:rFonts w:ascii="Times New Roman" w:hAnsi="Times New Roman"/>
          <w:b/>
          <w:sz w:val="24"/>
          <w:szCs w:val="24"/>
        </w:rPr>
        <w:t xml:space="preserve">на базовом уровне получит возможность научиться: </w:t>
      </w:r>
    </w:p>
    <w:p w:rsidR="008A26E4" w:rsidRPr="00A824C0" w:rsidRDefault="008A26E4" w:rsidP="008A2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lastRenderedPageBreak/>
        <w:t>-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т.п.);</w:t>
      </w:r>
    </w:p>
    <w:p w:rsidR="008A26E4" w:rsidRPr="00A824C0" w:rsidRDefault="008A26E4" w:rsidP="008A2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>- анализировать художественное произведение в сочетании воплощения в нём объективных законов литературного развития и субъективных черт авторской индивидуальности;</w:t>
      </w:r>
    </w:p>
    <w:p w:rsidR="008A26E4" w:rsidRPr="00A824C0" w:rsidRDefault="008A26E4" w:rsidP="008A2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>- 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8A26E4" w:rsidRPr="00A824C0" w:rsidRDefault="008A26E4" w:rsidP="008A2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>- 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 w:rsidR="008A26E4" w:rsidRPr="00A824C0" w:rsidRDefault="008A26E4" w:rsidP="008A26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 xml:space="preserve">Выпускник </w:t>
      </w:r>
      <w:r w:rsidRPr="00A824C0">
        <w:rPr>
          <w:rFonts w:ascii="Times New Roman" w:hAnsi="Times New Roman"/>
          <w:b/>
          <w:sz w:val="24"/>
          <w:szCs w:val="24"/>
        </w:rPr>
        <w:t xml:space="preserve">на базовом уровне получит возможность узнать: </w:t>
      </w:r>
    </w:p>
    <w:p w:rsidR="008A26E4" w:rsidRPr="00A824C0" w:rsidRDefault="008A26E4" w:rsidP="008A2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>- о месте и значении русской литературы в мировой литературе;</w:t>
      </w:r>
    </w:p>
    <w:p w:rsidR="008A26E4" w:rsidRPr="00A824C0" w:rsidRDefault="008A26E4" w:rsidP="008A2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>- о произведениях новейшей и отечественной и мировой литературы;</w:t>
      </w:r>
    </w:p>
    <w:p w:rsidR="008A26E4" w:rsidRPr="00A824C0" w:rsidRDefault="008A26E4" w:rsidP="008A2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>- о важнейших литературных ресурсах, в том числе в сети Интернет;</w:t>
      </w:r>
    </w:p>
    <w:p w:rsidR="008A26E4" w:rsidRPr="00A824C0" w:rsidRDefault="008A26E4" w:rsidP="008A2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>- об историко-литературном процессе XIX и XX веков;</w:t>
      </w:r>
    </w:p>
    <w:p w:rsidR="008A26E4" w:rsidRPr="00A824C0" w:rsidRDefault="008A26E4" w:rsidP="008A2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>- о наиболее ярких или характерных чертах литературных направлений или течений;</w:t>
      </w:r>
    </w:p>
    <w:p w:rsidR="008A26E4" w:rsidRPr="00A824C0" w:rsidRDefault="008A26E4" w:rsidP="008A2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 xml:space="preserve">- имена ведущих писателей, значимые факты их творческой биографии, название ключевых произведений, имена героев, ставших «вечными образами» или именами нарицательными в общемировой и отечественной культуре; </w:t>
      </w:r>
    </w:p>
    <w:p w:rsidR="008A26E4" w:rsidRPr="00A824C0" w:rsidRDefault="008A26E4" w:rsidP="008A26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>- о соотношении и взаимосвязях литературы с историческим периодом, эпохой.</w:t>
      </w:r>
      <w:r w:rsidRPr="00A824C0">
        <w:rPr>
          <w:rFonts w:ascii="Times New Roman" w:hAnsi="Times New Roman"/>
          <w:b/>
          <w:sz w:val="24"/>
          <w:szCs w:val="24"/>
        </w:rPr>
        <w:t xml:space="preserve"> </w:t>
      </w:r>
    </w:p>
    <w:p w:rsidR="008A26E4" w:rsidRPr="00A824C0" w:rsidRDefault="008A26E4" w:rsidP="008A26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0657" w:rsidRPr="00A824C0" w:rsidRDefault="008A26E4" w:rsidP="0068139D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A824C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824C0">
        <w:rPr>
          <w:rFonts w:ascii="Times New Roman" w:hAnsi="Times New Roman"/>
          <w:b/>
          <w:sz w:val="24"/>
          <w:szCs w:val="24"/>
        </w:rPr>
        <w:t xml:space="preserve"> результаты  изучения учебного предмета «Литература»</w:t>
      </w:r>
    </w:p>
    <w:p w:rsidR="008A26E4" w:rsidRPr="00A824C0" w:rsidRDefault="008A26E4" w:rsidP="00F10657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24C0">
        <w:rPr>
          <w:rFonts w:ascii="Times New Roman" w:hAnsi="Times New Roman"/>
          <w:b/>
          <w:sz w:val="24"/>
          <w:szCs w:val="24"/>
        </w:rPr>
        <w:t xml:space="preserve"> в 10-11</w:t>
      </w:r>
    </w:p>
    <w:p w:rsidR="008A26E4" w:rsidRPr="00A824C0" w:rsidRDefault="008A26E4" w:rsidP="008A2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 xml:space="preserve">          Изучение литературы как учебного предмета способствует достижению </w:t>
      </w:r>
      <w:proofErr w:type="spellStart"/>
      <w:r w:rsidRPr="00A824C0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A824C0">
        <w:rPr>
          <w:rFonts w:ascii="Times New Roman" w:hAnsi="Times New Roman"/>
          <w:b/>
          <w:sz w:val="24"/>
          <w:szCs w:val="24"/>
        </w:rPr>
        <w:t xml:space="preserve"> </w:t>
      </w:r>
      <w:r w:rsidRPr="00A824C0">
        <w:rPr>
          <w:rFonts w:ascii="Times New Roman" w:hAnsi="Times New Roman"/>
          <w:sz w:val="24"/>
          <w:szCs w:val="24"/>
        </w:rPr>
        <w:t>результатов освоения основной образовательной программы.</w:t>
      </w:r>
    </w:p>
    <w:p w:rsidR="008A26E4" w:rsidRPr="00A824C0" w:rsidRDefault="008A26E4" w:rsidP="008A26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 xml:space="preserve">Конкретизация </w:t>
      </w:r>
      <w:proofErr w:type="spellStart"/>
      <w:r w:rsidRPr="00A824C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A824C0">
        <w:rPr>
          <w:rFonts w:ascii="Times New Roman" w:hAnsi="Times New Roman"/>
          <w:sz w:val="24"/>
          <w:szCs w:val="24"/>
        </w:rPr>
        <w:t xml:space="preserve"> результатов для систематического </w:t>
      </w:r>
      <w:proofErr w:type="gramStart"/>
      <w:r w:rsidRPr="00A824C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824C0">
        <w:rPr>
          <w:rFonts w:ascii="Times New Roman" w:hAnsi="Times New Roman"/>
          <w:sz w:val="24"/>
          <w:szCs w:val="24"/>
        </w:rPr>
        <w:t xml:space="preserve"> их формированием связана с указанием предметной области, сферы реальной действительности, конкретных специфических объектов, для освоения которых применяются УУД в рамках предмета «Литература». Также можно обозначить некоторые специфические средства обучения и характерные для данной дисциплины виды деятельности учащихся, способствующие достижению </w:t>
      </w:r>
      <w:proofErr w:type="spellStart"/>
      <w:r w:rsidRPr="00A824C0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A824C0">
        <w:rPr>
          <w:rFonts w:ascii="Times New Roman" w:hAnsi="Times New Roman"/>
          <w:b/>
          <w:sz w:val="24"/>
          <w:szCs w:val="24"/>
        </w:rPr>
        <w:t xml:space="preserve"> результатов:</w:t>
      </w:r>
    </w:p>
    <w:p w:rsidR="008A26E4" w:rsidRPr="00A824C0" w:rsidRDefault="008A26E4" w:rsidP="008A2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24C0">
        <w:rPr>
          <w:rFonts w:ascii="Times New Roman" w:hAnsi="Times New Roman"/>
          <w:sz w:val="24"/>
          <w:szCs w:val="24"/>
        </w:rPr>
        <w:t xml:space="preserve">- умение самостоятельно определять цели деятельности </w:t>
      </w:r>
      <w:r w:rsidRPr="00A824C0">
        <w:rPr>
          <w:rFonts w:ascii="Times New Roman" w:hAnsi="Times New Roman"/>
          <w:i/>
          <w:sz w:val="24"/>
          <w:szCs w:val="24"/>
        </w:rPr>
        <w:t xml:space="preserve">на уроках литературы </w:t>
      </w:r>
      <w:r w:rsidRPr="00A824C0">
        <w:rPr>
          <w:rFonts w:ascii="Times New Roman" w:hAnsi="Times New Roman"/>
          <w:sz w:val="24"/>
          <w:szCs w:val="24"/>
        </w:rPr>
        <w:t xml:space="preserve">и составлять планы деятельности </w:t>
      </w:r>
      <w:r w:rsidRPr="00A824C0">
        <w:rPr>
          <w:rFonts w:ascii="Times New Roman" w:hAnsi="Times New Roman"/>
          <w:i/>
          <w:sz w:val="24"/>
          <w:szCs w:val="24"/>
        </w:rPr>
        <w:t xml:space="preserve">при выполнении самостоятельной работы на уроке и домашнего задания; </w:t>
      </w:r>
      <w:r w:rsidRPr="00A824C0">
        <w:rPr>
          <w:rFonts w:ascii="Times New Roman" w:hAnsi="Times New Roman"/>
          <w:sz w:val="24"/>
          <w:szCs w:val="24"/>
        </w:rPr>
        <w:t>самостоятельно осуществлять, контролировать и корректировать деятельность; использовать все возможные ресурсы (</w:t>
      </w:r>
      <w:r w:rsidRPr="00A824C0">
        <w:rPr>
          <w:rFonts w:ascii="Times New Roman" w:hAnsi="Times New Roman"/>
          <w:i/>
          <w:sz w:val="24"/>
          <w:szCs w:val="24"/>
        </w:rPr>
        <w:t>учебник, рекомендованную учителем литературу, тематические сайты сети Интернет и другие источники знаний по литературе</w:t>
      </w:r>
      <w:r w:rsidRPr="00A824C0">
        <w:rPr>
          <w:rFonts w:ascii="Times New Roman" w:hAnsi="Times New Roman"/>
          <w:sz w:val="24"/>
          <w:szCs w:val="24"/>
        </w:rPr>
        <w:t>) для достижения поставленных целей и реализации планов деятельности;</w:t>
      </w:r>
      <w:proofErr w:type="gramEnd"/>
      <w:r w:rsidRPr="00A824C0">
        <w:rPr>
          <w:rFonts w:ascii="Times New Roman" w:hAnsi="Times New Roman"/>
          <w:sz w:val="24"/>
          <w:szCs w:val="24"/>
        </w:rPr>
        <w:t xml:space="preserve"> выбирать успешные стратегии в различных ситуациях;</w:t>
      </w:r>
    </w:p>
    <w:p w:rsidR="008A26E4" w:rsidRPr="00A824C0" w:rsidRDefault="008A26E4" w:rsidP="008A2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24C0">
        <w:rPr>
          <w:rFonts w:ascii="Times New Roman" w:hAnsi="Times New Roman"/>
          <w:sz w:val="24"/>
          <w:szCs w:val="24"/>
        </w:rPr>
        <w:t xml:space="preserve">- умение продуктивно общаться и взаимодействовать в процессе совместной деятельности </w:t>
      </w:r>
      <w:r w:rsidRPr="00A824C0">
        <w:rPr>
          <w:rFonts w:ascii="Times New Roman" w:hAnsi="Times New Roman"/>
          <w:i/>
          <w:sz w:val="24"/>
          <w:szCs w:val="24"/>
        </w:rPr>
        <w:t>на уроке литературы и при выполнении групповых и коллективных учебных заданий, творческих, исследовательских проектов в области изучения литературы XIX-начала XX</w:t>
      </w:r>
      <w:r w:rsidRPr="00A824C0">
        <w:rPr>
          <w:rFonts w:ascii="Times New Roman" w:hAnsi="Times New Roman"/>
          <w:i/>
          <w:sz w:val="24"/>
          <w:szCs w:val="24"/>
          <w:lang w:val="en-US"/>
        </w:rPr>
        <w:t>I</w:t>
      </w:r>
      <w:r w:rsidRPr="00A824C0">
        <w:rPr>
          <w:rFonts w:ascii="Times New Roman" w:hAnsi="Times New Roman"/>
          <w:i/>
          <w:sz w:val="24"/>
          <w:szCs w:val="24"/>
        </w:rPr>
        <w:t xml:space="preserve"> века, </w:t>
      </w:r>
      <w:r w:rsidRPr="00A824C0">
        <w:rPr>
          <w:rFonts w:ascii="Times New Roman" w:hAnsi="Times New Roman"/>
          <w:sz w:val="24"/>
          <w:szCs w:val="24"/>
        </w:rPr>
        <w:t xml:space="preserve">учитывать позиции других участников деятельности, </w:t>
      </w:r>
      <w:r w:rsidRPr="00A824C0">
        <w:rPr>
          <w:rFonts w:ascii="Times New Roman" w:hAnsi="Times New Roman"/>
          <w:i/>
          <w:sz w:val="24"/>
          <w:szCs w:val="24"/>
        </w:rPr>
        <w:t xml:space="preserve">в том числе в процессе интерпретации художественного произведения или оценки литературного явления, историко-литературного факта, </w:t>
      </w:r>
      <w:r w:rsidRPr="00A824C0">
        <w:rPr>
          <w:rFonts w:ascii="Times New Roman" w:hAnsi="Times New Roman"/>
          <w:sz w:val="24"/>
          <w:szCs w:val="24"/>
        </w:rPr>
        <w:t>эффективно разрешать конфликты;</w:t>
      </w:r>
      <w:proofErr w:type="gramEnd"/>
    </w:p>
    <w:p w:rsidR="008A26E4" w:rsidRPr="00A824C0" w:rsidRDefault="008A26E4" w:rsidP="008A2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24C0">
        <w:rPr>
          <w:rFonts w:ascii="Times New Roman" w:hAnsi="Times New Roman"/>
          <w:sz w:val="24"/>
          <w:szCs w:val="24"/>
        </w:rPr>
        <w:t xml:space="preserve">- владение навыками познавательной, учебно-исследовательской и проектной деятельности </w:t>
      </w:r>
      <w:r w:rsidRPr="00A824C0">
        <w:rPr>
          <w:rFonts w:ascii="Times New Roman" w:hAnsi="Times New Roman"/>
          <w:i/>
          <w:sz w:val="24"/>
          <w:szCs w:val="24"/>
        </w:rPr>
        <w:t>в области изучения литературы XIX-начала XX</w:t>
      </w:r>
      <w:r w:rsidRPr="00A824C0">
        <w:rPr>
          <w:rFonts w:ascii="Times New Roman" w:hAnsi="Times New Roman"/>
          <w:i/>
          <w:sz w:val="24"/>
          <w:szCs w:val="24"/>
          <w:lang w:val="en-US"/>
        </w:rPr>
        <w:t>I</w:t>
      </w:r>
      <w:r w:rsidRPr="00A824C0">
        <w:rPr>
          <w:rFonts w:ascii="Times New Roman" w:hAnsi="Times New Roman"/>
          <w:i/>
          <w:sz w:val="24"/>
          <w:szCs w:val="24"/>
        </w:rPr>
        <w:t xml:space="preserve"> века, </w:t>
      </w:r>
      <w:r w:rsidRPr="00A824C0">
        <w:rPr>
          <w:rFonts w:ascii="Times New Roman" w:hAnsi="Times New Roman"/>
          <w:sz w:val="24"/>
          <w:szCs w:val="24"/>
        </w:rPr>
        <w:t xml:space="preserve">навыками разрешения проблем; способность и готовность к самостоятельному поиску методов решения практических задач </w:t>
      </w:r>
      <w:r w:rsidRPr="00A824C0">
        <w:rPr>
          <w:rFonts w:ascii="Times New Roman" w:hAnsi="Times New Roman"/>
          <w:i/>
          <w:sz w:val="24"/>
          <w:szCs w:val="24"/>
        </w:rPr>
        <w:t>в области изучения литературы XIX-начала XX</w:t>
      </w:r>
      <w:r w:rsidRPr="00A824C0">
        <w:rPr>
          <w:rFonts w:ascii="Times New Roman" w:hAnsi="Times New Roman"/>
          <w:i/>
          <w:sz w:val="24"/>
          <w:szCs w:val="24"/>
          <w:lang w:val="en-US"/>
        </w:rPr>
        <w:t>I</w:t>
      </w:r>
      <w:r w:rsidRPr="00A824C0">
        <w:rPr>
          <w:rFonts w:ascii="Times New Roman" w:hAnsi="Times New Roman"/>
          <w:i/>
          <w:sz w:val="24"/>
          <w:szCs w:val="24"/>
        </w:rPr>
        <w:t xml:space="preserve"> века, </w:t>
      </w:r>
      <w:r w:rsidRPr="00A824C0">
        <w:rPr>
          <w:rFonts w:ascii="Times New Roman" w:hAnsi="Times New Roman"/>
          <w:sz w:val="24"/>
          <w:szCs w:val="24"/>
        </w:rPr>
        <w:t>применению различных методов познания (</w:t>
      </w:r>
      <w:r w:rsidRPr="00A824C0">
        <w:rPr>
          <w:rFonts w:ascii="Times New Roman" w:hAnsi="Times New Roman"/>
          <w:i/>
          <w:sz w:val="24"/>
          <w:szCs w:val="24"/>
        </w:rPr>
        <w:t xml:space="preserve">изучение источников, анализ </w:t>
      </w:r>
      <w:r w:rsidRPr="00A824C0">
        <w:rPr>
          <w:rFonts w:ascii="Times New Roman" w:hAnsi="Times New Roman"/>
          <w:i/>
          <w:sz w:val="24"/>
          <w:szCs w:val="24"/>
        </w:rPr>
        <w:lastRenderedPageBreak/>
        <w:t xml:space="preserve">художественных и научных текстов, компаративный анализ, контекстный анализ </w:t>
      </w:r>
      <w:r w:rsidRPr="00A824C0">
        <w:rPr>
          <w:rFonts w:ascii="Times New Roman" w:hAnsi="Times New Roman"/>
          <w:sz w:val="24"/>
          <w:szCs w:val="24"/>
        </w:rPr>
        <w:t>и др.);</w:t>
      </w:r>
      <w:proofErr w:type="gramEnd"/>
    </w:p>
    <w:p w:rsidR="008A26E4" w:rsidRPr="00A824C0" w:rsidRDefault="008A26E4" w:rsidP="008A2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24C0">
        <w:rPr>
          <w:rFonts w:ascii="Times New Roman" w:hAnsi="Times New Roman"/>
          <w:sz w:val="24"/>
          <w:szCs w:val="24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 (</w:t>
      </w:r>
      <w:r w:rsidRPr="00A824C0">
        <w:rPr>
          <w:rFonts w:ascii="Times New Roman" w:hAnsi="Times New Roman"/>
          <w:i/>
          <w:sz w:val="24"/>
          <w:szCs w:val="24"/>
        </w:rPr>
        <w:t>словари, научные и научно-популярные литературоведческие издания, литературно-критические статьи, публицистические тексты на литературные темы, авторские информационные ресурсы, учебники, учебные пособия по литературе XIX-начала XX</w:t>
      </w:r>
      <w:r w:rsidRPr="00A824C0">
        <w:rPr>
          <w:rFonts w:ascii="Times New Roman" w:hAnsi="Times New Roman"/>
          <w:i/>
          <w:sz w:val="24"/>
          <w:szCs w:val="24"/>
          <w:lang w:val="en-US"/>
        </w:rPr>
        <w:t>I</w:t>
      </w:r>
      <w:r w:rsidRPr="00A824C0">
        <w:rPr>
          <w:rFonts w:ascii="Times New Roman" w:hAnsi="Times New Roman"/>
          <w:i/>
          <w:sz w:val="24"/>
          <w:szCs w:val="24"/>
        </w:rPr>
        <w:t xml:space="preserve"> века, сообщения учителя, сообщения других участников образовательного процесса </w:t>
      </w:r>
      <w:r w:rsidRPr="00A824C0">
        <w:rPr>
          <w:rFonts w:ascii="Times New Roman" w:hAnsi="Times New Roman"/>
          <w:sz w:val="24"/>
          <w:szCs w:val="24"/>
        </w:rPr>
        <w:t>и др.), критически оценивать и интерпретировать информацию, получаемую из различных источников;</w:t>
      </w:r>
      <w:proofErr w:type="gramEnd"/>
    </w:p>
    <w:p w:rsidR="008A26E4" w:rsidRPr="00A824C0" w:rsidRDefault="008A26E4" w:rsidP="008A2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 xml:space="preserve">- умение использовать средства ИКТ в решении когнитивных, коммуникативных и организационных задач, возникающих </w:t>
      </w:r>
      <w:r w:rsidRPr="00A824C0">
        <w:rPr>
          <w:rFonts w:ascii="Times New Roman" w:hAnsi="Times New Roman"/>
          <w:i/>
          <w:sz w:val="24"/>
          <w:szCs w:val="24"/>
        </w:rPr>
        <w:t xml:space="preserve">в процессе изучения литературы в 10-11 классах, </w:t>
      </w:r>
      <w:r w:rsidRPr="00A824C0">
        <w:rPr>
          <w:rFonts w:ascii="Times New Roman" w:hAnsi="Times New Roman"/>
          <w:sz w:val="24"/>
          <w:szCs w:val="24"/>
        </w:rPr>
        <w:t>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A26E4" w:rsidRPr="00A824C0" w:rsidRDefault="008A26E4" w:rsidP="008A26E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 xml:space="preserve">- умение определять назначение и функции различных социальных институтов и институций, </w:t>
      </w:r>
      <w:r w:rsidRPr="00A824C0">
        <w:rPr>
          <w:rFonts w:ascii="Times New Roman" w:hAnsi="Times New Roman"/>
          <w:i/>
          <w:sz w:val="24"/>
          <w:szCs w:val="24"/>
        </w:rPr>
        <w:t>в том числе таких, как литературная деятельность, авторское право, научно-исследовательская деятельность по изучению отечественной и мировой литературы, профессиональная деятельность филолога, писателя, журналиста, издательского работника и т.п.</w:t>
      </w:r>
    </w:p>
    <w:p w:rsidR="008A26E4" w:rsidRPr="00A824C0" w:rsidRDefault="008A26E4" w:rsidP="008A26E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 xml:space="preserve">- умение самостоятельно оценивать и принимать решения, определяющие стратегию поведения, с учетом гражданских и нравственных ценностей, </w:t>
      </w:r>
      <w:r w:rsidRPr="00A824C0">
        <w:rPr>
          <w:rFonts w:ascii="Times New Roman" w:hAnsi="Times New Roman"/>
          <w:i/>
          <w:sz w:val="24"/>
          <w:szCs w:val="24"/>
        </w:rPr>
        <w:t>в том числе опираясь на опыт нравственно-эстетического освоения произведений художественной литературы, в которых воплощены традиционные ценности русской культуры;</w:t>
      </w:r>
    </w:p>
    <w:p w:rsidR="008A26E4" w:rsidRPr="00A824C0" w:rsidRDefault="008A26E4" w:rsidP="008A26E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 xml:space="preserve">- владение языковыми средствами – умение ясно, логично и точно излагать свою точку зрения, использовать адекватные языковые средства для участия в конкретных видах деятельности </w:t>
      </w:r>
      <w:r w:rsidRPr="00A824C0">
        <w:rPr>
          <w:rFonts w:ascii="Times New Roman" w:hAnsi="Times New Roman"/>
          <w:i/>
          <w:sz w:val="24"/>
          <w:szCs w:val="24"/>
        </w:rPr>
        <w:t>на уроках литературы (опрос, беседа, дискуссия, выполнение контрольных и самостоятельных работ, различных заданий), для создания собственных устных и письменных высказываний на нравственно-этические, литературные и литературоведческие темы;</w:t>
      </w:r>
    </w:p>
    <w:p w:rsidR="008A26E4" w:rsidRPr="00A824C0" w:rsidRDefault="008A26E4" w:rsidP="008A2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C0">
        <w:rPr>
          <w:rFonts w:ascii="Times New Roman" w:hAnsi="Times New Roman"/>
          <w:sz w:val="24"/>
          <w:szCs w:val="24"/>
        </w:rPr>
        <w:t xml:space="preserve"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 </w:t>
      </w:r>
      <w:r w:rsidRPr="00A824C0">
        <w:rPr>
          <w:rFonts w:ascii="Times New Roman" w:hAnsi="Times New Roman"/>
          <w:i/>
          <w:sz w:val="24"/>
          <w:szCs w:val="24"/>
        </w:rPr>
        <w:t xml:space="preserve">в области изучаемого предмета («Литература»), </w:t>
      </w:r>
      <w:r w:rsidRPr="00A824C0">
        <w:rPr>
          <w:rFonts w:ascii="Times New Roman" w:hAnsi="Times New Roman"/>
          <w:sz w:val="24"/>
          <w:szCs w:val="24"/>
        </w:rPr>
        <w:t>новых познавательных задач и средств их достижения.</w:t>
      </w:r>
    </w:p>
    <w:p w:rsidR="003A3F1F" w:rsidRPr="00A824C0" w:rsidRDefault="003A3F1F" w:rsidP="003A3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3F1F" w:rsidRPr="00A824C0" w:rsidRDefault="003A3F1F" w:rsidP="003A3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F1F" w:rsidRPr="00A824C0" w:rsidRDefault="003A3F1F" w:rsidP="003A3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F1F" w:rsidRPr="00A824C0" w:rsidRDefault="003A3F1F" w:rsidP="003A3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F1F" w:rsidRPr="00A824C0" w:rsidRDefault="003A3F1F" w:rsidP="003A3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F1F" w:rsidRPr="00A824C0" w:rsidRDefault="003A3F1F" w:rsidP="002C6435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A3F1F" w:rsidRPr="00A824C0" w:rsidRDefault="003A3F1F" w:rsidP="002C6435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A3F1F" w:rsidRPr="00A824C0" w:rsidRDefault="003A3F1F" w:rsidP="002C6435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A3F1F" w:rsidRPr="00A824C0" w:rsidRDefault="003A3F1F" w:rsidP="002C6435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A3F1F" w:rsidRPr="00A824C0" w:rsidRDefault="003A3F1F" w:rsidP="002C6435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A3F1F" w:rsidRPr="00A824C0" w:rsidRDefault="003A3F1F" w:rsidP="002C6435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A3F1F" w:rsidRPr="00A824C0" w:rsidRDefault="003A3F1F" w:rsidP="002C6435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A3F1F" w:rsidRPr="00A824C0" w:rsidRDefault="003A3F1F" w:rsidP="002C6435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3ACB" w:rsidRPr="00A824C0" w:rsidRDefault="00FC3ACB" w:rsidP="002C6435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3ACB" w:rsidRPr="00A824C0" w:rsidRDefault="00FC3ACB" w:rsidP="002C6435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3ACB" w:rsidRPr="00A824C0" w:rsidRDefault="00FC3ACB" w:rsidP="002C6435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3ACB" w:rsidRPr="00A824C0" w:rsidRDefault="00FC3ACB" w:rsidP="002C6435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3ACB" w:rsidRPr="00A824C0" w:rsidRDefault="00FC3ACB" w:rsidP="002C6435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3ACB" w:rsidRPr="00A824C0" w:rsidRDefault="00FC3ACB" w:rsidP="002C6435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3ACB" w:rsidRPr="00A824C0" w:rsidRDefault="00FC3ACB" w:rsidP="002C6435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C6435" w:rsidRPr="00A824C0" w:rsidRDefault="00D0710E" w:rsidP="008A2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24C0">
        <w:rPr>
          <w:rFonts w:ascii="Times New Roman" w:hAnsi="Times New Roman"/>
          <w:b/>
          <w:sz w:val="28"/>
          <w:szCs w:val="28"/>
          <w:u w:val="single"/>
        </w:rPr>
        <w:lastRenderedPageBreak/>
        <w:t>ⅠⅠ  Содержание учебного предмета «Литература» 10-11класс</w:t>
      </w:r>
    </w:p>
    <w:p w:rsidR="008A26E4" w:rsidRPr="00A824C0" w:rsidRDefault="008A26E4" w:rsidP="008A26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A26E4" w:rsidRPr="00A824C0" w:rsidRDefault="008A26E4" w:rsidP="008A2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Введение</w:t>
      </w:r>
      <w:r w:rsidRPr="00A82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Русская литература XIX века в контексте мировой культуры.</w:t>
      </w:r>
      <w:r w:rsidR="004E7BA4" w:rsidRPr="00A8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BA4" w:rsidRPr="00A82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1ч</w:t>
      </w:r>
    </w:p>
    <w:p w:rsidR="008A26E4" w:rsidRPr="00A824C0" w:rsidRDefault="008A26E4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rPr>
          <w:b/>
          <w:bCs/>
          <w:sz w:val="20"/>
          <w:szCs w:val="20"/>
        </w:rPr>
        <w:t>СТАНОВЛЕНИЕ И Р</w:t>
      </w:r>
      <w:r w:rsidR="00D0710E" w:rsidRPr="00A824C0">
        <w:rPr>
          <w:b/>
          <w:bCs/>
          <w:sz w:val="20"/>
          <w:szCs w:val="20"/>
        </w:rPr>
        <w:t>АЗВИТИЕ РЕАЛИЗМА В РЛ 19 ВЕКА.(1</w:t>
      </w:r>
      <w:r w:rsidRPr="00A824C0">
        <w:rPr>
          <w:b/>
          <w:bCs/>
          <w:sz w:val="20"/>
          <w:szCs w:val="20"/>
        </w:rPr>
        <w:t>ч</w:t>
      </w:r>
      <w:r w:rsidRPr="00A824C0">
        <w:rPr>
          <w:b/>
          <w:bCs/>
        </w:rPr>
        <w:t>).</w:t>
      </w:r>
      <w:r w:rsidRPr="00A824C0">
        <w:t> Исторические причины особого развития русской классической литературы. Своеобразие становления реализма в РЛ. Национальное своеобразие русского реализма. Эволюция русского реализма.</w:t>
      </w:r>
    </w:p>
    <w:p w:rsidR="008A26E4" w:rsidRPr="00A824C0" w:rsidRDefault="008A26E4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Теория. Реализм как литературное направление. Русский реализм. Художественная форма.</w:t>
      </w:r>
    </w:p>
    <w:p w:rsidR="008A26E4" w:rsidRPr="00A824C0" w:rsidRDefault="008A26E4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proofErr w:type="spellStart"/>
      <w:r w:rsidRPr="00A824C0">
        <w:t>Рр</w:t>
      </w:r>
      <w:proofErr w:type="spellEnd"/>
      <w:r w:rsidRPr="00A824C0">
        <w:t xml:space="preserve">. Индивидуальное сообщение «Реализм как </w:t>
      </w:r>
      <w:proofErr w:type="spellStart"/>
      <w:r w:rsidRPr="00A824C0">
        <w:t>худ</w:t>
      </w:r>
      <w:proofErr w:type="gramStart"/>
      <w:r w:rsidRPr="00A824C0">
        <w:t>.н</w:t>
      </w:r>
      <w:proofErr w:type="gramEnd"/>
      <w:r w:rsidRPr="00A824C0">
        <w:t>аправление</w:t>
      </w:r>
      <w:proofErr w:type="spellEnd"/>
      <w:r w:rsidRPr="00A824C0">
        <w:t>.»</w:t>
      </w:r>
    </w:p>
    <w:p w:rsidR="008A26E4" w:rsidRPr="00A824C0" w:rsidRDefault="008A26E4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rPr>
          <w:b/>
          <w:bCs/>
          <w:sz w:val="20"/>
          <w:szCs w:val="20"/>
        </w:rPr>
        <w:t>РУССКАЯ ЛИТЕРАТУРНАЯ КРИ</w:t>
      </w:r>
      <w:r w:rsidR="00D0710E" w:rsidRPr="00A824C0">
        <w:rPr>
          <w:b/>
          <w:bCs/>
          <w:sz w:val="20"/>
          <w:szCs w:val="20"/>
        </w:rPr>
        <w:t>ТИКА ВТОРОЙ ПОЛОВИНЫ 19 ВЕКА.</w:t>
      </w:r>
      <w:r w:rsidR="00D0710E" w:rsidRPr="00A824C0">
        <w:rPr>
          <w:b/>
          <w:bCs/>
        </w:rPr>
        <w:t xml:space="preserve"> (1</w:t>
      </w:r>
      <w:r w:rsidRPr="00A824C0">
        <w:rPr>
          <w:b/>
          <w:bCs/>
        </w:rPr>
        <w:t xml:space="preserve"> ч.)</w:t>
      </w:r>
    </w:p>
    <w:p w:rsidR="008A26E4" w:rsidRPr="00A824C0" w:rsidRDefault="008A26E4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Расстановка общественных сил в 1860 годы.</w:t>
      </w:r>
    </w:p>
    <w:p w:rsidR="008A26E4" w:rsidRPr="00A824C0" w:rsidRDefault="008A26E4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 xml:space="preserve">Теория. Направления в русской критике второй половине 19 века. </w:t>
      </w:r>
      <w:proofErr w:type="spellStart"/>
      <w:r w:rsidRPr="00A824C0">
        <w:t>Лит</w:t>
      </w:r>
      <w:proofErr w:type="gramStart"/>
      <w:r w:rsidRPr="00A824C0">
        <w:t>.-</w:t>
      </w:r>
      <w:proofErr w:type="gramEnd"/>
      <w:r w:rsidRPr="00A824C0">
        <w:t>критическая</w:t>
      </w:r>
      <w:proofErr w:type="spellEnd"/>
      <w:r w:rsidRPr="00A824C0">
        <w:t xml:space="preserve"> статья. Мемуары, </w:t>
      </w:r>
      <w:proofErr w:type="gramStart"/>
      <w:r w:rsidRPr="00A824C0">
        <w:t>лит</w:t>
      </w:r>
      <w:proofErr w:type="gramEnd"/>
      <w:r w:rsidRPr="00A824C0">
        <w:t xml:space="preserve">. Мемуары, </w:t>
      </w:r>
      <w:proofErr w:type="spellStart"/>
      <w:r w:rsidRPr="00A824C0">
        <w:t>мемуаристика</w:t>
      </w:r>
      <w:proofErr w:type="spellEnd"/>
      <w:r w:rsidRPr="00A824C0">
        <w:t>.</w:t>
      </w:r>
    </w:p>
    <w:p w:rsidR="008A26E4" w:rsidRPr="00A824C0" w:rsidRDefault="008A26E4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proofErr w:type="spellStart"/>
      <w:r w:rsidRPr="00A824C0">
        <w:t>Рр</w:t>
      </w:r>
      <w:proofErr w:type="gramStart"/>
      <w:r w:rsidRPr="00A824C0">
        <w:t>.О</w:t>
      </w:r>
      <w:proofErr w:type="gramEnd"/>
      <w:r w:rsidRPr="00A824C0">
        <w:t>бъяснение</w:t>
      </w:r>
      <w:proofErr w:type="spellEnd"/>
      <w:r w:rsidRPr="00A824C0">
        <w:t xml:space="preserve"> признаков мемуарного стиля. Определение стиля текста. Указание стилевых признаков.</w:t>
      </w:r>
    </w:p>
    <w:p w:rsidR="008A26E4" w:rsidRPr="00A824C0" w:rsidRDefault="008A26E4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proofErr w:type="spellStart"/>
      <w:r w:rsidRPr="00A824C0">
        <w:t>Пр</w:t>
      </w:r>
      <w:proofErr w:type="gramStart"/>
      <w:r w:rsidRPr="00A824C0">
        <w:t>.д</w:t>
      </w:r>
      <w:proofErr w:type="gramEnd"/>
      <w:r w:rsidRPr="00A824C0">
        <w:t>-ть</w:t>
      </w:r>
      <w:proofErr w:type="spellEnd"/>
      <w:r w:rsidRPr="00A824C0">
        <w:t>. Дискуссия в форме свободного обсуждения или дебатов.</w:t>
      </w:r>
    </w:p>
    <w:p w:rsidR="00D0710E" w:rsidRPr="00A824C0" w:rsidRDefault="00D0710E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  <w:rPr>
          <w:b/>
          <w:bCs/>
        </w:rPr>
      </w:pP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rPr>
          <w:b/>
          <w:bCs/>
        </w:rPr>
        <w:t>Иван Сергеевич Тургенев (10 ч).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proofErr w:type="gramStart"/>
      <w:r w:rsidRPr="00A824C0">
        <w:t>Преходящее</w:t>
      </w:r>
      <w:proofErr w:type="gramEnd"/>
      <w:r w:rsidRPr="00A824C0">
        <w:t xml:space="preserve"> и вечное в художественном мире И.С.Тургенева. Этапы биографии и творчества И.С. Тургенева. Рассказы цикла «Записки охотника». Повести «</w:t>
      </w:r>
      <w:proofErr w:type="spellStart"/>
      <w:r w:rsidRPr="00A824C0">
        <w:t>Муму</w:t>
      </w:r>
      <w:proofErr w:type="spellEnd"/>
      <w:r w:rsidRPr="00A824C0">
        <w:t xml:space="preserve">» и «Постоялый двор» как творческая лаборатория автора. Творческая история романа и своеобразие романа «Отцы и дети». Общественная атмосфера и ее отражение в романе. Взаимоотношения Базарова с </w:t>
      </w:r>
      <w:proofErr w:type="spellStart"/>
      <w:r w:rsidRPr="00A824C0">
        <w:t>Кирсановым</w:t>
      </w:r>
      <w:proofErr w:type="spellEnd"/>
      <w:r w:rsidRPr="00A824C0">
        <w:t>. Базаров и Одинцова. «Дуэль Евгения Базарова и Анны Одинцовой. Базаров и его родители. Базаров – нигилист. Причины конфликта Базарова с окружающими и причины его одиночества. Базаров перед лицом смерти. Острота и искренность отклика писателя на появление нового и значительного типа в русском обществе. Конфликт «отцов» и «детей» или конфликт жизненных позиций. Базаров в системе действующих лиц. Базаров и его мнимые последователи. Оппоненты героя, их нравственные и социальные позиции. «Вечные темы» в романе (природа, любовь, искусство). «Тайный психологизм»: художественная функция портрета, пейзажа, интерьера. Авторская позиция и способы ее выражения. Полемика вокруг романа.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Роман «Дым». Общественный подъем 1870 годов. Роман «Новь». Последние годы жизни Тургенева.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Теория. Прототип литературного героя. Нигилизм и образ нигилиста. Конфликт в романе. Психологизм. Эпилог романа.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Литературоведческий практикум. Анализ эпизодов романа.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proofErr w:type="spellStart"/>
      <w:r w:rsidRPr="00A824C0">
        <w:t>Рр</w:t>
      </w:r>
      <w:proofErr w:type="spellEnd"/>
      <w:r w:rsidRPr="00A824C0">
        <w:t>. Составление тезисного плана критической статьи. Написание сочинения на предложенные темы. Написание сообщения и реферата.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proofErr w:type="spellStart"/>
      <w:r w:rsidRPr="00A824C0">
        <w:t>Пр</w:t>
      </w:r>
      <w:proofErr w:type="gramStart"/>
      <w:r w:rsidRPr="00A824C0">
        <w:t>.д</w:t>
      </w:r>
      <w:proofErr w:type="gramEnd"/>
      <w:r w:rsidRPr="00A824C0">
        <w:t>-ть</w:t>
      </w:r>
      <w:proofErr w:type="spellEnd"/>
      <w:r w:rsidRPr="00A824C0">
        <w:t>. Историко-культурный комментарий к сценам споров Базарова с Павлом Петровичем (дискуссия).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rPr>
          <w:b/>
          <w:bCs/>
        </w:rPr>
        <w:t>Николай Гаврилович Чернышевский. 3 ч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Гражданская казнь Чернышевского. Этапы биографии и творчества Н.Г. Чернышевского. Творческая история романа «Что делать?». Жанровое своеобразие романа. Значение «Что делать?» в истории литературы и революционного движения. Композиция романа. Старые люди. Новые люди. «Особенный человек».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 xml:space="preserve">Теория. Жанр утопии. </w:t>
      </w:r>
      <w:proofErr w:type="spellStart"/>
      <w:r w:rsidRPr="00A824C0">
        <w:t>Антиэстетизм</w:t>
      </w:r>
      <w:proofErr w:type="spellEnd"/>
      <w:r w:rsidRPr="00A824C0">
        <w:t xml:space="preserve"> романа. Прием иносказания и аллегории. Внутренний монолог героя. Фабула романа.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Литературный практикум. Анализ эпизодов романа.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proofErr w:type="spellStart"/>
      <w:r w:rsidRPr="00A824C0">
        <w:t>Рр</w:t>
      </w:r>
      <w:proofErr w:type="spellEnd"/>
      <w:r w:rsidRPr="00A824C0">
        <w:t>. Выборочный пересказ на тему «История Веры Павловны</w:t>
      </w:r>
      <w:proofErr w:type="gramStart"/>
      <w:r w:rsidRPr="00A824C0">
        <w:t>.»</w:t>
      </w:r>
      <w:proofErr w:type="gramEnd"/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proofErr w:type="spellStart"/>
      <w:r w:rsidRPr="00A824C0">
        <w:t>Пр</w:t>
      </w:r>
      <w:proofErr w:type="gramStart"/>
      <w:r w:rsidRPr="00A824C0">
        <w:t>.д</w:t>
      </w:r>
      <w:proofErr w:type="gramEnd"/>
      <w:r w:rsidRPr="00A824C0">
        <w:t>-ть</w:t>
      </w:r>
      <w:proofErr w:type="spellEnd"/>
      <w:r w:rsidRPr="00A824C0">
        <w:t>. Презентация основных этапов жизни и творчества Чернышевского. Интерпретация четырех снов Веры</w:t>
      </w:r>
      <w:proofErr w:type="gramStart"/>
      <w:r w:rsidRPr="00A824C0">
        <w:t>.</w:t>
      </w:r>
      <w:proofErr w:type="gramEnd"/>
      <w:r w:rsidRPr="00A824C0">
        <w:t xml:space="preserve"> (</w:t>
      </w:r>
      <w:proofErr w:type="gramStart"/>
      <w:r w:rsidRPr="00A824C0">
        <w:t>д</w:t>
      </w:r>
      <w:proofErr w:type="gramEnd"/>
      <w:r w:rsidRPr="00A824C0">
        <w:t>испут)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rPr>
          <w:b/>
          <w:bCs/>
        </w:rPr>
        <w:lastRenderedPageBreak/>
        <w:t>Иван Александрович Гончаров. 9ч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Своеобразие художественного таланта Гончарова. Основные этапы жизни и творчества. Роман «Обыкновенная история». Цикл очерков «Фрегат «Паллада»</w:t>
      </w:r>
      <w:proofErr w:type="gramStart"/>
      <w:r w:rsidRPr="00A824C0">
        <w:t>.Р</w:t>
      </w:r>
      <w:proofErr w:type="gramEnd"/>
      <w:r w:rsidRPr="00A824C0">
        <w:t>оман «Обломов». История создания. Особенности композиции романа. Прием антитезы в романе. Образ главного героя в романе «Обломов». Понятие «</w:t>
      </w:r>
      <w:proofErr w:type="gramStart"/>
      <w:r w:rsidRPr="00A824C0">
        <w:t>обломовщина</w:t>
      </w:r>
      <w:proofErr w:type="gramEnd"/>
      <w:r w:rsidRPr="00A824C0">
        <w:t xml:space="preserve">». Роль главы «Сон Обломова» в произведении. Роль второстепенных персонажей. Обломов и Захар. Обломов и </w:t>
      </w:r>
      <w:proofErr w:type="spellStart"/>
      <w:r w:rsidRPr="00A824C0">
        <w:t>Штольц</w:t>
      </w:r>
      <w:proofErr w:type="spellEnd"/>
      <w:r w:rsidRPr="00A824C0">
        <w:t>. Женские образы в романе и их роль в развитии сюжета. Пейзаж, портрет, интерьер в художественном мире романа. Способы выражения авторской позиции в романе. Образ Обломова в ряду образов мировой литературы (Дон Кихот, Гамлет). «Обломов» - роман, утвердивший писателя как классика. Художественное мастерство И.А. Гончарова в романе. Историко-философский смысл романа.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Роман «Обрыв» в оценке русской критики.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 xml:space="preserve">Теория. Очерк. </w:t>
      </w:r>
      <w:proofErr w:type="spellStart"/>
      <w:r w:rsidRPr="00A824C0">
        <w:t>Портрет</w:t>
      </w:r>
      <w:proofErr w:type="gramStart"/>
      <w:r w:rsidRPr="00A824C0">
        <w:t>,р</w:t>
      </w:r>
      <w:proofErr w:type="gramEnd"/>
      <w:r w:rsidRPr="00A824C0">
        <w:t>ечь</w:t>
      </w:r>
      <w:proofErr w:type="spellEnd"/>
      <w:r w:rsidRPr="00A824C0">
        <w:t>, предыстория героя романа. Интерьер. Художественные детали. Антитеза романа. Антипод героя. «</w:t>
      </w:r>
      <w:proofErr w:type="gramStart"/>
      <w:r w:rsidRPr="00A824C0">
        <w:t>Обломовщина</w:t>
      </w:r>
      <w:proofErr w:type="gramEnd"/>
      <w:r w:rsidRPr="00A824C0">
        <w:t>».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Литературный практикум. Анализ эпизодов романа.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proofErr w:type="spellStart"/>
      <w:r w:rsidRPr="00A824C0">
        <w:t>Рр</w:t>
      </w:r>
      <w:proofErr w:type="spellEnd"/>
      <w:r w:rsidRPr="00A824C0">
        <w:t>. Составление тезисного плана критической статьи. Стилистический анализ фрагмента. Написание сочинения. Написание реферата.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proofErr w:type="spellStart"/>
      <w:r w:rsidRPr="00A824C0">
        <w:t>Пр</w:t>
      </w:r>
      <w:proofErr w:type="gramStart"/>
      <w:r w:rsidRPr="00A824C0">
        <w:t>.д</w:t>
      </w:r>
      <w:proofErr w:type="gramEnd"/>
      <w:r w:rsidRPr="00A824C0">
        <w:t>-ть</w:t>
      </w:r>
      <w:proofErr w:type="spellEnd"/>
      <w:r w:rsidRPr="00A824C0">
        <w:t>. Презентация биографии Гончарова. Фрагменты очерков «Фрегат «Паллада</w:t>
      </w:r>
      <w:proofErr w:type="gramStart"/>
      <w:r w:rsidRPr="00A824C0">
        <w:t>»»</w:t>
      </w:r>
      <w:proofErr w:type="gramEnd"/>
      <w:r w:rsidRPr="00A824C0">
        <w:t>(</w:t>
      </w:r>
      <w:proofErr w:type="spellStart"/>
      <w:r w:rsidRPr="00A824C0">
        <w:t>выразит.чтение</w:t>
      </w:r>
      <w:proofErr w:type="spellEnd"/>
      <w:r w:rsidRPr="00A824C0">
        <w:t xml:space="preserve"> с комментариями). Просмотр эпизодов фильма Н.С.Михалкова «Несколько дней из жизни И.И.Обломова»</w:t>
      </w:r>
      <w:proofErr w:type="gramStart"/>
      <w:r w:rsidRPr="00A824C0">
        <w:t>,о</w:t>
      </w:r>
      <w:proofErr w:type="gramEnd"/>
      <w:r w:rsidRPr="00A824C0">
        <w:t>бсуждение.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rPr>
          <w:b/>
          <w:bCs/>
        </w:rPr>
        <w:t>Александр Николаевич Островский 9 ч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Художественный мир драматурга. Этапы биографии и творчества. Драма «Гроза». Идейно-художественное своеобразие. Город Калинов и его обитатели. Образ Катерины. Ее душевная трагедия. Семейный и социальный конфли</w:t>
      </w:r>
      <w:proofErr w:type="gramStart"/>
      <w:r w:rsidRPr="00A824C0">
        <w:t>кт в др</w:t>
      </w:r>
      <w:proofErr w:type="gramEnd"/>
      <w:r w:rsidRPr="00A824C0">
        <w:t>аме. Борьба героини быть свободной в своих чувствах. Ее столкновение с «темным царством». Внутренний конфликт Катерины. Роль религиозности в духовном мире героини. Тема греха, возмездия и покаяния. Смысл названия и символика пьесы. «Бесприданница». Анализ комедии «Бесприданница»</w:t>
      </w:r>
      <w:proofErr w:type="gramStart"/>
      <w:r w:rsidRPr="00A824C0">
        <w:t>.Л</w:t>
      </w:r>
      <w:proofErr w:type="gramEnd"/>
      <w:r w:rsidRPr="00A824C0">
        <w:t>ариса и ее трагическая судьба. Быт и нравы русской провинции. Сценическая история пьесы и ее экранизации. Драматургическое мастерство Островского. Пьесы драматурга на русской сцене. Современные постановки пьес Островского.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Теория. Действующее лицо пьесы. Реплики и монологи. Второстепенные персонажи пьесы. Развитие любовного сюжета. Конфликт драмы. Композиция драмы: экспозиция, завязка, кульминация, развязка действия.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Литературный практикум. Сопоставление героев пьесы «Гроза».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proofErr w:type="spellStart"/>
      <w:r w:rsidRPr="00A824C0">
        <w:t>Рр</w:t>
      </w:r>
      <w:proofErr w:type="spellEnd"/>
      <w:r w:rsidRPr="00A824C0">
        <w:t xml:space="preserve">. Подготовка сообщения об участии Островского в этнографической экспедиции по задания Морского ведомства. Составление тезисного плана </w:t>
      </w:r>
      <w:proofErr w:type="spellStart"/>
      <w:r w:rsidRPr="00A824C0">
        <w:t>критич</w:t>
      </w:r>
      <w:proofErr w:type="gramStart"/>
      <w:r w:rsidRPr="00A824C0">
        <w:t>.с</w:t>
      </w:r>
      <w:proofErr w:type="gramEnd"/>
      <w:r w:rsidRPr="00A824C0">
        <w:t>татьи</w:t>
      </w:r>
      <w:proofErr w:type="spellEnd"/>
      <w:r w:rsidRPr="00A824C0">
        <w:t>. Подготовка сообщения о порядках города Калинова. Выразительное чтение отрывков пьесы наизусть. Написание реферата. Написание сочинения.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rPr>
          <w:b/>
          <w:bCs/>
        </w:rPr>
        <w:t>Федор Иванович Тютчев. 3ч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Малая родина Тютчева. Тютчев и поколение «любомудров». Ф.И. Тютчев. «</w:t>
      </w:r>
      <w:proofErr w:type="spellStart"/>
      <w:r w:rsidRPr="00A824C0">
        <w:t>Silentium</w:t>
      </w:r>
      <w:proofErr w:type="spellEnd"/>
      <w:r w:rsidRPr="00A824C0">
        <w:t>!», «Не то, что мните вы, природа…», «Умом Россию не понять…», «О, как убийственно мы любим…», «Нам не дано предугадать…», «К. Б.» («Я встретил вас – и все былое…»), «Эти бедные селенья…», «Последняя любовь», «»День и ночь». Очерк жизни и творчества. Тютчев – поэт-философ и певец родной природы. Раздумья о жизни, человеке и мироздании. Тема родины. Любовная лирика: любовь как «поединок роковой». Художественное своеобразие и ритмическое богатство стиха.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proofErr w:type="spellStart"/>
      <w:r w:rsidRPr="00A824C0">
        <w:t>Рр</w:t>
      </w:r>
      <w:proofErr w:type="spellEnd"/>
      <w:r w:rsidRPr="00A824C0">
        <w:t xml:space="preserve">. Подготовка сообщения о </w:t>
      </w:r>
      <w:proofErr w:type="spellStart"/>
      <w:r w:rsidRPr="00A824C0">
        <w:t>литер</w:t>
      </w:r>
      <w:proofErr w:type="gramStart"/>
      <w:r w:rsidRPr="00A824C0">
        <w:t>.с</w:t>
      </w:r>
      <w:proofErr w:type="gramEnd"/>
      <w:r w:rsidRPr="00A824C0">
        <w:t>удьбе</w:t>
      </w:r>
      <w:proofErr w:type="spellEnd"/>
      <w:r w:rsidRPr="00A824C0">
        <w:t xml:space="preserve"> Тютчева. Выразительное чтение наизусть </w:t>
      </w:r>
      <w:proofErr w:type="spellStart"/>
      <w:r w:rsidRPr="00A824C0">
        <w:t>стих-й</w:t>
      </w:r>
      <w:proofErr w:type="spellEnd"/>
      <w:r w:rsidRPr="00A824C0">
        <w:t xml:space="preserve"> Тютчева. Лексико-фразеологический анализ стихотворени</w:t>
      </w:r>
      <w:r w:rsidR="006762F8" w:rsidRPr="00A824C0">
        <w:t xml:space="preserve">я «Фонтан». </w:t>
      </w:r>
      <w:r w:rsidRPr="00A824C0">
        <w:t xml:space="preserve"> Реферат.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proofErr w:type="spellStart"/>
      <w:r w:rsidRPr="00A824C0">
        <w:t>Пр</w:t>
      </w:r>
      <w:proofErr w:type="gramStart"/>
      <w:r w:rsidRPr="00A824C0">
        <w:t>.д</w:t>
      </w:r>
      <w:proofErr w:type="gramEnd"/>
      <w:r w:rsidRPr="00A824C0">
        <w:t>-ть</w:t>
      </w:r>
      <w:proofErr w:type="spellEnd"/>
      <w:r w:rsidRPr="00A824C0">
        <w:t>. Презентация о малой родине Тютчева. Коллективный проект.</w:t>
      </w:r>
    </w:p>
    <w:p w:rsidR="00D0710E" w:rsidRPr="00A824C0" w:rsidRDefault="004E7BA4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rPr>
          <w:b/>
          <w:bCs/>
        </w:rPr>
        <w:t>Николай Алексеевич Некрасов. 10</w:t>
      </w:r>
      <w:r w:rsidR="00D0710E" w:rsidRPr="00A824C0">
        <w:rPr>
          <w:b/>
          <w:bCs/>
        </w:rPr>
        <w:t xml:space="preserve"> ч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lastRenderedPageBreak/>
        <w:t xml:space="preserve">О народных истоках мироощущения Некрасова. Детство и отрочество Некрасова. «Петербургские мытарства». Встреча с В.Г.Белинским. Основные темы и идеи в творчестве Н.А. Некрасова. </w:t>
      </w:r>
      <w:proofErr w:type="gramStart"/>
      <w:r w:rsidRPr="00A824C0">
        <w:t>«В дороге», «Вчерашний день, часу в шестом…», «Мы с тобой бестолковые люди…», «Я не люблю иронии твоей…», «Поэт и гражданин», «Рыцарь на час», «Элегия» («Пускай нам говорит изменчивая мода…»), «Пророк», «Блажен незлобивый поэт…», «Внимая ужасам войны…», «Зине», «О, муза!</w:t>
      </w:r>
      <w:proofErr w:type="gramEnd"/>
      <w:r w:rsidRPr="00A824C0">
        <w:t xml:space="preserve"> Я у двери гроба…», «Умру я скоро…». Очерк жизни и творчества. Поэт «мести и печали». Гражданственность лирики, обостренная правдивость и драматизм изображения жизни народа. Город и деревня в лирике Некрасова. Образ Музы. Гражданская поэзия и лирика чувств. Художественные открытия Некрасова, простота и доступность стиха, его близость к строю народной речи. Решение «вечных тем» в поэзии Некрасова.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rPr>
          <w:b/>
        </w:rPr>
        <w:t>Поэма «Кому на Руси жить хорошо».</w:t>
      </w:r>
      <w:r w:rsidRPr="00A824C0">
        <w:t xml:space="preserve"> История создания поэмы, сюжет, жанровое своеобразие, фольклорная основа, смысл названия. Горькая доля народа пореформенной России. Путешествие как прием организации повествования. Авторские отступления. Мастерство изображения жизни России. Многообразие народных типов в галерее героев поэмы. Народ в споре о счастье. «Люди холопского звания» и народные заступники. Народ и Гриша </w:t>
      </w:r>
      <w:proofErr w:type="spellStart"/>
      <w:r w:rsidRPr="00A824C0">
        <w:t>Добросклонов</w:t>
      </w:r>
      <w:proofErr w:type="spellEnd"/>
      <w:r w:rsidRPr="00A824C0">
        <w:t>. Сатирические образы помещиков. Образ Савелия, «богатыря святорусского». Судьба Матрены Тимофеевны, смысл ее «бабьей притчи». Проблемы счастья и смысла жизни в поэме.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Теория. Поэтическая декларация. Литературная преемственность и новаторство. Комплексный анализ стихотворения. Сатира и пародия.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proofErr w:type="spellStart"/>
      <w:r w:rsidRPr="00A824C0">
        <w:t>Рр</w:t>
      </w:r>
      <w:proofErr w:type="spellEnd"/>
      <w:r w:rsidRPr="00A824C0">
        <w:t xml:space="preserve">. Подготовка сообщения на тему «Некрасов и Достоевский». Чтение наизусть </w:t>
      </w:r>
      <w:proofErr w:type="spellStart"/>
      <w:r w:rsidRPr="00A824C0">
        <w:t>стих-й</w:t>
      </w:r>
      <w:proofErr w:type="spellEnd"/>
      <w:r w:rsidRPr="00A824C0">
        <w:t xml:space="preserve"> Некрасова. Сообщения на предложенные темы. Написание сочинений.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proofErr w:type="spellStart"/>
      <w:r w:rsidRPr="00A824C0">
        <w:t>Литерат</w:t>
      </w:r>
      <w:proofErr w:type="gramStart"/>
      <w:r w:rsidRPr="00A824C0">
        <w:t>.п</w:t>
      </w:r>
      <w:proofErr w:type="gramEnd"/>
      <w:r w:rsidRPr="00A824C0">
        <w:t>рактикум</w:t>
      </w:r>
      <w:proofErr w:type="spellEnd"/>
      <w:r w:rsidRPr="00A824C0">
        <w:t xml:space="preserve">. Сопоставление стихотворений Некрасова и </w:t>
      </w:r>
      <w:proofErr w:type="spellStart"/>
      <w:r w:rsidRPr="00A824C0">
        <w:t>стих-ями</w:t>
      </w:r>
      <w:proofErr w:type="spellEnd"/>
      <w:r w:rsidRPr="00A824C0">
        <w:t xml:space="preserve"> других поэтов. Характеристика эпизодов поэмы.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proofErr w:type="spellStart"/>
      <w:r w:rsidRPr="00A824C0">
        <w:t>Пр.д.ть</w:t>
      </w:r>
      <w:proofErr w:type="spellEnd"/>
      <w:r w:rsidRPr="00A824C0">
        <w:t>. Презентация о творчестве поэта. Коллективный проект.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rPr>
          <w:b/>
          <w:bCs/>
        </w:rPr>
        <w:t>Афанасий Афанасьевич Фет. 3 ч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 xml:space="preserve">Русский дворянин </w:t>
      </w:r>
      <w:proofErr w:type="spellStart"/>
      <w:r w:rsidRPr="00A824C0">
        <w:t>А.Шеншин</w:t>
      </w:r>
      <w:proofErr w:type="spellEnd"/>
      <w:r w:rsidRPr="00A824C0">
        <w:t xml:space="preserve">. А.А. Фет. </w:t>
      </w:r>
      <w:proofErr w:type="gramStart"/>
      <w:r w:rsidRPr="00A824C0">
        <w:t>«Поэтам», «Это утро, радость эта…», «Шепот, робкое дыханье…», «Сияла ночь…», «Еще майская ночь», «Еще весны душистой нега…» «Заря прощается с землею,,,», «Облаком волнистым…», На железной дороге».</w:t>
      </w:r>
      <w:proofErr w:type="gramEnd"/>
      <w:r w:rsidRPr="00A824C0">
        <w:t xml:space="preserve"> Точность в передаче человеческого восприятия картин родной природы, оттенков чувств и душевных движений человека. Фет и теория «чистого искусства». Волшебство ритмов, звучаний, </w:t>
      </w:r>
      <w:proofErr w:type="spellStart"/>
      <w:r w:rsidRPr="00A824C0">
        <w:t>мелодий</w:t>
      </w:r>
      <w:proofErr w:type="gramStart"/>
      <w:r w:rsidRPr="00A824C0">
        <w:t>.М</w:t>
      </w:r>
      <w:proofErr w:type="gramEnd"/>
      <w:r w:rsidRPr="00A824C0">
        <w:t>етафоричность</w:t>
      </w:r>
      <w:proofErr w:type="spellEnd"/>
      <w:r w:rsidRPr="00A824C0">
        <w:t xml:space="preserve"> лирики Фета.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Теория. Образец антологической лирики. Метафоричность лирики. Музыкальность лирики и звукопись, ассоциативные связи. Звуковая организация текста.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proofErr w:type="spellStart"/>
      <w:r w:rsidRPr="00A824C0">
        <w:t>Рр</w:t>
      </w:r>
      <w:proofErr w:type="spellEnd"/>
      <w:r w:rsidRPr="00A824C0">
        <w:t xml:space="preserve">. Подготовка сообщений о творческой истории сборника «Вечерние огни». Конспектирование </w:t>
      </w:r>
      <w:proofErr w:type="spellStart"/>
      <w:r w:rsidRPr="00A824C0">
        <w:t>кри</w:t>
      </w:r>
      <w:r w:rsidR="006762F8" w:rsidRPr="00A824C0">
        <w:t>тич</w:t>
      </w:r>
      <w:proofErr w:type="gramStart"/>
      <w:r w:rsidR="006762F8" w:rsidRPr="00A824C0">
        <w:t>.с</w:t>
      </w:r>
      <w:proofErr w:type="gramEnd"/>
      <w:r w:rsidR="006762F8" w:rsidRPr="00A824C0">
        <w:t>татьи</w:t>
      </w:r>
      <w:proofErr w:type="spellEnd"/>
      <w:r w:rsidR="006762F8" w:rsidRPr="00A824C0">
        <w:t>.</w:t>
      </w:r>
      <w:r w:rsidRPr="00A824C0">
        <w:t xml:space="preserve"> Реферат.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Лит</w:t>
      </w:r>
      <w:proofErr w:type="gramStart"/>
      <w:r w:rsidRPr="00A824C0">
        <w:t>.п</w:t>
      </w:r>
      <w:proofErr w:type="gramEnd"/>
      <w:r w:rsidRPr="00A824C0">
        <w:t>рактикум. Анализ стихотворений.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proofErr w:type="spellStart"/>
      <w:r w:rsidRPr="00A824C0">
        <w:t>Пр</w:t>
      </w:r>
      <w:proofErr w:type="gramStart"/>
      <w:r w:rsidRPr="00A824C0">
        <w:t>.д</w:t>
      </w:r>
      <w:proofErr w:type="gramEnd"/>
      <w:r w:rsidRPr="00A824C0">
        <w:t>-ть</w:t>
      </w:r>
      <w:proofErr w:type="spellEnd"/>
      <w:r w:rsidRPr="00A824C0">
        <w:t>. Презентация о жизни и творчестве Фета. Урок-концерт.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rPr>
          <w:b/>
          <w:bCs/>
        </w:rPr>
        <w:t>Алексей Константинович Толстой. 2 ч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Жизненный путь А.К. Толстого. Лирика А.К. Толстого. Баллады и былины А.К. Толстого. Трилогия Толстого «Смерть Иоанна Грозного», «Царь Федор Иоаннович», «Царь Борис». Сатирические произведения А.К. Толстого. «Бесстрашный сказатель правды».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Теория. Мотив исторической памяти. Былинные образы в сатирических целях. Историческая баллада. Литературная маска. Драматическая трилогия. Прием стилизации.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proofErr w:type="spellStart"/>
      <w:r w:rsidRPr="00A824C0">
        <w:t>Рр</w:t>
      </w:r>
      <w:proofErr w:type="spellEnd"/>
      <w:r w:rsidRPr="00A824C0">
        <w:t>. Сообщение о литературной маске. Написание сочинения и реферата.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Лит</w:t>
      </w:r>
      <w:proofErr w:type="gramStart"/>
      <w:r w:rsidRPr="00A824C0">
        <w:t>.п</w:t>
      </w:r>
      <w:proofErr w:type="gramEnd"/>
      <w:r w:rsidRPr="00A824C0">
        <w:t xml:space="preserve">рактикум. Анализ </w:t>
      </w:r>
      <w:proofErr w:type="spellStart"/>
      <w:r w:rsidRPr="00A824C0">
        <w:t>стих-й</w:t>
      </w:r>
      <w:proofErr w:type="spellEnd"/>
      <w:r w:rsidRPr="00A824C0">
        <w:t>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proofErr w:type="spellStart"/>
      <w:r w:rsidRPr="00A824C0">
        <w:t>Пр</w:t>
      </w:r>
      <w:proofErr w:type="gramStart"/>
      <w:r w:rsidRPr="00A824C0">
        <w:t>.д</w:t>
      </w:r>
      <w:proofErr w:type="gramEnd"/>
      <w:r w:rsidRPr="00A824C0">
        <w:t>-ть</w:t>
      </w:r>
      <w:proofErr w:type="spellEnd"/>
      <w:r w:rsidRPr="00A824C0">
        <w:t>. Презентация о творческом пути А.К.Толстого. Коллективный проект «Универсальный талант».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rPr>
          <w:b/>
          <w:bCs/>
        </w:rPr>
        <w:t>Миха</w:t>
      </w:r>
      <w:r w:rsidR="00BF3C82" w:rsidRPr="00A824C0">
        <w:rPr>
          <w:b/>
          <w:bCs/>
        </w:rPr>
        <w:t xml:space="preserve">ил </w:t>
      </w:r>
      <w:proofErr w:type="spellStart"/>
      <w:r w:rsidR="00BF3C82" w:rsidRPr="00A824C0">
        <w:rPr>
          <w:b/>
          <w:bCs/>
        </w:rPr>
        <w:t>Евграфович</w:t>
      </w:r>
      <w:proofErr w:type="spellEnd"/>
      <w:r w:rsidR="00BF3C82" w:rsidRPr="00A824C0">
        <w:rPr>
          <w:b/>
          <w:bCs/>
        </w:rPr>
        <w:t xml:space="preserve"> Салтыков-Щедрин. 4</w:t>
      </w:r>
      <w:r w:rsidRPr="00A824C0">
        <w:rPr>
          <w:b/>
          <w:bCs/>
        </w:rPr>
        <w:t>ч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lastRenderedPageBreak/>
        <w:t>Мастер сатиры. Этапы биографии и творчества М.Е. Салтыкова-Щедрина. «Вятский плен</w:t>
      </w:r>
      <w:proofErr w:type="gramStart"/>
      <w:r w:rsidRPr="00A824C0">
        <w:t>.»</w:t>
      </w:r>
      <w:proofErr w:type="gramEnd"/>
      <w:r w:rsidRPr="00A824C0">
        <w:t>Жизненная позиция писателя. Сказки М.Е. Салтыкова-Щедрина – синтез его творчества. «История одного города» как сатирическое произведение. Перекличка событий и героев произведения с фактами российской истории. Собирательные образы градоначальников и «</w:t>
      </w:r>
      <w:proofErr w:type="spellStart"/>
      <w:r w:rsidRPr="00A824C0">
        <w:t>глуповцев</w:t>
      </w:r>
      <w:proofErr w:type="spellEnd"/>
      <w:r w:rsidRPr="00A824C0">
        <w:t>». Органчик и Угрюм-Бурчеев. Тема народа. Смысл финала романа «История одного города». Своеобразие приемов сатирического изображения в произведениях Салтыкова-Щедрина (гротеск, алогизм, сарказм, ирония, гипербола)</w:t>
      </w:r>
      <w:proofErr w:type="gramStart"/>
      <w:r w:rsidRPr="00A824C0">
        <w:t>.»</w:t>
      </w:r>
      <w:proofErr w:type="gramEnd"/>
      <w:r w:rsidRPr="00A824C0">
        <w:t>Общественный » роман «Господа Головлевы».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 xml:space="preserve">Теория. Сатира и юмор. Сатира и антиутопия. </w:t>
      </w:r>
      <w:proofErr w:type="spellStart"/>
      <w:r w:rsidRPr="00A824C0">
        <w:t>Анархаизмы</w:t>
      </w:r>
      <w:proofErr w:type="spellEnd"/>
      <w:r w:rsidRPr="00A824C0">
        <w:t>. Пародия. Гротеск. Фантастика.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proofErr w:type="spellStart"/>
      <w:r w:rsidRPr="00A824C0">
        <w:t>Рр</w:t>
      </w:r>
      <w:proofErr w:type="spellEnd"/>
      <w:r w:rsidRPr="00A824C0">
        <w:t>. Подготовка сообщения о годах службы Салтыкова-Щедрина в должности вице-губернатора. Написание отзыва. Комплексный анал</w:t>
      </w:r>
      <w:r w:rsidR="006762F8" w:rsidRPr="00A824C0">
        <w:t xml:space="preserve">из эпизода. 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Лит</w:t>
      </w:r>
      <w:proofErr w:type="gramStart"/>
      <w:r w:rsidRPr="00A824C0">
        <w:t>.п</w:t>
      </w:r>
      <w:proofErr w:type="gramEnd"/>
      <w:r w:rsidRPr="00A824C0">
        <w:t>рактикум. Характеристика героев.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proofErr w:type="spellStart"/>
      <w:r w:rsidRPr="00A824C0">
        <w:t>Пр</w:t>
      </w:r>
      <w:proofErr w:type="gramStart"/>
      <w:r w:rsidRPr="00A824C0">
        <w:t>.д</w:t>
      </w:r>
      <w:proofErr w:type="gramEnd"/>
      <w:r w:rsidRPr="00A824C0">
        <w:t>-ть</w:t>
      </w:r>
      <w:proofErr w:type="spellEnd"/>
      <w:r w:rsidRPr="00A824C0">
        <w:t>. Презентация о жизни и творчестве писателя. Дискуссия.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rPr>
          <w:b/>
          <w:bCs/>
        </w:rPr>
        <w:t>Страницы истории западноевропейского романа 19 века. 2 ч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 xml:space="preserve">Фредерик Стендаль «Красное и белое». Оноре де Бальзак «Человеческая комедия». Роман «Евгения </w:t>
      </w:r>
      <w:proofErr w:type="gramStart"/>
      <w:r w:rsidRPr="00A824C0">
        <w:t>Гранде</w:t>
      </w:r>
      <w:proofErr w:type="gramEnd"/>
      <w:r w:rsidRPr="00A824C0">
        <w:t>». Роман « Отец Горио». Чарльз Диккенс. Рождественские повести. Роман «</w:t>
      </w:r>
      <w:proofErr w:type="spellStart"/>
      <w:r w:rsidRPr="00A824C0">
        <w:t>Домби</w:t>
      </w:r>
      <w:proofErr w:type="spellEnd"/>
      <w:r w:rsidRPr="00A824C0">
        <w:t xml:space="preserve"> и сын».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 xml:space="preserve">Теория. Новелла. Роман. Система образов. </w:t>
      </w:r>
      <w:proofErr w:type="spellStart"/>
      <w:r w:rsidRPr="00A824C0">
        <w:t>Соц</w:t>
      </w:r>
      <w:proofErr w:type="gramStart"/>
      <w:r w:rsidRPr="00A824C0">
        <w:t>.-</w:t>
      </w:r>
      <w:proofErr w:type="gramEnd"/>
      <w:r w:rsidRPr="00A824C0">
        <w:t>психологический</w:t>
      </w:r>
      <w:proofErr w:type="spellEnd"/>
      <w:r w:rsidRPr="00A824C0">
        <w:t xml:space="preserve"> тип героя. Повесть. Святочный рассказ.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proofErr w:type="spellStart"/>
      <w:r w:rsidRPr="00A824C0">
        <w:t>Рр</w:t>
      </w:r>
      <w:proofErr w:type="spellEnd"/>
      <w:r w:rsidRPr="00A824C0">
        <w:t xml:space="preserve">. Сообщение о жанре святочного рассказа. Сообщение-обзор об английской литературе 19 века. Сообщение о </w:t>
      </w:r>
      <w:proofErr w:type="spellStart"/>
      <w:r w:rsidRPr="00A824C0">
        <w:t>соц</w:t>
      </w:r>
      <w:proofErr w:type="gramStart"/>
      <w:r w:rsidRPr="00A824C0">
        <w:t>.-</w:t>
      </w:r>
      <w:proofErr w:type="gramEnd"/>
      <w:r w:rsidRPr="00A824C0">
        <w:t>сатирических</w:t>
      </w:r>
      <w:proofErr w:type="spellEnd"/>
      <w:r w:rsidRPr="00A824C0">
        <w:t xml:space="preserve"> произведениях У.Теккерея.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Лит</w:t>
      </w:r>
      <w:proofErr w:type="gramStart"/>
      <w:r w:rsidRPr="00A824C0">
        <w:t>.</w:t>
      </w:r>
      <w:proofErr w:type="gramEnd"/>
      <w:r w:rsidRPr="00A824C0">
        <w:t xml:space="preserve"> </w:t>
      </w:r>
      <w:proofErr w:type="gramStart"/>
      <w:r w:rsidRPr="00A824C0">
        <w:t>п</w:t>
      </w:r>
      <w:proofErr w:type="gramEnd"/>
      <w:r w:rsidRPr="00A824C0">
        <w:t>рактикум. Анализ произведений.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proofErr w:type="spellStart"/>
      <w:r w:rsidRPr="00A824C0">
        <w:t>Пр</w:t>
      </w:r>
      <w:proofErr w:type="gramStart"/>
      <w:r w:rsidRPr="00A824C0">
        <w:t>.д</w:t>
      </w:r>
      <w:proofErr w:type="gramEnd"/>
      <w:r w:rsidRPr="00A824C0">
        <w:t>-ть</w:t>
      </w:r>
      <w:proofErr w:type="spellEnd"/>
      <w:r w:rsidRPr="00A824C0">
        <w:t>. Презентация о судьбе книг Стендаля в России 19 века. Презентация о жизни и творчестве Бальзака.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rPr>
          <w:b/>
          <w:bCs/>
        </w:rPr>
        <w:t>Федор Михайлович Достоевский. 11 ч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 xml:space="preserve">Ф.М. Достоевский. Этапы биографии и творчества. Творческая биография Ф.М, Достоевского. «Бедные люди». Кружок Петрашевского. Сибирь и каторга. «Почвенничество Достоевского». Роман «Преступление и наказание». В Петербурге Достоевского. Раскольников </w:t>
      </w:r>
      <w:proofErr w:type="gramStart"/>
      <w:r w:rsidRPr="00A824C0">
        <w:t>среди</w:t>
      </w:r>
      <w:proofErr w:type="gramEnd"/>
      <w:r w:rsidRPr="00A824C0">
        <w:t xml:space="preserve"> униженных и оскорбленных. Социальные и философские причины бунта Раскольникова. Идея Раскольникова о праве сильной личности. Преступление Раскольникова. Причины поражения Раскольникова. Раскольников и «</w:t>
      </w:r>
      <w:proofErr w:type="gramStart"/>
      <w:r w:rsidRPr="00A824C0">
        <w:t>сильные</w:t>
      </w:r>
      <w:proofErr w:type="gramEnd"/>
      <w:r w:rsidRPr="00A824C0">
        <w:t xml:space="preserve"> мира сего». Раскольников и его «двойники» (Лужин и </w:t>
      </w:r>
      <w:proofErr w:type="spellStart"/>
      <w:r w:rsidRPr="00A824C0">
        <w:t>Свидригайлов</w:t>
      </w:r>
      <w:proofErr w:type="spellEnd"/>
      <w:r w:rsidRPr="00A824C0">
        <w:t>). Место Раскольникова в системе образов романа. Раскольников и Порфирий Петрович. «Правда» сони Мармеладовой. Воскрешение человека в Раскольникове через любовь. Раскольников и Соня Мармеладова. Смысл финала романа. Нравственная проблематика, острое чувство ответственности в произведениях писателя. «Поиски «человека в человеке». «Преступление и наказание». Детективный сюжет и глубина постановки нравственных проблем. Раскольников. Сонечка Мармеладова и проблема нравственного идеала автора. Тема гордости и смирения. Библейские мотивы в романе. Мрачный облик Петербурга. Роль эпилога.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Роман «Подросток». Роман «Братья Карамазовы».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Теория. Психологический роман. Философский роман. Социальный роман. Полифонизм романа. Герой и его внутренний мир. Психологизм. Интерьер. Кульминация.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proofErr w:type="spellStart"/>
      <w:r w:rsidRPr="00A824C0">
        <w:t>Рр</w:t>
      </w:r>
      <w:proofErr w:type="spellEnd"/>
      <w:r w:rsidRPr="00A824C0">
        <w:t>. Подготовка сообщения о кружке Петрашевского. Сообщение о книге «Записки из Мертвого дома». Рецензия на кинофильм «Преступление и наказание». Написание сочинения. Реферат.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Лит</w:t>
      </w:r>
      <w:proofErr w:type="gramStart"/>
      <w:r w:rsidRPr="00A824C0">
        <w:t>.</w:t>
      </w:r>
      <w:proofErr w:type="gramEnd"/>
      <w:r w:rsidRPr="00A824C0">
        <w:t xml:space="preserve"> </w:t>
      </w:r>
      <w:proofErr w:type="gramStart"/>
      <w:r w:rsidRPr="00A824C0">
        <w:t>п</w:t>
      </w:r>
      <w:proofErr w:type="gramEnd"/>
      <w:r w:rsidRPr="00A824C0">
        <w:t>рактикум. Анализ эпизодов. Анализ героев романа.</w:t>
      </w:r>
    </w:p>
    <w:p w:rsidR="006762F8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proofErr w:type="spellStart"/>
      <w:r w:rsidRPr="00A824C0">
        <w:t>Пр</w:t>
      </w:r>
      <w:proofErr w:type="gramStart"/>
      <w:r w:rsidRPr="00A824C0">
        <w:t>.д</w:t>
      </w:r>
      <w:proofErr w:type="gramEnd"/>
      <w:r w:rsidRPr="00A824C0">
        <w:t>-ть</w:t>
      </w:r>
      <w:proofErr w:type="spellEnd"/>
      <w:r w:rsidRPr="00A824C0">
        <w:t xml:space="preserve">. Презентация о жизни и творчестве писателя. 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rPr>
          <w:b/>
          <w:bCs/>
        </w:rPr>
        <w:t xml:space="preserve">Лев Николаевич Толстой </w:t>
      </w:r>
      <w:r w:rsidR="004E7BA4" w:rsidRPr="00A824C0">
        <w:rPr>
          <w:b/>
          <w:bCs/>
        </w:rPr>
        <w:t>20ч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 xml:space="preserve">Родовое гнездо. Л.Н. Толстой. По страницам великой жизни. Трилогия Толстого. «Севастопольские рассказы». «Война и мир» - роман-эпопея: проблематика, образы, </w:t>
      </w:r>
      <w:r w:rsidRPr="00A824C0">
        <w:lastRenderedPageBreak/>
        <w:t xml:space="preserve">жанр. Эпизод «Вечер в салоне </w:t>
      </w:r>
      <w:proofErr w:type="spellStart"/>
      <w:r w:rsidRPr="00A824C0">
        <w:t>Шерер</w:t>
      </w:r>
      <w:proofErr w:type="spellEnd"/>
      <w:r w:rsidRPr="00A824C0">
        <w:t xml:space="preserve">. Петербург. Июль 1805 г.» Именины </w:t>
      </w:r>
      <w:proofErr w:type="gramStart"/>
      <w:r w:rsidRPr="00A824C0">
        <w:t>у</w:t>
      </w:r>
      <w:proofErr w:type="gramEnd"/>
      <w:r w:rsidRPr="00A824C0">
        <w:t xml:space="preserve"> Ростовых. Лысые горы. Изображение войны 1805-1807 г.г. Поиски плодотворной деятельности П. Безухова и А. Болконского. Быт поместного дворянства и «жизнь сердца» героев. Система образов в романе и нравственная концепция Толстого, его критерии оценки личности. Война 1812 года – Отечественная война. Осуждение войны. Бородинское сражение как идейно-композиционный центр романа. Кутузов и Наполеон в романе. Противопоставление Кутузова и Наполеона. Партизанская война. Бегство французов. Последний период войны и ее воздействие на героев. «Мысль народная» в романе «Война и мир». Простой народ как ведущая сила исторических событий и источник настоящих норм морали. Эпилог романа. «Бородино» Лермонтова как зерно замысла романа-эпопеи. История создания. Жанровое своеобразие. Художественные особенности произведения: специфика композиции, психологизм и «диалектика души» в раскрытии характеров персонажей. Женские образы романа – Наташа Ростова и Марья Болконская. Картины войны в романе. «Роевая» жизнь крестьянства. Значение образа Платона Каратаева. Психологизм прозы Толстого. Приемы изображения духовного мира героев («диалектика души»). Внутренний монолог как прием психологической характеристики героя. Антитеза как центральный композиционный прием в романе. Портрет, пейзаж, диалоги и внутренние монологи в романе. Интерес к Толстому в современном мире.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«Анна Каренина»</w:t>
      </w:r>
      <w:proofErr w:type="gramStart"/>
      <w:r w:rsidRPr="00A824C0">
        <w:t>.Р</w:t>
      </w:r>
      <w:proofErr w:type="gramEnd"/>
      <w:r w:rsidRPr="00A824C0">
        <w:t>елигиозно-эстетические взгляды Толстого. «Воскресение». Уход и смерть.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Теория. Эпос. Роман-эпопея. Путь искания героя. Герой и толпа. «Диалектика души»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 xml:space="preserve">«Мысль народная» в романе </w:t>
      </w:r>
      <w:proofErr w:type="gramStart"/>
      <w:r w:rsidRPr="00A824C0">
        <w:t>–э</w:t>
      </w:r>
      <w:proofErr w:type="gramEnd"/>
      <w:r w:rsidRPr="00A824C0">
        <w:t>попее.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proofErr w:type="spellStart"/>
      <w:r w:rsidRPr="00A824C0">
        <w:t>Рр</w:t>
      </w:r>
      <w:proofErr w:type="spellEnd"/>
      <w:r w:rsidRPr="00A824C0">
        <w:t xml:space="preserve">. Сообщение о трилогии Толстого. Сообщение об участии Толстого в войне. Конспектирование </w:t>
      </w:r>
      <w:proofErr w:type="spellStart"/>
      <w:r w:rsidRPr="00A824C0">
        <w:t>крит</w:t>
      </w:r>
      <w:proofErr w:type="gramStart"/>
      <w:r w:rsidRPr="00A824C0">
        <w:t>.с</w:t>
      </w:r>
      <w:proofErr w:type="gramEnd"/>
      <w:r w:rsidRPr="00A824C0">
        <w:t>татей</w:t>
      </w:r>
      <w:proofErr w:type="spellEnd"/>
      <w:r w:rsidRPr="00A824C0">
        <w:t>. Написание сочинения.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Лит</w:t>
      </w:r>
      <w:proofErr w:type="gramStart"/>
      <w:r w:rsidRPr="00A824C0">
        <w:t>.п</w:t>
      </w:r>
      <w:proofErr w:type="gramEnd"/>
      <w:r w:rsidRPr="00A824C0">
        <w:t>рактикум. Комментированное чтение фрагмента трилогии. Анализ эпизодов романа.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proofErr w:type="spellStart"/>
      <w:r w:rsidRPr="00A824C0">
        <w:t>Пр</w:t>
      </w:r>
      <w:proofErr w:type="gramStart"/>
      <w:r w:rsidRPr="00A824C0">
        <w:t>.д</w:t>
      </w:r>
      <w:proofErr w:type="gramEnd"/>
      <w:r w:rsidRPr="00A824C0">
        <w:t>-ть</w:t>
      </w:r>
      <w:proofErr w:type="spellEnd"/>
      <w:r w:rsidRPr="00A824C0">
        <w:t xml:space="preserve">. Презентация о жизни и творчестве Толстого. </w:t>
      </w:r>
      <w:proofErr w:type="spellStart"/>
      <w:r w:rsidRPr="00A824C0">
        <w:t>Историк</w:t>
      </w:r>
      <w:proofErr w:type="gramStart"/>
      <w:r w:rsidRPr="00A824C0">
        <w:t>о</w:t>
      </w:r>
      <w:proofErr w:type="spellEnd"/>
      <w:r w:rsidRPr="00A824C0">
        <w:t>-</w:t>
      </w:r>
      <w:proofErr w:type="gramEnd"/>
      <w:r w:rsidRPr="00A824C0">
        <w:t xml:space="preserve"> литературная справка о событиях войны .</w:t>
      </w:r>
    </w:p>
    <w:p w:rsidR="00D0710E" w:rsidRPr="00A824C0" w:rsidRDefault="004E7BA4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rPr>
          <w:b/>
          <w:bCs/>
        </w:rPr>
        <w:t>Николай Семенович Лесков 3</w:t>
      </w:r>
      <w:r w:rsidR="00D0710E" w:rsidRPr="00A824C0">
        <w:rPr>
          <w:b/>
          <w:bCs/>
        </w:rPr>
        <w:t xml:space="preserve"> ч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 xml:space="preserve">Краткая справка о жизни и творчестве писателя. Судьба его творчества. Художественный мир произведений Н.С. Лескова. «Очарованный странник». Изображение национального русского характера в повести. Идейно-художественное своеобразие повести. Лесков как мастер изображения русского быта. Национальный характер в изображении писателя. Напряженность сюжетов и трагизм судеб героев его произведений. «Леди Макбет </w:t>
      </w:r>
      <w:proofErr w:type="spellStart"/>
      <w:r w:rsidRPr="00A824C0">
        <w:t>Мценского</w:t>
      </w:r>
      <w:proofErr w:type="spellEnd"/>
      <w:r w:rsidRPr="00A824C0">
        <w:t xml:space="preserve"> уезда». «Соборяне». «Очарованный странник». Особенности сюжета повести. Изображение этапов духовного пути личности</w:t>
      </w:r>
      <w:proofErr w:type="gramStart"/>
      <w:r w:rsidRPr="00A824C0">
        <w:t>.</w:t>
      </w:r>
      <w:proofErr w:type="gramEnd"/>
      <w:r w:rsidRPr="00A824C0">
        <w:t xml:space="preserve"> (</w:t>
      </w:r>
      <w:proofErr w:type="gramStart"/>
      <w:r w:rsidRPr="00A824C0">
        <w:t>с</w:t>
      </w:r>
      <w:proofErr w:type="gramEnd"/>
      <w:r w:rsidRPr="00A824C0">
        <w:t xml:space="preserve">мысл странствий героя повести). Иван </w:t>
      </w:r>
      <w:proofErr w:type="spellStart"/>
      <w:r w:rsidRPr="00A824C0">
        <w:t>Флягин</w:t>
      </w:r>
      <w:proofErr w:type="spellEnd"/>
      <w:r w:rsidRPr="00A824C0">
        <w:t xml:space="preserve"> – один из герое</w:t>
      </w:r>
      <w:proofErr w:type="gramStart"/>
      <w:r w:rsidRPr="00A824C0">
        <w:t>в-</w:t>
      </w:r>
      <w:proofErr w:type="gramEnd"/>
      <w:r w:rsidRPr="00A824C0">
        <w:t xml:space="preserve"> правдоискателей. Былинные мотивы повести. Особенности </w:t>
      </w:r>
      <w:proofErr w:type="spellStart"/>
      <w:r w:rsidRPr="00A824C0">
        <w:t>лесковской</w:t>
      </w:r>
      <w:proofErr w:type="spellEnd"/>
      <w:r w:rsidRPr="00A824C0">
        <w:t xml:space="preserve"> повествовательной манеры сказа.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Теория. Сказ. Сказовое повествование. Повесть-хроника. Композиция хроники. Герой хроники.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proofErr w:type="spellStart"/>
      <w:r w:rsidRPr="00A824C0">
        <w:t>Рр</w:t>
      </w:r>
      <w:proofErr w:type="spellEnd"/>
      <w:r w:rsidRPr="00A824C0">
        <w:t>. Сообщения о сказе Лескова «Левша». Составление сложного плана. Подготовк</w:t>
      </w:r>
      <w:r w:rsidR="006762F8" w:rsidRPr="00A824C0">
        <w:t>а сообщения.</w:t>
      </w:r>
      <w:r w:rsidRPr="00A824C0">
        <w:t xml:space="preserve"> Реферат.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Лит</w:t>
      </w:r>
      <w:proofErr w:type="gramStart"/>
      <w:r w:rsidRPr="00A824C0">
        <w:t>.</w:t>
      </w:r>
      <w:proofErr w:type="gramEnd"/>
      <w:r w:rsidRPr="00A824C0">
        <w:t xml:space="preserve"> </w:t>
      </w:r>
      <w:proofErr w:type="gramStart"/>
      <w:r w:rsidRPr="00A824C0">
        <w:t>п</w:t>
      </w:r>
      <w:proofErr w:type="gramEnd"/>
      <w:r w:rsidRPr="00A824C0">
        <w:t>рактикум. Анализ эпизодов жизни главного героя.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proofErr w:type="spellStart"/>
      <w:r w:rsidRPr="00A824C0">
        <w:t>Пр</w:t>
      </w:r>
      <w:proofErr w:type="gramStart"/>
      <w:r w:rsidRPr="00A824C0">
        <w:t>.д</w:t>
      </w:r>
      <w:proofErr w:type="gramEnd"/>
      <w:r w:rsidRPr="00A824C0">
        <w:t>-ть</w:t>
      </w:r>
      <w:proofErr w:type="spellEnd"/>
      <w:r w:rsidRPr="00A824C0">
        <w:t>. Презентация о жизни и творчестве Лескова.</w:t>
      </w:r>
    </w:p>
    <w:p w:rsidR="00D0710E" w:rsidRPr="00A824C0" w:rsidRDefault="004E7BA4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rPr>
          <w:b/>
          <w:bCs/>
        </w:rPr>
        <w:t>Антон Павлович Чехов. 9</w:t>
      </w:r>
      <w:r w:rsidR="00D0710E" w:rsidRPr="00A824C0">
        <w:rPr>
          <w:b/>
          <w:bCs/>
        </w:rPr>
        <w:t xml:space="preserve"> ч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А.П. Чехов. Этапы биографии и творчества. Повесть «Степь». Тема гибели души в рассказе «</w:t>
      </w:r>
      <w:proofErr w:type="spellStart"/>
      <w:r w:rsidRPr="00A824C0">
        <w:t>Ионыч</w:t>
      </w:r>
      <w:proofErr w:type="spellEnd"/>
      <w:r w:rsidRPr="00A824C0">
        <w:t>». Рассказы Чехова, своеобразие их тематики и стиля. Проблема ответственности человека за свою судьбу. Мастерство писателя: внимание к детали, «импрессионизм», философская глубина, лаконизм повествования.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 xml:space="preserve">Действующие лица пьесы «Вишневый сад» и тема ответственности человека за свою судьбу. Конфликт в пьесе «Вишневый сад». Символический смысл образа вишневого </w:t>
      </w:r>
      <w:r w:rsidRPr="00A824C0">
        <w:lastRenderedPageBreak/>
        <w:t xml:space="preserve">сада. Тема времени в пьесе. Подтекст. Своеобразие жанра. Раневская и Гаев как герои уходящего в прошлое усадебного быта. Разлад между желаниями и реальностью существования – основа конфликта пьесы. Образы Лопахина, Пети Трофимова и Ани. Образы слуг (Яша, Дуняша, Фирс). </w:t>
      </w:r>
      <w:proofErr w:type="spellStart"/>
      <w:r w:rsidRPr="00A824C0">
        <w:t>Внесценические</w:t>
      </w:r>
      <w:proofErr w:type="spellEnd"/>
      <w:r w:rsidRPr="00A824C0">
        <w:t xml:space="preserve"> персонажи. Новаторство Чехова-драматурга. Значение творческого наследия Чехова для мировой литературы и театра.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Теория. Комедия. Система персонажей. Символический смысл образа. Подтекст.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proofErr w:type="spellStart"/>
      <w:r w:rsidRPr="00A824C0">
        <w:t>Рр</w:t>
      </w:r>
      <w:proofErr w:type="spellEnd"/>
      <w:r w:rsidRPr="00A824C0">
        <w:t>. Сообщения о жизни и творчестве Чехова. Критический отзыв о пьесе. Написание сочинения. Реферат.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Лит</w:t>
      </w:r>
      <w:proofErr w:type="gramStart"/>
      <w:r w:rsidRPr="00A824C0">
        <w:t>.</w:t>
      </w:r>
      <w:proofErr w:type="gramEnd"/>
      <w:r w:rsidRPr="00A824C0">
        <w:t xml:space="preserve"> </w:t>
      </w:r>
      <w:proofErr w:type="gramStart"/>
      <w:r w:rsidRPr="00A824C0">
        <w:t>п</w:t>
      </w:r>
      <w:proofErr w:type="gramEnd"/>
      <w:r w:rsidRPr="00A824C0">
        <w:t>рактикум. Анализ произведений.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proofErr w:type="spellStart"/>
      <w:r w:rsidRPr="00A824C0">
        <w:t>Пр</w:t>
      </w:r>
      <w:proofErr w:type="gramStart"/>
      <w:r w:rsidRPr="00A824C0">
        <w:t>.д</w:t>
      </w:r>
      <w:proofErr w:type="gramEnd"/>
      <w:r w:rsidRPr="00A824C0">
        <w:t>-ть</w:t>
      </w:r>
      <w:proofErr w:type="spellEnd"/>
      <w:r w:rsidRPr="00A824C0">
        <w:t>. Презентация о семье Чехова.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rPr>
          <w:b/>
          <w:bCs/>
        </w:rPr>
        <w:t>Страницы зарубежной литер</w:t>
      </w:r>
      <w:r w:rsidR="004E7BA4" w:rsidRPr="00A824C0">
        <w:rPr>
          <w:b/>
          <w:bCs/>
        </w:rPr>
        <w:t xml:space="preserve">атуры конец 19 – </w:t>
      </w:r>
      <w:r w:rsidR="00BF3C82" w:rsidRPr="00A824C0">
        <w:rPr>
          <w:b/>
          <w:bCs/>
        </w:rPr>
        <w:t>начало 20 вв. 3</w:t>
      </w:r>
      <w:r w:rsidRPr="00A824C0">
        <w:rPr>
          <w:b/>
          <w:bCs/>
        </w:rPr>
        <w:t xml:space="preserve"> ч.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 xml:space="preserve">Обзорная лекция по творчеству Генрик Ибсена, </w:t>
      </w:r>
      <w:proofErr w:type="spellStart"/>
      <w:proofErr w:type="gramStart"/>
      <w:r w:rsidRPr="00A824C0">
        <w:t>Ги</w:t>
      </w:r>
      <w:proofErr w:type="spellEnd"/>
      <w:r w:rsidRPr="00A824C0">
        <w:t xml:space="preserve"> де</w:t>
      </w:r>
      <w:proofErr w:type="gramEnd"/>
      <w:r w:rsidRPr="00A824C0">
        <w:t xml:space="preserve"> Мопассана, Бернарда Шоу. Г. де Мопассан. «Ожерелье». Грустные раздумья автора о несправедливости мира. Мечты героев и их неосуществимость. Тонкость психологического анализа. Г. Ибсен. «Кукольный дом». Образ героини. Вопрос о правах женщины. Своеобразие «драм идей» как социально-психологических драм. «</w:t>
      </w:r>
      <w:proofErr w:type="spellStart"/>
      <w:r w:rsidRPr="00A824C0">
        <w:t>Пигмалион</w:t>
      </w:r>
      <w:proofErr w:type="spellEnd"/>
      <w:r w:rsidRPr="00A824C0">
        <w:t>».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Теория. Пьеса. Конфликт. Сюжет. Новелла. «Драма идей».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proofErr w:type="spellStart"/>
      <w:r w:rsidRPr="00A824C0">
        <w:t>Рр</w:t>
      </w:r>
      <w:proofErr w:type="spellEnd"/>
      <w:r w:rsidRPr="00A824C0">
        <w:t xml:space="preserve">. Сообщение о </w:t>
      </w:r>
      <w:proofErr w:type="gramStart"/>
      <w:r w:rsidRPr="00A824C0">
        <w:t>полит</w:t>
      </w:r>
      <w:proofErr w:type="gramEnd"/>
      <w:r w:rsidRPr="00A824C0">
        <w:t>. И театральной деятельности Ибсена. Выразительное чтение фрагментов. Сообщение о театрализации пьес Б.Шоу. Реферат.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Лит</w:t>
      </w:r>
      <w:proofErr w:type="gramStart"/>
      <w:r w:rsidRPr="00A824C0">
        <w:t>.п</w:t>
      </w:r>
      <w:proofErr w:type="gramEnd"/>
      <w:r w:rsidRPr="00A824C0">
        <w:t>рактикум. Анализ героев пьесы. Анализ новелл.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proofErr w:type="spellStart"/>
      <w:r w:rsidRPr="00A824C0">
        <w:t>Пр</w:t>
      </w:r>
      <w:proofErr w:type="gramStart"/>
      <w:r w:rsidRPr="00A824C0">
        <w:t>.д</w:t>
      </w:r>
      <w:proofErr w:type="gramEnd"/>
      <w:r w:rsidRPr="00A824C0">
        <w:t>-ть</w:t>
      </w:r>
      <w:proofErr w:type="spellEnd"/>
      <w:r w:rsidRPr="00A824C0">
        <w:t>. Презентации о биографиях писателей.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rPr>
          <w:b/>
          <w:bCs/>
        </w:rPr>
        <w:t>О мировом значении русской литературы. 1 ч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Утверждение в русской литературе идеи нового человека и новой человечности. Широта связей русского героя с миром. Поиски русскими писателями второй половины 19 века «мировой гармонии». Уроки русской классической литературы.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Теория. Русская классическая литература.</w:t>
      </w:r>
    </w:p>
    <w:p w:rsidR="00D0710E" w:rsidRPr="00A824C0" w:rsidRDefault="006762F8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proofErr w:type="spellStart"/>
      <w:r w:rsidRPr="00A824C0">
        <w:t>Рр</w:t>
      </w:r>
      <w:proofErr w:type="spellEnd"/>
      <w:r w:rsidRPr="00A824C0">
        <w:t xml:space="preserve">. Подготовка </w:t>
      </w:r>
      <w:r w:rsidR="00D0710E" w:rsidRPr="00A824C0">
        <w:t xml:space="preserve"> сообщений.</w:t>
      </w:r>
    </w:p>
    <w:p w:rsidR="00D0710E" w:rsidRPr="00A824C0" w:rsidRDefault="00D0710E" w:rsidP="00D0710E">
      <w:pPr>
        <w:pStyle w:val="a7"/>
        <w:shd w:val="clear" w:color="auto" w:fill="FFFFFF"/>
        <w:spacing w:before="0" w:beforeAutospacing="0" w:after="0" w:afterAutospacing="0"/>
        <w:ind w:right="50"/>
        <w:jc w:val="both"/>
      </w:pPr>
      <w:r w:rsidRPr="00A824C0">
        <w:t>Лит</w:t>
      </w:r>
      <w:proofErr w:type="gramStart"/>
      <w:r w:rsidRPr="00A824C0">
        <w:t>.п</w:t>
      </w:r>
      <w:proofErr w:type="gramEnd"/>
      <w:r w:rsidRPr="00A824C0">
        <w:t>рактикум. Анализ статьи учебника.</w:t>
      </w:r>
    </w:p>
    <w:p w:rsidR="00D2261E" w:rsidRPr="00A824C0" w:rsidRDefault="00D2261E" w:rsidP="0024426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260" w:rsidRPr="00A824C0" w:rsidRDefault="00244260" w:rsidP="0024426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4C0">
        <w:rPr>
          <w:rFonts w:ascii="Times New Roman" w:eastAsia="Times New Roman" w:hAnsi="Times New Roman" w:cs="Times New Roman"/>
          <w:b/>
          <w:sz w:val="24"/>
          <w:szCs w:val="24"/>
        </w:rPr>
        <w:t>11 класс</w:t>
      </w:r>
    </w:p>
    <w:p w:rsidR="00D04B2F" w:rsidRPr="00A824C0" w:rsidRDefault="00D04B2F" w:rsidP="00D04B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</w:rPr>
        <w:t>Введение. Изучение языка художественной литературы </w:t>
      </w:r>
      <w:r w:rsidRPr="00A824C0">
        <w:rPr>
          <w:rFonts w:ascii="Times New Roman" w:hAnsi="Times New Roman" w:cs="Times New Roman"/>
          <w:sz w:val="24"/>
          <w:szCs w:val="24"/>
        </w:rPr>
        <w:t>Анализ художественного текста. Понятие поэтического языка.</w:t>
      </w:r>
      <w:r w:rsidR="00F10657" w:rsidRPr="00A82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24C0">
        <w:rPr>
          <w:rFonts w:ascii="Times New Roman" w:hAnsi="Times New Roman" w:cs="Times New Roman"/>
          <w:sz w:val="24"/>
          <w:szCs w:val="24"/>
        </w:rPr>
        <w:t>Теория. Художественный текст. Поэтический язык.</w:t>
      </w:r>
    </w:p>
    <w:p w:rsidR="00D04B2F" w:rsidRPr="00A824C0" w:rsidRDefault="00D04B2F" w:rsidP="00D04B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</w:rPr>
        <w:t xml:space="preserve">Мировая  литература рубежа 19-20 вв. </w:t>
      </w:r>
      <w:r w:rsidRPr="00A824C0">
        <w:rPr>
          <w:rFonts w:ascii="Times New Roman" w:hAnsi="Times New Roman" w:cs="Times New Roman"/>
          <w:sz w:val="24"/>
          <w:szCs w:val="24"/>
        </w:rPr>
        <w:t>Содержание понятия «мировая литература» Характерные черты.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 xml:space="preserve"> Т.-С.Элиот, Э.-М. Ремарк. Жизнь и творчество, судьба и творчество. </w:t>
      </w:r>
    </w:p>
    <w:p w:rsidR="00D04B2F" w:rsidRPr="00A824C0" w:rsidRDefault="00D04B2F" w:rsidP="00D04B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</w:rPr>
        <w:t>Русская литература начала 20 века Л</w:t>
      </w:r>
      <w:r w:rsidRPr="00A824C0">
        <w:rPr>
          <w:rFonts w:ascii="Times New Roman" w:hAnsi="Times New Roman" w:cs="Times New Roman"/>
          <w:sz w:val="24"/>
          <w:szCs w:val="24"/>
        </w:rPr>
        <w:t xml:space="preserve">итературные искания и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направленияфилософской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 xml:space="preserve"> мысли. Золотой и серебряный век русской литературы. Своеобразие реализма в русской литературе начала 20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века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>еализм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 xml:space="preserve"> и модернизм, разнообразие литературных стилей, школ, групп.</w:t>
      </w:r>
    </w:p>
    <w:p w:rsidR="00D2261E" w:rsidRPr="00A824C0" w:rsidRDefault="00D2261E" w:rsidP="00D2261E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                      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Писатели-реалисты начала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XX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века 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2261E" w:rsidRPr="00A824C0" w:rsidRDefault="00D2261E" w:rsidP="00D2261E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Иван Алексеевич Бунин.   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 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Жизнь и творчество (обзор).  Стихотворения: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«Крещенская ночь», «Собака», «Оди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softHyphen/>
        <w:t>ночество», «Последний шмель», «Песня»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(возможен вы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бор других пяти стихотворений).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Тонкий лиризм пейзажной поэзии Бунина, изыскан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ность словесного рисунка, колорита, сложная гамма на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строений. Философичность и лаконизм поэтической мысли. Традиции русской классической поэзии в лирике Бунина.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Рассказы: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«Господин из Сан-Франциско», «Чистый понедельник»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(произведения обязательны для изу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чения только для школ с русским (родным) языком обучения),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«Легкое дыхание», «Сны </w:t>
      </w:r>
      <w:proofErr w:type="spellStart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Чанга</w:t>
      </w:r>
      <w:proofErr w:type="spellEnd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»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(возможен выбор других рассказов). Своеобразие лирического по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вествования в прозе И. А. Бунина. Мотив увядания и за</w:t>
      </w:r>
      <w:r w:rsidRPr="00A824C0">
        <w:rPr>
          <w:rFonts w:ascii="Times New Roman" w:hAnsi="Times New Roman" w:cs="Times New Roman"/>
          <w:sz w:val="24"/>
          <w:szCs w:val="24"/>
        </w:rPr>
        <w:softHyphen/>
      </w:r>
      <w:r w:rsidRPr="00A824C0">
        <w:rPr>
          <w:rFonts w:ascii="Times New Roman" w:hAnsi="Times New Roman" w:cs="Times New Roman"/>
          <w:sz w:val="24"/>
          <w:szCs w:val="24"/>
        </w:rPr>
        <w:lastRenderedPageBreak/>
        <w:t>пустения дворянских гнезд. Предчувствие гибели тради</w:t>
      </w:r>
      <w:r w:rsidRPr="00A824C0">
        <w:rPr>
          <w:rFonts w:ascii="Times New Roman" w:hAnsi="Times New Roman" w:cs="Times New Roman"/>
          <w:sz w:val="24"/>
          <w:szCs w:val="24"/>
        </w:rPr>
        <w:softHyphen/>
        <w:t xml:space="preserve">ционного крестьянского уклада. Обращение писателя к широчайшим социально-философским обобщениям в рассказе «Господин из Сан-Франциско». Психологизм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бунинской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 xml:space="preserve"> прозы и особенности «внешней изобрази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тельности». Тема любви в рассказах писателя. Поэтич</w:t>
      </w:r>
      <w:r w:rsidRPr="00A824C0">
        <w:rPr>
          <w:rFonts w:ascii="Times New Roman" w:hAnsi="Times New Roman" w:cs="Times New Roman"/>
          <w:sz w:val="24"/>
          <w:szCs w:val="24"/>
        </w:rPr>
        <w:softHyphen/>
        <w:t xml:space="preserve">ность женских образов. Мотив памяти и тема России в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бунинской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 xml:space="preserve"> прозе. Своеобразие художественной манеры И.А.Бунина.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 Теория литературы</w:t>
      </w:r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.</w:t>
      </w:r>
      <w:r w:rsidRPr="00A824C0">
        <w:rPr>
          <w:rFonts w:ascii="Times New Roman" w:hAnsi="Times New Roman" w:cs="Times New Roman"/>
          <w:sz w:val="24"/>
          <w:szCs w:val="24"/>
        </w:rPr>
        <w:t> Психологизм пейзажа в художественной литературе. Индивидуальный стиль пи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сателя. Рассказ (углубление представлений).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 Александр Иванович Куприн. 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Повести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«Поединок», «Олеся»,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рассказ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«Гранато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softHyphen/>
        <w:t>вый браслет»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(одно из произведений по выбору). По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этическое изображение природы в повести «Олеся», богатство духовного мира героини. Мечты Олеси и ре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альная жизнь деревни и ее обитателей. Толстовские традиции в прозе Куприна. Проблема самопознания личности в повести «Поединок». Смысл названия пове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сти. Гуманистическая позиция автора. Трагизм любов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ной темы в повестях «Олеся», «Поединок». Любовь как высшая ценность мира в рассказе «Гранатовый брас</w:t>
      </w:r>
      <w:r w:rsidRPr="00A824C0">
        <w:rPr>
          <w:rFonts w:ascii="Times New Roman" w:hAnsi="Times New Roman" w:cs="Times New Roman"/>
          <w:sz w:val="24"/>
          <w:szCs w:val="24"/>
        </w:rPr>
        <w:softHyphen/>
        <w:t xml:space="preserve">лет». Трагическая история любви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Желткова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 xml:space="preserve"> и пробужде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ние души Веры Шейной. Поэтика рассказа. Символиче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ское звучание детали в прозе Куприна. Роль сюжета в повестях и рассказах писателя. Традиции русской пси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хологической прозы в творчестве А. И. Куприна.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  Теория литературы.</w:t>
      </w:r>
      <w:r w:rsidRPr="00A824C0">
        <w:rPr>
          <w:rFonts w:ascii="Times New Roman" w:hAnsi="Times New Roman" w:cs="Times New Roman"/>
          <w:sz w:val="24"/>
          <w:szCs w:val="24"/>
        </w:rPr>
        <w:t> Сюжет и фабула эпическо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го произведения (углубление представлений).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A824C0">
        <w:rPr>
          <w:rFonts w:ascii="Times New Roman" w:hAnsi="Times New Roman" w:cs="Times New Roman"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Максим Горький </w:t>
      </w:r>
    </w:p>
    <w:p w:rsidR="00D2261E" w:rsidRPr="00A824C0" w:rsidRDefault="00D2261E" w:rsidP="00D2261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D2261E" w:rsidRPr="00A824C0" w:rsidRDefault="00D2261E" w:rsidP="00D2261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Рассказы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</w:t>
      </w:r>
      <w:proofErr w:type="spellStart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Челкаш</w:t>
      </w:r>
      <w:proofErr w:type="spellEnd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», «Старуха </w:t>
      </w:r>
      <w:proofErr w:type="spellStart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Изергиль</w:t>
      </w:r>
      <w:proofErr w:type="spellEnd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».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Романти</w:t>
      </w:r>
      <w:r w:rsidRPr="00A824C0">
        <w:rPr>
          <w:rFonts w:ascii="Times New Roman" w:hAnsi="Times New Roman" w:cs="Times New Roman"/>
          <w:sz w:val="24"/>
          <w:szCs w:val="24"/>
        </w:rPr>
        <w:softHyphen/>
        <w:t xml:space="preserve">ческий пафос и 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суровая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 xml:space="preserve"> правда рассказов М. Горького. </w:t>
      </w:r>
      <w:proofErr w:type="spellStart"/>
      <w:proofErr w:type="gramStart"/>
      <w:r w:rsidRPr="00A824C0">
        <w:rPr>
          <w:rFonts w:ascii="Times New Roman" w:hAnsi="Times New Roman" w:cs="Times New Roman"/>
          <w:sz w:val="24"/>
          <w:szCs w:val="24"/>
        </w:rPr>
        <w:t>Народно-поэтические</w:t>
      </w:r>
      <w:proofErr w:type="spellEnd"/>
      <w:proofErr w:type="gramEnd"/>
      <w:r w:rsidRPr="00A824C0">
        <w:rPr>
          <w:rFonts w:ascii="Times New Roman" w:hAnsi="Times New Roman" w:cs="Times New Roman"/>
          <w:sz w:val="24"/>
          <w:szCs w:val="24"/>
        </w:rPr>
        <w:t xml:space="preserve"> истоки романтической прозы пи</w:t>
      </w:r>
      <w:r w:rsidRPr="00A824C0">
        <w:rPr>
          <w:rFonts w:ascii="Times New Roman" w:hAnsi="Times New Roman" w:cs="Times New Roman"/>
          <w:sz w:val="24"/>
          <w:szCs w:val="24"/>
        </w:rPr>
        <w:softHyphen/>
        <w:t xml:space="preserve">сателя. Проблема героя в рассказах Горького. Смысл противопоставления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Данко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Ларры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>. Особенности ком</w:t>
      </w:r>
      <w:r w:rsidRPr="00A824C0">
        <w:rPr>
          <w:rFonts w:ascii="Times New Roman" w:hAnsi="Times New Roman" w:cs="Times New Roman"/>
          <w:sz w:val="24"/>
          <w:szCs w:val="24"/>
        </w:rPr>
        <w:softHyphen/>
        <w:t xml:space="preserve">позиции рассказа «Старуха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>».</w:t>
      </w:r>
    </w:p>
    <w:p w:rsidR="00D2261E" w:rsidRPr="00A824C0" w:rsidRDefault="00D2261E" w:rsidP="00D2261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  «На дне».</w:t>
      </w:r>
      <w:r w:rsidRPr="00A824C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Социально-философская драма. Смысл названия произведения. Атмосфера духовного разоб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щения людей. Своеобразие художественного конфликта в драме. Проблема мнимого </w:t>
      </w:r>
      <w:proofErr w:type="spell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и</w:t>
      </w:r>
      <w:r w:rsidRPr="00A824C0">
        <w:rPr>
          <w:rFonts w:ascii="Times New Roman" w:hAnsi="Times New Roman" w:cs="Times New Roman"/>
          <w:sz w:val="24"/>
          <w:szCs w:val="24"/>
        </w:rPr>
        <w:t>реального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 xml:space="preserve"> преодоления унизительного положения, иллюзий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и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активной мысли, сна и пробуждения души. «Три правды»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пьесе и их тра</w:t>
      </w:r>
      <w:r w:rsidRPr="00A824C0">
        <w:rPr>
          <w:rFonts w:ascii="Times New Roman" w:hAnsi="Times New Roman" w:cs="Times New Roman"/>
          <w:sz w:val="24"/>
          <w:szCs w:val="24"/>
        </w:rPr>
        <w:softHyphen/>
        <w:t xml:space="preserve">гическое столкновение: 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 xml:space="preserve"> факта (Бубнов), правда утешительной лжи (Лука), правда веры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человека (Са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тин). Новаторство Горького-драматурга. Сценическая судьба пьесы.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Теория литературы.</w:t>
      </w:r>
      <w:r w:rsidRPr="00A824C0">
        <w:rPr>
          <w:rFonts w:ascii="Times New Roman" w:hAnsi="Times New Roman" w:cs="Times New Roman"/>
          <w:sz w:val="24"/>
          <w:szCs w:val="24"/>
        </w:rPr>
        <w:t> Социально-философская драма как жанр драматургии (начальные представ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ления).</w:t>
      </w:r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  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Серебряный век русской поэзии  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Символизм  (</w:t>
      </w:r>
      <w:proofErr w:type="gramEnd"/>
    </w:p>
    <w:p w:rsidR="00D2261E" w:rsidRPr="00A824C0" w:rsidRDefault="00D2261E" w:rsidP="00D2261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«Старшие символисты»: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Н. Минский, Д. Мережков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softHyphen/>
        <w:t>ский, 3. Гиппиус, В. Брюсов, К. Бальмонт, Ф. Соло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softHyphen/>
        <w:t>губ.</w:t>
      </w:r>
    </w:p>
    <w:p w:rsidR="00D2261E" w:rsidRPr="00A824C0" w:rsidRDefault="00D2261E" w:rsidP="00D2261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«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Младосимволисты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>»: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А. Белый, А. Блок, </w:t>
      </w:r>
      <w:proofErr w:type="spell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Вяч</w:t>
      </w:r>
      <w:proofErr w:type="spellEnd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 Ива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softHyphen/>
        <w:t>нов.</w:t>
      </w:r>
    </w:p>
    <w:p w:rsidR="00D2261E" w:rsidRPr="00A824C0" w:rsidRDefault="00D2261E" w:rsidP="00D2261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 Валерий Яковлевич Брюсов.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Слово о поэте.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 Стихотворения: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«Творчество», «Юному поэту», «</w:t>
      </w:r>
      <w:proofErr w:type="spellStart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Ас-саргадон</w:t>
      </w:r>
      <w:proofErr w:type="spellEnd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», «Старый викинг», «Работа», «Каменщик», «Грядущие гунны»,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(стихо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творения по выбору учителя и учащихся). Брюсов как основоположник символизма в русской поэзии. Сквозные темы поэзии Брюсова — урбанизм, история, смена куль</w:t>
      </w:r>
      <w:r w:rsidRPr="00A824C0">
        <w:rPr>
          <w:rFonts w:ascii="Times New Roman" w:hAnsi="Times New Roman" w:cs="Times New Roman"/>
          <w:sz w:val="24"/>
          <w:szCs w:val="24"/>
        </w:rPr>
        <w:softHyphen/>
        <w:t xml:space="preserve">тур, мотивы научной поэзии. Рационализм,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отточенность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 xml:space="preserve"> образов и стиля.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 Константин Дмитриевич Бальмонт.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Слово о поэте.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Стихотворения (3 стихотворения по выбору учителя и учащихся). Шумный успех ранних книг К. Бальмонта: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«Будем как солнце», «Только любовь. </w:t>
      </w:r>
      <w:proofErr w:type="spellStart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Семицветник</w:t>
      </w:r>
      <w:proofErr w:type="spellEnd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».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lastRenderedPageBreak/>
        <w:t xml:space="preserve">   Поэзия как выразительница «говора стихий».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Цветопись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 xml:space="preserve"> и звукопись поэзии Бальмонта. Интерес к </w:t>
      </w:r>
      <w:proofErr w:type="spellStart"/>
      <w:proofErr w:type="gramStart"/>
      <w:r w:rsidRPr="00A824C0">
        <w:rPr>
          <w:rFonts w:ascii="Times New Roman" w:hAnsi="Times New Roman" w:cs="Times New Roman"/>
          <w:sz w:val="24"/>
          <w:szCs w:val="24"/>
        </w:rPr>
        <w:t>древнесла-вянскому</w:t>
      </w:r>
      <w:proofErr w:type="spellEnd"/>
      <w:proofErr w:type="gramEnd"/>
      <w:r w:rsidRPr="00A824C0">
        <w:rPr>
          <w:rFonts w:ascii="Times New Roman" w:hAnsi="Times New Roman" w:cs="Times New Roman"/>
          <w:sz w:val="24"/>
          <w:szCs w:val="24"/>
        </w:rPr>
        <w:t xml:space="preserve"> фольклору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(«Злые чары», «Жар-птица»).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Те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ма России в эмигрантской лирике Бальмонта.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 Андрей Белый (Б. Н. Бугаев).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Слово о поэте.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Стихотворения (3 стихотворения по выбору учителя и учащихся). Роман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«Петербург»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(обзорное знакомство с чтением фрагментов). Влияние философии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>л. Соло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вьева на мировоззрение А. Белого. Ликующее миро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ощущение (сборник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«Золото в лазури»).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Резкая смена ощущения мира художником (сборник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«Пепел»),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Фило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софские раздумья поэта (сборник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«Урна»).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Акмеизм 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Н. Гумилев.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«Наследие символизма и акмеизм»</w:t>
      </w:r>
      <w:r w:rsidRPr="00A824C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как декларация акмеизма.</w:t>
      </w:r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r w:rsidRPr="00A824C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Западноевропейские и отечественные истоки акмеизма</w:t>
      </w:r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.</w:t>
      </w:r>
      <w:r w:rsidRPr="00A824C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Обзор раннего творчества Н. Гу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милева, С. Городецкого, А. Ахматовой, О. Мандельштама, М. Кузмина и др.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 Николай Степанович Гумилев.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Слово о поэте.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Стихотворения: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«Жираф», «Озеро Чад», «Старый Конквистадор»,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цикл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«Капитаны», «Волшебная скрип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softHyphen/>
        <w:t>ка», «Память», «Слово», «Заблудившийся трамвай»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 xml:space="preserve">или  другие стихотворения 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>3 стихотворения по выбору учителя и учащихся). Романтический герой лирики Гумилева. Яр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кость, праздничность восприятия мира. Активность, дей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ственность позиции героя, неприятие серости, обыден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ности существования. Трагическая судьба поэта после революции. Влияние поэтических образов и ритмов Гуми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лева на русскую поэзию </w:t>
      </w:r>
      <w:r w:rsidRPr="00A824C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XX</w:t>
      </w:r>
      <w:r w:rsidRPr="00A824C0">
        <w:rPr>
          <w:rFonts w:ascii="Times New Roman" w:hAnsi="Times New Roman" w:cs="Times New Roman"/>
          <w:sz w:val="24"/>
          <w:szCs w:val="24"/>
        </w:rPr>
        <w:t> века.</w:t>
      </w:r>
    </w:p>
    <w:p w:rsidR="00F10657" w:rsidRPr="00A824C0" w:rsidRDefault="00D2261E" w:rsidP="00F106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Футуризм </w:t>
      </w:r>
    </w:p>
    <w:p w:rsidR="00D2261E" w:rsidRPr="00A824C0" w:rsidRDefault="00D2261E" w:rsidP="00F106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Манифесты футуризма. Отрицание литературных традиций, абсолютизация самоценного, «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самовитого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 xml:space="preserve">» слова. Урбанизм поэзии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будетлян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Группы футуристов: эгофутуристы (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Игорь Северянин</w:t>
      </w:r>
      <w:r w:rsidRPr="00A824C0">
        <w:rPr>
          <w:rFonts w:ascii="Times New Roman" w:hAnsi="Times New Roman" w:cs="Times New Roman"/>
          <w:sz w:val="24"/>
          <w:szCs w:val="24"/>
        </w:rPr>
        <w:t xml:space="preserve"> и другие),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кубофутуристы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 xml:space="preserve"> (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В.Маяковский,</w:t>
      </w:r>
      <w:r w:rsidRPr="00A824C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Д.Бурлюк</w:t>
      </w:r>
      <w:proofErr w:type="spellEnd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, В.Хлебников, Вас.</w:t>
      </w:r>
      <w:proofErr w:type="gramEnd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Каменский)</w:t>
      </w:r>
      <w:proofErr w:type="gram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,</w:t>
      </w:r>
      <w:r w:rsidRPr="00A824C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>Центрифуга»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(Б.Пастернак, Н.Асеев и</w:t>
      </w:r>
      <w:r w:rsidRPr="00A824C0">
        <w:rPr>
          <w:rFonts w:ascii="Times New Roman" w:hAnsi="Times New Roman" w:cs="Times New Roman"/>
          <w:sz w:val="24"/>
          <w:szCs w:val="24"/>
        </w:rPr>
        <w:t> др.). Западноевропейский и русский футуризм. Преодоление футуризма крупнейшими его представителями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 Игорь Северянин (И. В. Лотарев).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Слово о поэте.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Стихотворения из сборников: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«Громокипящий ку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softHyphen/>
        <w:t>бок», «Ананасы в шампанском», «Романтические ро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softHyphen/>
        <w:t>зы»,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«Медальоны»</w:t>
      </w:r>
      <w:r w:rsidRPr="00A824C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(3 стихотворения по выбору учителя и учащихся). Поиски новых поэтических форм. Фантазия автора как сущность поэтического творчества. Поэтиче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ские неологизмы Северянина. Грезы и ирония поэта.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Теория литературы</w:t>
      </w:r>
      <w:r w:rsidRPr="00A824C0">
        <w:rPr>
          <w:rFonts w:ascii="Times New Roman" w:hAnsi="Times New Roman" w:cs="Times New Roman"/>
          <w:sz w:val="24"/>
          <w:szCs w:val="24"/>
        </w:rPr>
        <w:t>. Символизм. Акмеизм. Фу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туризм (начальные представления).</w:t>
      </w:r>
    </w:p>
    <w:p w:rsidR="00D2261E" w:rsidRPr="00A824C0" w:rsidRDefault="00D2261E" w:rsidP="00D2261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 Изобразительно-выразительные средства художест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венной литературы: тропы, синтаксические фигуры, зву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копись (углубление и закрепление представлений).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Александр Александрович Блок 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Жизнь и творче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ство (обзор).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Стихотворения: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«Незнакомка», «Россия», «Ночь, улица, фонарь, аптека...», «В ресторане», «Река раскинулась. Течет, грустит лениво...»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(из цикла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«На поле Куликовом»), «На железной дороге»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(указанные произведения обязательны для изучения).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  «Вхожу я в темные храмы...», «Фабрика», «О до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softHyphen/>
        <w:t>блестях, о подвигах, о славе...», «Когда вы стоите на моем пути...», «Скифы».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(Возможен выбор 3—5 других стихотворений.)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Литературные и философские пристрастия юного поэта. Влияние Жуковского, Фета, Полонского, филосо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фии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>л. Соловьева. Темы и образы ранней поэзии: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«Стихи о Прекрасной Даме»</w:t>
      </w:r>
      <w:proofErr w:type="gramStart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.</w:t>
      </w:r>
      <w:r w:rsidRPr="00A824C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>омантический мир ран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него Блока. Музыкальность поэзии Блока, ритмы и инто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нации. Блок и символизм. Образы «страшного мира», идеал и действительность в художественном мире поэ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та. Тема родины в поэзии Блока. Исторический путь России в цикле «На поле Куликовом» и в стихотворении «Скифы». Поэт и революция.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lastRenderedPageBreak/>
        <w:t>Поэма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«Двенадцать».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 xml:space="preserve">История создания поэмы и восприятие ее современниками. Многоплановость, сложность художественного мира поэмы. 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Символиче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ское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 xml:space="preserve"> и конкретно реалистическое в поэме. Гармония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не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сочетаемого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 xml:space="preserve"> в языковой и музыкальной стихиях произ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ведения. Герои поэмы, сюжет, композиция. Авторская позиция и способы ее выражения в поэме. Многозначность финала.  Неутихающая полемика вокруг поэмы. Влияние Блока на русскую поэзию </w:t>
      </w:r>
      <w:r w:rsidRPr="00A824C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XX</w:t>
      </w:r>
      <w:r w:rsidRPr="00A824C0">
        <w:rPr>
          <w:rFonts w:ascii="Times New Roman" w:hAnsi="Times New Roman" w:cs="Times New Roman"/>
          <w:sz w:val="24"/>
          <w:szCs w:val="24"/>
        </w:rPr>
        <w:t> века.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Теория литературы. Лирический цикл (стихо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творений). Верлибр (свободный стих). Авторская пози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ция и способы ее выражения в произведении (развитие представлений).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Новокрестьянская</w:t>
      </w:r>
      <w:proofErr w:type="spellEnd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поэзия. (Обзор)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                             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Николай Алексеевич Клюев 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Слово о поэте.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 Стихотворения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</w:t>
      </w:r>
      <w:proofErr w:type="spellStart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Рожество</w:t>
      </w:r>
      <w:proofErr w:type="spellEnd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избы», «Вы обещали нам сады...», «Я посвященный от народа..</w:t>
      </w:r>
      <w:proofErr w:type="gramStart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.»</w:t>
      </w:r>
      <w:proofErr w:type="gramEnd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.</w:t>
      </w:r>
      <w:r w:rsidRPr="00A824C0">
        <w:rPr>
          <w:rFonts w:ascii="Times New Roman" w:hAnsi="Times New Roman" w:cs="Times New Roman"/>
          <w:sz w:val="24"/>
          <w:szCs w:val="24"/>
        </w:rPr>
        <w:t xml:space="preserve">(Возможен выбор 3 других стихотворений.) Духовные и поэтические истоки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новокрестьянской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 xml:space="preserve"> поэзии: русский фольклор, древнерусская книжность, традиции Кольцова, Никитина, А.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Мея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 xml:space="preserve"> и др. Интерес к художественному бо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гатству славянского фольклора. Группа «Краса» (Рерих, Ремизов, Городецкий и др.). Клюев и Блок. Клюев и Есе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 xml:space="preserve">нин. Полемика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новокрестьянских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 xml:space="preserve"> поэтов с пролетарской поэзией. Художественные и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идейно-н</w:t>
      </w:r>
      <w:proofErr w:type="spellEnd"/>
    </w:p>
    <w:p w:rsidR="00D2261E" w:rsidRPr="00A824C0" w:rsidRDefault="00D2261E" w:rsidP="00D2261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Сергей Александрович Есенин 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Жизнь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и творчест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во (обзор).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Стихотворения: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«Гой ты, Русь моя родная!..», «Не бродить, не мять в кустах багряных...», «Мы теперь уходим понемногу...», «Письмо матери», «Спит ко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softHyphen/>
        <w:t>выль. Равнина дорогая...», «</w:t>
      </w:r>
      <w:proofErr w:type="spellStart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Шаганэ</w:t>
      </w:r>
      <w:proofErr w:type="spellEnd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ты моя, </w:t>
      </w:r>
      <w:proofErr w:type="spellStart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Шаганэ</w:t>
      </w:r>
      <w:proofErr w:type="spellEnd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!..», «Не жалею, не зову, не плачу...», «Русь Со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softHyphen/>
        <w:t>ветская»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(указанные произведения обязательны для изучения).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  «Сорокоуст», «Я покинул родимый дом...», «Воз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softHyphen/>
        <w:t>вращение на родину», «Собаке Качалова», «Клен ты мой опавший, клен заледенелый...».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(Возможен вы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бор 3—5 других стихотворений.)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Всепроникающий лиризм — специфика поэзии Есе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нина. Россия, Русь как главная тема всего его творчест</w:t>
      </w:r>
      <w:r w:rsidRPr="00A824C0">
        <w:rPr>
          <w:rFonts w:ascii="Times New Roman" w:hAnsi="Times New Roman" w:cs="Times New Roman"/>
          <w:sz w:val="24"/>
          <w:szCs w:val="24"/>
        </w:rPr>
        <w:softHyphen/>
        <w:t xml:space="preserve">ва. Идея «узловой завязи» природы и человека. </w:t>
      </w:r>
      <w:proofErr w:type="spellStart"/>
      <w:proofErr w:type="gramStart"/>
      <w:r w:rsidRPr="00A824C0">
        <w:rPr>
          <w:rFonts w:ascii="Times New Roman" w:hAnsi="Times New Roman" w:cs="Times New Roman"/>
          <w:sz w:val="24"/>
          <w:szCs w:val="24"/>
        </w:rPr>
        <w:t>Народ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но-поэтические</w:t>
      </w:r>
      <w:proofErr w:type="spellEnd"/>
      <w:proofErr w:type="gramEnd"/>
      <w:r w:rsidRPr="00A824C0">
        <w:rPr>
          <w:rFonts w:ascii="Times New Roman" w:hAnsi="Times New Roman" w:cs="Times New Roman"/>
          <w:sz w:val="24"/>
          <w:szCs w:val="24"/>
        </w:rPr>
        <w:t xml:space="preserve"> истоки есенинской поэзии. Песенная основа его поэтики. Традиции Пушкина и Кольцова, вли</w:t>
      </w:r>
      <w:r w:rsidRPr="00A824C0">
        <w:rPr>
          <w:rFonts w:ascii="Times New Roman" w:hAnsi="Times New Roman" w:cs="Times New Roman"/>
          <w:sz w:val="24"/>
          <w:szCs w:val="24"/>
        </w:rPr>
        <w:softHyphen/>
        <w:t xml:space="preserve">яние Блока и Клюева. Любовная тема в лирике Есенина.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Исповедальность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 xml:space="preserve"> стихотворных посланий родным и лю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бимым людям.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Есенин и имажинизм. Есенинская «теория органи</w:t>
      </w:r>
      <w:r w:rsidRPr="00A824C0">
        <w:rPr>
          <w:rFonts w:ascii="Times New Roman" w:hAnsi="Times New Roman" w:cs="Times New Roman"/>
          <w:sz w:val="24"/>
          <w:szCs w:val="24"/>
        </w:rPr>
        <w:softHyphen/>
        <w:t xml:space="preserve">ческого образа». Богатство поэтического языка.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Цветопись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 xml:space="preserve"> в поэзии Есенина. Сквозные образы есенинской лирики. Трагическое восприятие революционной ломки традиционного уклада русской деревни. Пушкинские мотивы в развитии темы быстротечности человеческого бытия. Поэтика есенин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ского цикла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«Персидские мотивы».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Теория литературы</w:t>
      </w:r>
      <w:r w:rsidRPr="00A824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Фольклоризм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 xml:space="preserve"> литературы (углубление понятия). Имажинизм. Лирический стихо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творный цикл (углубление понятия). Лирическая поэма. Биографическая основа литературного произведения (углубление понятия).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  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Литература 20-х годов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XX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века 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  Обзор с монографическим изучением одного —■ двух произведений (по выбору учителя и учащихся).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Общая характеристика литературного процесса 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   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Лите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ратурные объединения </w:t>
      </w:r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(«Пролеткульт», «Кузница», ЛЕФ, «Перевал», «конструктивисты», ОБЭРИУ, «</w:t>
      </w:r>
      <w:proofErr w:type="spellStart"/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Серапионовы</w:t>
      </w:r>
      <w:proofErr w:type="spellEnd"/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братья»</w:t>
      </w:r>
      <w:r w:rsidRPr="00A824C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и др.).</w:t>
      </w:r>
      <w:proofErr w:type="gramEnd"/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   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Тема России и революции: трагическое осмысле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ние темы в творчестве поэтов старшего поколения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(А. Блок, 3.</w:t>
      </w:r>
      <w:proofErr w:type="gramEnd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gram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Гиппиус, А. Белый, В. Ходасевич, И. Бу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softHyphen/>
        <w:t>нин, Д. Мережковский, А. Ахматова, М. Цветаева, О. Мандельштам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и др.).</w:t>
      </w:r>
      <w:proofErr w:type="gramEnd"/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Поиски поэтического языка новой эпохи, экспери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менты со словом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(В. Хлебников,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поэты-обэриуты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>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lastRenderedPageBreak/>
        <w:t xml:space="preserve">   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Тема революции и Гражданской войны в творчестве писателей нового поколения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(«Железный поток»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А. Се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softHyphen/>
        <w:t>рафимовича,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«Бронепоезд 14-69»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Вс. Иванова,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«Кон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softHyphen/>
        <w:t>армия»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И. Бабеля,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«Россия, кровью умытая»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А. Ве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softHyphen/>
        <w:t>селого,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«Разгром»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А. Фадеева).      </w:t>
      </w:r>
      <w:proofErr w:type="gramEnd"/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Трагизм восприятия революционных событий прозаиками старшего поколе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ния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(«Плачи»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А. Ремизова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как жанр лирической орна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ментальной прозы;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«Солнце мертвых»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И. Шмелева).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Поиски нового героя эпохи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(«Голый год»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Б. Пильняка,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«Ветер»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Б. Лавренева,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«Чапаев»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Д. Фурманова).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Русская эмигрантская сатира, ее направленность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(«Дюжина ножей в спину революции»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А. Аверченко,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«Ностальгия»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Тэффи).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Теория литературы.</w:t>
      </w:r>
      <w:r w:rsidRPr="00A824C0">
        <w:rPr>
          <w:rFonts w:ascii="Times New Roman" w:hAnsi="Times New Roman" w:cs="Times New Roman"/>
          <w:sz w:val="24"/>
          <w:szCs w:val="24"/>
        </w:rPr>
        <w:t> Орнаментальная проза (начальные представления).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 Владимир Владимирович Маяковский 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 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  Стихотворения: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«А вы могли бы?», «Послушайте!», «Скрипка и немножко нервно», «</w:t>
      </w:r>
      <w:proofErr w:type="spellStart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Лиличка</w:t>
      </w:r>
      <w:proofErr w:type="spellEnd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!», «Юбилейное», «Прозаседавшиеся»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(указан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ные произведения обязательны для изучения).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«Нате!», «Разговор с фининспектором о поэзии», «Сергею Есенину», «Письмо товарищу </w:t>
      </w:r>
      <w:proofErr w:type="spellStart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Кострову</w:t>
      </w:r>
      <w:proofErr w:type="spellEnd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из Парижа о сущности любви», «Письмо Татьяне Яков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softHyphen/>
        <w:t>левой».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(Возможен выбор 3—5 других стихотворений.)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 Начало творческого пути: дух бунтарства и эпатажа. Поэзия и живопись. Маяковский и футуризм. Поэт и рево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 xml:space="preserve">люция. Пафос революционного переустройства мира. Космическая масштабность образов. 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Поэтическое нова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торство Маяковского (ритм, рифма, неологизмы, гипер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боличность, пластика образов, дерзкая метафоричность, необычность строфики, графики стиха).   </w:t>
      </w:r>
      <w:proofErr w:type="gramEnd"/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  Своеобразие лю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бовной лирики поэта. Тема поэта и поэзии в творчестве Маяковского. Сатирическая лирика и драматургия поэта. Широта жанрового диапазона творчества поэта-новатора.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Традиции Маяковского в российской поэзии </w:t>
      </w:r>
      <w:r w:rsidRPr="00A824C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XX</w:t>
      </w:r>
      <w:r w:rsidRPr="00A824C0">
        <w:rPr>
          <w:rFonts w:ascii="Times New Roman" w:hAnsi="Times New Roman" w:cs="Times New Roman"/>
          <w:sz w:val="24"/>
          <w:szCs w:val="24"/>
        </w:rPr>
        <w:t> сто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летия.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Теория литературы.</w:t>
      </w:r>
      <w:r w:rsidRPr="00A824C0">
        <w:rPr>
          <w:rFonts w:ascii="Times New Roman" w:hAnsi="Times New Roman" w:cs="Times New Roman"/>
          <w:sz w:val="24"/>
          <w:szCs w:val="24"/>
        </w:rPr>
        <w:t> Футуризм (развитие пред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ставлений). Тоническое стихосложение (углубление по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нятия). Развитие представлений о рифме: рифма со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ставная (каламбурная), рифма ассонансная.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Литература 30-х годов. 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2261E" w:rsidRPr="00A824C0" w:rsidRDefault="00D2261E" w:rsidP="00D2261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                        Творческие поиски писателей в 30-е   годы 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Сложность творческих поисков и писательских судеб в 30-е годы. Судьба человека и его призвание в поэзии 30-х годов. Понимание миссии поэта и значения поэзии в творчестве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А. Ахматовой, М. Цветаевой, Б. Пас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softHyphen/>
        <w:t>тернака, О. Мандельштама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и др.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Новая волна поэтов: лирические стихотворения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Б. Корнилова, П. Васильева,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М.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Исаковского, А. Про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softHyphen/>
        <w:t xml:space="preserve">кофьева, Я. Смелякова, Б. </w:t>
      </w:r>
      <w:proofErr w:type="spell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Ручьева</w:t>
      </w:r>
      <w:proofErr w:type="spellEnd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, М. Светлова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и др.; поэмы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А. Твардовского, И. Сельвинского.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Тема русской истории в литературе 30-х годов: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А. Толстой.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«Петр Первый»,</w:t>
      </w:r>
      <w:r w:rsidRPr="00A824C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Ю. Тынянов</w:t>
      </w:r>
      <w:proofErr w:type="gram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proofErr w:type="gramEnd"/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Смерть </w:t>
      </w:r>
      <w:proofErr w:type="spellStart"/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Вазир-Мухтара</w:t>
      </w:r>
      <w:proofErr w:type="spellEnd"/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»,</w:t>
      </w:r>
      <w:r w:rsidRPr="00A824C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поэмы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Дм. </w:t>
      </w:r>
      <w:proofErr w:type="spell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Кедрина</w:t>
      </w:r>
      <w:proofErr w:type="spellEnd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, К. Симонова, Л. Мартынова.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Утверждение пафоса и драматизма революционных испытаний в творчестве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М.Шолохова, Н.Островского,  В. </w:t>
      </w:r>
      <w:proofErr w:type="spell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Луговского</w:t>
      </w:r>
      <w:proofErr w:type="spellEnd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и др.</w:t>
      </w:r>
    </w:p>
    <w:p w:rsidR="00D2261E" w:rsidRPr="00A824C0" w:rsidRDefault="00D2261E" w:rsidP="00D2261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D2261E" w:rsidRPr="00A824C0" w:rsidRDefault="00D2261E" w:rsidP="00D2261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Михаил Афанасьевич Булгаков 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 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Жизнь и творчест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во (обзор).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  Романы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«Белая гвардия», «Мастер и Маргарита»,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 (Изучается один из романов — по выбору, в школе с родным (нерусским) языком обучения — в сокращении). История создания романа «Белая гвардия». Своеобра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зие жанра и композиции. Многомерность исторического пространства в романе. Система образов. Проблема выбора нравственной и гражданской позиции в эпоху смуты. Образ Дома, семейного очага в бурном водово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 xml:space="preserve">роте исторических событий, социальных </w:t>
      </w:r>
      <w:r w:rsidRPr="00A824C0">
        <w:rPr>
          <w:rFonts w:ascii="Times New Roman" w:hAnsi="Times New Roman" w:cs="Times New Roman"/>
          <w:sz w:val="24"/>
          <w:szCs w:val="24"/>
        </w:rPr>
        <w:lastRenderedPageBreak/>
        <w:t>потрясений. Эпическая широта изображенной панорамы и лиризм размышлений повествователя. Сатирическое изображе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 xml:space="preserve">ние трусов, 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приспособленцев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>, предателей. Символиче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ское звучание образа Города. Алексей Турбин как за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щитник и охранитель Дома, Отчизны. Смысл финала романа.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   История создания и публикации романа «Мастер и Маргарита». Своеобразие жанра и композиции романа. Роль эпиграфа. Многоплановость,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разноуровневость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 xml:space="preserve"> по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 xml:space="preserve">вествования: 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 xml:space="preserve"> символического (библейского или мифо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логического) до сатирического (бытового). Сочетание ре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альности и фантастики. Проблема предательства (Иуда), тема ученичества (Левий Матвей) и тема совести (Понтий Пилат) в романе. «Мастер и Маргарита» — апология творчества и идеальной любви в атмосфере отчаяния и мрака.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    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Традиции европейской и отечественной литературы в романе М. А. Булгакова «Мастер и Маргарита» (И.-В. Ге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те.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Э.-Т.-А. Гофман, Н. В. Гоголь).</w:t>
      </w:r>
      <w:proofErr w:type="gramEnd"/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  Теория литературы.</w:t>
      </w:r>
      <w:r w:rsidRPr="00A824C0">
        <w:rPr>
          <w:rFonts w:ascii="Times New Roman" w:hAnsi="Times New Roman" w:cs="Times New Roman"/>
          <w:sz w:val="24"/>
          <w:szCs w:val="24"/>
        </w:rPr>
        <w:t> Разнообразие типов рома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на в русской прозе </w:t>
      </w:r>
      <w:r w:rsidRPr="00A824C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XX</w:t>
      </w:r>
      <w:r w:rsidRPr="00A824C0">
        <w:rPr>
          <w:rFonts w:ascii="Times New Roman" w:hAnsi="Times New Roman" w:cs="Times New Roman"/>
          <w:sz w:val="24"/>
          <w:szCs w:val="24"/>
        </w:rPr>
        <w:t> века. Традиции и новаторство в литературе.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Булгаков в трактовке современного театра (анализ теат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ральных постановок по произведениям писателя).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Андрей Платонович Платонов 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Повесть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«Котлован».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Высокий пафос и острая сатира платоновской прозы  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Тип платоновского героя — мечта</w:t>
      </w:r>
      <w:r w:rsidRPr="00A824C0">
        <w:rPr>
          <w:rFonts w:ascii="Times New Roman" w:hAnsi="Times New Roman" w:cs="Times New Roman"/>
          <w:sz w:val="24"/>
          <w:szCs w:val="24"/>
        </w:rPr>
        <w:softHyphen/>
        <w:t xml:space="preserve">теля и правдоискателя. Возвеличивание страдания,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аскетичного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 xml:space="preserve"> бытия, благородство детей. Утопические идеи «общей жизни» как основа сюжета повести. Философская многозначность названия повести. Необычность языка и стиля Платонова. Связь его творчества с традициями русской сатиры (М. Е. Салтыков-Щедрин).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Теория литературы.</w:t>
      </w:r>
      <w:r w:rsidRPr="00A824C0">
        <w:rPr>
          <w:rFonts w:ascii="Times New Roman" w:hAnsi="Times New Roman" w:cs="Times New Roman"/>
          <w:sz w:val="24"/>
          <w:szCs w:val="24"/>
        </w:rPr>
        <w:t> Индивидуальный стиль пи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сателя (углубление понятия). Авторские неологизмы (развитие представлений).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Анна Андреевна Ахматова 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Стихотворения: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«Песня последней встречи...», «Сжала руки под темной вуалью...», «Мне ни к чему одические рати...», «Мне голос был. Он звал </w:t>
      </w:r>
      <w:proofErr w:type="spellStart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утеш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softHyphen/>
        <w:t>но</w:t>
      </w:r>
      <w:proofErr w:type="spellEnd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...», «Родная земля»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(указанные произведения обя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зательны для изучения).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«Я научилась просто, мудро жить...», «Приморский сонет».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(Воз</w:t>
      </w:r>
      <w:r w:rsidRPr="00A824C0">
        <w:rPr>
          <w:rFonts w:ascii="Times New Roman" w:hAnsi="Times New Roman" w:cs="Times New Roman"/>
          <w:sz w:val="24"/>
          <w:szCs w:val="24"/>
        </w:rPr>
        <w:softHyphen/>
        <w:t xml:space="preserve">можен выбор 2—3 других стихотворений.) Искренность интонаций и глубокий психологизм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ахматовской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 xml:space="preserve"> лирики. Любовь как возвышенное и прекрасное, всепоглощаю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щее чувство в поэзии Ахматовой. Процесс художествен</w:t>
      </w:r>
      <w:r w:rsidRPr="00A824C0">
        <w:rPr>
          <w:rFonts w:ascii="Times New Roman" w:hAnsi="Times New Roman" w:cs="Times New Roman"/>
          <w:sz w:val="24"/>
          <w:szCs w:val="24"/>
        </w:rPr>
        <w:softHyphen/>
        <w:t xml:space="preserve">ного творчества как тема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ахматовской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 xml:space="preserve"> поэзии. Разго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 xml:space="preserve">ворность интонации и музыкальность стиха.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 xml:space="preserve">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 Поэма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«Реквием».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Неразделенность, единство тра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гедии народа и поэта. Смысл названия поэмы. Библей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ские мотивы и образы в поэме. Широта эпического обобщения и сдержанное благородство скорбного сти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ха. Мощное трагическое звучание «Реквиема». Тема су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да времени и исторической памяти. Особенности жанра и композиции поэмы.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Творческое наследие А. Ахматовой и русская поэзия </w:t>
      </w:r>
      <w:r w:rsidRPr="00A824C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XX</w:t>
      </w:r>
      <w:r w:rsidRPr="00A824C0">
        <w:rPr>
          <w:rFonts w:ascii="Times New Roman" w:hAnsi="Times New Roman" w:cs="Times New Roman"/>
          <w:sz w:val="24"/>
          <w:szCs w:val="24"/>
        </w:rPr>
        <w:t> — начала </w:t>
      </w:r>
      <w:r w:rsidRPr="00A824C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XXI</w:t>
      </w:r>
      <w:r w:rsidRPr="00A824C0">
        <w:rPr>
          <w:rFonts w:ascii="Times New Roman" w:hAnsi="Times New Roman" w:cs="Times New Roman"/>
          <w:sz w:val="24"/>
          <w:szCs w:val="24"/>
        </w:rPr>
        <w:t>   веков.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  Теория литературы.</w:t>
      </w:r>
      <w:r w:rsidRPr="00A824C0">
        <w:rPr>
          <w:rFonts w:ascii="Times New Roman" w:hAnsi="Times New Roman" w:cs="Times New Roman"/>
          <w:sz w:val="24"/>
          <w:szCs w:val="24"/>
        </w:rPr>
        <w:t xml:space="preserve"> Лирическое и эпическое в поэме как жанре литературы (закрепление понятия).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Сюжетность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 xml:space="preserve"> лирики (развитие представлений).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Осип </w:t>
      </w:r>
      <w:proofErr w:type="spell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Эмильевич</w:t>
      </w:r>
      <w:proofErr w:type="spellEnd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Мандельштам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Жизнь и творче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ство (обзор).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lastRenderedPageBreak/>
        <w:t>   Стихотворения: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/>
        </w:rPr>
        <w:t>Notre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/>
        </w:rPr>
        <w:t>Dame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», «Бессонница. Го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softHyphen/>
        <w:t>мер. Тугие паруса...», «За гремучую доблесть гря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softHyphen/>
        <w:t>дущих веков...», «Я вернулся в мой город, знакомый до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слез...»</w:t>
      </w:r>
      <w:r w:rsidRPr="00A824C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(указанные произведения обязательны для изучения).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</w:t>
      </w:r>
      <w:proofErr w:type="spellStart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Айя-София</w:t>
      </w:r>
      <w:proofErr w:type="spellEnd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», «</w:t>
      </w:r>
      <w:proofErr w:type="spellStart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/>
        </w:rPr>
        <w:t>Silentium</w:t>
      </w:r>
      <w:proofErr w:type="spellEnd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», «Концерт на вокзале», «Мы живем, под собою не чуя страны..</w:t>
      </w:r>
      <w:proofErr w:type="gramStart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.»</w:t>
      </w:r>
      <w:proofErr w:type="gramEnd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.</w:t>
      </w:r>
      <w:r w:rsidRPr="00A824C0">
        <w:rPr>
          <w:rFonts w:ascii="Times New Roman" w:hAnsi="Times New Roman" w:cs="Times New Roman"/>
          <w:sz w:val="24"/>
          <w:szCs w:val="24"/>
        </w:rPr>
        <w:t>(Возможен выбор 3—4 других стихотворений.)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Культурологические истоки творчества поэта. Сло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 xml:space="preserve">во,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словообраз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 xml:space="preserve"> в поэтике Мандельштама. Музыкальная природа эстетического переживания в стихотворениях поэта. Описательно-живописная манера и философич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ность поэзии Мандельштама. Импрессионистическая символика цвета. Ритмико-интонационное многообра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зие. Поэт и «век-волкодав». Поэзия Мандельштама в конце </w:t>
      </w:r>
      <w:r w:rsidRPr="00A824C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XX</w:t>
      </w:r>
      <w:r w:rsidRPr="00A824C0">
        <w:rPr>
          <w:rFonts w:ascii="Times New Roman" w:hAnsi="Times New Roman" w:cs="Times New Roman"/>
          <w:sz w:val="24"/>
          <w:szCs w:val="24"/>
        </w:rPr>
        <w:t> — начале </w:t>
      </w:r>
      <w:r w:rsidRPr="00A824C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XXI</w:t>
      </w:r>
      <w:r w:rsidRPr="00A824C0">
        <w:rPr>
          <w:rFonts w:ascii="Times New Roman" w:hAnsi="Times New Roman" w:cs="Times New Roman"/>
          <w:sz w:val="24"/>
          <w:szCs w:val="24"/>
        </w:rPr>
        <w:t> века.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Теория литературы.</w:t>
      </w:r>
      <w:r w:rsidRPr="00A824C0">
        <w:rPr>
          <w:rFonts w:ascii="Times New Roman" w:hAnsi="Times New Roman" w:cs="Times New Roman"/>
          <w:sz w:val="24"/>
          <w:szCs w:val="24"/>
        </w:rPr>
        <w:t> Импрессионизм (развитие представлений). Стих, строфа, рифма, способы риф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мовки (закрепление понятий).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Марина Ивановна Цветаева 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 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  Стихотворения: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«Моим стихам, написанным так рано...», «Стихи к Блоку» («Имя твое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—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птица в ру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softHyphen/>
        <w:t>ке...»), «Кто создан из камня, кто создан из гли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softHyphen/>
        <w:t>ны...», «Тоска по родине! Давно...»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(указанные произ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ведения обязательны для изучения).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«Попытка ревности», «Стихи о Москве», «Стихи к Пушкину».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(Возможен выбор 2—3 других стихотво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рений.)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Уникальность поэтического голоса Цветаевой. Иск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ренность лирического монолога — исповеди. Тема твор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чества, миссии поэта, значения поэзии в творчестве Цве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таевой. Тема Родины. Фольклорные истоки поэтики. Трагичность поэтического мира Цветаевой, определяе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мая трагичностью эпохи (революция, гражданская война, вынужденная эмиграция, тоска по Родине). Своеобразие поэтической лексики и синтаксиса. Этический максимализм поэта и прием резкого контраста в противостоянии поэта, творца и черни, мира обывателей, «читателей га</w:t>
      </w:r>
      <w:r w:rsidRPr="00A824C0">
        <w:rPr>
          <w:rFonts w:ascii="Times New Roman" w:hAnsi="Times New Roman" w:cs="Times New Roman"/>
          <w:sz w:val="24"/>
          <w:szCs w:val="24"/>
        </w:rPr>
        <w:softHyphen/>
        <w:t xml:space="preserve">зет». Образы Пушкина, Блока, Ахматовой, Маяковского, Есенина в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цветаевском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 xml:space="preserve"> творчестве.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  Теория литературы.</w:t>
      </w:r>
      <w:r w:rsidRPr="00A824C0">
        <w:rPr>
          <w:rFonts w:ascii="Times New Roman" w:hAnsi="Times New Roman" w:cs="Times New Roman"/>
          <w:sz w:val="24"/>
          <w:szCs w:val="24"/>
        </w:rPr>
        <w:t xml:space="preserve"> Стихотворный лирический цикл (углубление понятия),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фольклоризм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 xml:space="preserve"> литературы (углубление понятия), лирический герой (углубление по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нятия).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 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                                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Михаил Александрович Шолохов 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 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Жизнь. Творче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ство. Личность (обзор).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  «Тихий Дон»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— роман-эпопея о всенародной траге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дии. История создания шолоховского эпоса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.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</w:t>
      </w:r>
      <w:proofErr w:type="gramEnd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Донские рассказы»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как подступ к роману. Широта эпического по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вествования. Герои эпопеи. Система образов романа. Се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мейная тема в романе. Семья Мелеховых. Жизненный уклад, быт, система нравственных ценностей казачества. Образ главного героя. Трагедия целого народа и судьба одного человека. Проблема гуманизма в эпопее. Жен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ские судьбы в романе. Функция пейзажа в произведении. Шолохов как мастер психологического портрета. Утверж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дение высоких нравственных ценностей в романе. Тради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ции Л. Н. Толстого в прозе М. А. Шолохова. Художествен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ное своеобразие шолоховского романа. Художественное время и художественное пространство в романе. Шоло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ховские традиции в русской литературе </w:t>
      </w:r>
      <w:r w:rsidRPr="00A824C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XX</w:t>
      </w:r>
      <w:r w:rsidRPr="00A824C0">
        <w:rPr>
          <w:rFonts w:ascii="Times New Roman" w:hAnsi="Times New Roman" w:cs="Times New Roman"/>
          <w:sz w:val="24"/>
          <w:szCs w:val="24"/>
        </w:rPr>
        <w:t> века.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 Теория литературы</w:t>
      </w:r>
      <w:r w:rsidRPr="00A824C0">
        <w:rPr>
          <w:rFonts w:ascii="Times New Roman" w:hAnsi="Times New Roman" w:cs="Times New Roman"/>
          <w:sz w:val="24"/>
          <w:szCs w:val="24"/>
        </w:rPr>
        <w:t>. Роман-эпопея (закрепление понятия). Художественное время и художественное про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странство (углубление понятий). Традиции и новаторство в художественном творчестве (развитие представлений).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2261E" w:rsidRPr="00A824C0" w:rsidRDefault="00D2261E" w:rsidP="00F106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Литература периода   Великой Отечественной </w:t>
      </w:r>
      <w:r w:rsidR="00F10657"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ойны.                Обзор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 Литература «предгрозья»: два противоположных взгля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да на неизбежно приближающуюся войну. Поэзия как са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мый оперативный жанр (поэтический призыв, лозунг, пе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реживание потерь и разлук, надежда и вера). Лирика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А. Ахматовой, Б. Пастернака, Н. Тихонова, М. Иса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softHyphen/>
        <w:t xml:space="preserve">ковского, А. Суркова, А. Прокофьева, К. 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 xml:space="preserve">Симонова, О. </w:t>
      </w:r>
      <w:proofErr w:type="spell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Берггольц</w:t>
      </w:r>
      <w:proofErr w:type="spellEnd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, Дм. </w:t>
      </w:r>
      <w:proofErr w:type="spell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Кедрина</w:t>
      </w:r>
      <w:proofErr w:type="spellEnd"/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и др.; песни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А. Фатьяно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softHyphen/>
        <w:t>ва;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поэмы </w:t>
      </w:r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«Зоя»</w:t>
      </w:r>
      <w:r w:rsidRPr="00A824C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М. </w:t>
      </w:r>
      <w:proofErr w:type="spell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Алигер</w:t>
      </w:r>
      <w:proofErr w:type="spellEnd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,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«Февральский дневник»</w:t>
      </w:r>
      <w:r w:rsidRPr="00A824C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О. </w:t>
      </w:r>
      <w:proofErr w:type="spell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Берггольц</w:t>
      </w:r>
      <w:proofErr w:type="spellEnd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,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proofErr w:type="spellStart"/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Пулковский</w:t>
      </w:r>
      <w:proofErr w:type="spellEnd"/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меридиан»</w:t>
      </w:r>
      <w:r w:rsidRPr="00A824C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В. </w:t>
      </w:r>
      <w:proofErr w:type="spell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Инбер</w:t>
      </w:r>
      <w:proofErr w:type="spellEnd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,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«Сын»</w:t>
      </w:r>
      <w:r w:rsidRPr="00A824C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П. </w:t>
      </w:r>
      <w:proofErr w:type="spell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Антокольского</w:t>
      </w:r>
      <w:proofErr w:type="spellEnd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,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«Россия»</w:t>
      </w:r>
      <w:r w:rsidRPr="00A824C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А. Прокофьева.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Органиче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ское сочетание высоких патриотических чу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вств с гл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>убоко личными, интимными переживаниями лирического героя.        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 Активизация внимания к героическому прошлому народа в лирической и эпической поэзии, обобщенно-символиче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ское звучание признаний в любви к родным местам, близ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ким людям.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Человек на войне, правда о нем. Жестокие реалии и романтика в описании войны. Очерки, рассказы, повести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А. Толстого, М. Шолохова, К. Паустовского, Б. Гор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softHyphen/>
        <w:t xml:space="preserve">батова, А. Платонова, В. </w:t>
      </w:r>
      <w:proofErr w:type="spell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Гроссмана</w:t>
      </w:r>
      <w:proofErr w:type="spellEnd"/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и др.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Глубочайшие нравственные конфликты, особое напря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жение в противоборстве характеров, чувств, убеждений в трагической ситуации войны: драматургия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К. Симонова, Л. Леонова.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Пьеса-сказка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Е. Шварца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«Дракон»,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Значение литературы периода Великой Отечествен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ной войны для прозы, поэзии, драматургии второй по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ловины </w:t>
      </w:r>
      <w:r w:rsidRPr="00A824C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XX</w:t>
      </w:r>
      <w:r w:rsidRPr="00A824C0">
        <w:rPr>
          <w:rFonts w:ascii="Times New Roman" w:hAnsi="Times New Roman" w:cs="Times New Roman"/>
          <w:sz w:val="24"/>
          <w:szCs w:val="24"/>
        </w:rPr>
        <w:t> века.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2261E" w:rsidRPr="00A824C0" w:rsidRDefault="00D2261E" w:rsidP="00D226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Литература 50—90-х годов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XX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века.  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Обзор литературы  второй половины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XX</w:t>
      </w:r>
      <w:proofErr w:type="gramEnd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века. </w:t>
      </w:r>
    </w:p>
    <w:p w:rsidR="00D2261E" w:rsidRPr="00A824C0" w:rsidRDefault="00D2261E" w:rsidP="00D2261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Новое осмысление военной темы в творчестве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Ю. Бондарева, В. Богомолова, Г. Бакланова, В. Не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softHyphen/>
        <w:t>красова, К. Воробьева, В. Быкова, Б. Васильева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и др.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Новые темы, идеи, образы в поэзии периода «отте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пели»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(Б. Ахмадулина, Р. Рождественский, А. Воз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softHyphen/>
        <w:t>несенский, Е. Евтушенко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и др.). Особенности языка, стихосложения молодых поэтов-шестидесятников. По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эзия, развивающаяся в русле традиций русской клас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сики: </w:t>
      </w:r>
      <w:proofErr w:type="gram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В. Соколов, В. Федоров, Н. Рубцов, А. Пра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softHyphen/>
        <w:t xml:space="preserve">солов, Н. Глазков, Д. Самойлов, Л. Мартынов, Е. Винокуров, С. Старшинов, Ю. </w:t>
      </w:r>
      <w:proofErr w:type="spell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Друнина</w:t>
      </w:r>
      <w:proofErr w:type="spellEnd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, Б. Слуц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softHyphen/>
        <w:t>кий, С. Орлов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и др.</w:t>
      </w:r>
      <w:proofErr w:type="gramEnd"/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«Городская» проза: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Д. </w:t>
      </w:r>
      <w:proofErr w:type="spell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Гранин</w:t>
      </w:r>
      <w:proofErr w:type="spellEnd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, Ю. Трифонов, В. </w:t>
      </w:r>
      <w:proofErr w:type="gram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Ма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softHyphen/>
        <w:t>кании</w:t>
      </w:r>
      <w:proofErr w:type="gramEnd"/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и др. Нравственная проблематика и художествен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ные особенности их произведений.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«Деревенская» проза. Изображение жизни крестьян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ства; глубина и цельность духовного мира человека, кровно связанного с землей, в повестях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С. Залыгина, В. Белова, В. Астафьева, Б. </w:t>
      </w:r>
      <w:proofErr w:type="spell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Можаева</w:t>
      </w:r>
      <w:proofErr w:type="spellEnd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, Ф. Абрамо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softHyphen/>
        <w:t>ва, В. Шукшина, В. Крупина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и др.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Драматургия. Нравственная проблематика пьес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А. Володина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(«Пять вечеров»),</w:t>
      </w:r>
      <w:r w:rsidRPr="00A824C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А. Арбузов</w:t>
      </w:r>
      <w:proofErr w:type="gram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а</w:t>
      </w:r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gramEnd"/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«Иркут</w:t>
      </w:r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softHyphen/>
        <w:t>ская история», «Жестокие игры»),</w:t>
      </w:r>
      <w:r w:rsidRPr="00A824C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В. Розова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(«В доб</w:t>
      </w:r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softHyphen/>
        <w:t>рый час!», «Гнездо глухаря»),</w:t>
      </w:r>
      <w:r w:rsidRPr="00A824C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А. Вампилова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(«Прошлым летом в </w:t>
      </w:r>
      <w:proofErr w:type="spellStart"/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Чулимске</w:t>
      </w:r>
      <w:proofErr w:type="spellEnd"/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», «Старший сын»)</w:t>
      </w:r>
      <w:r w:rsidRPr="00A824C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и др.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Литература Русского зарубежья. Возвращенные в оте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чественную литературу имена и произведения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(В. Набо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softHyphen/>
        <w:t>ков, В. Ходасевич, Г. Иванов, Г. Адамович, Б. Зай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softHyphen/>
        <w:t xml:space="preserve">цев, М. </w:t>
      </w:r>
      <w:proofErr w:type="spell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Алданов</w:t>
      </w:r>
      <w:proofErr w:type="spellEnd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, М. Осоргин, И. Елагин).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Многообразие оценок литературного процесса в кри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тике и публицистике.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Авторская песня. Ее место в развитии литературного процесса и музыкальной культуры страны (содержа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тельность,  искренность,  внимание к личности;  методическое богатство, современная ритмика и инструмен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товка). Песенное творчество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А. Галича, Ю. Визбора, В. Высоцкого, Б. Окуджавы, Ю. Кима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и др.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Александр </w:t>
      </w:r>
      <w:proofErr w:type="spell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Трифонович</w:t>
      </w:r>
      <w:proofErr w:type="spellEnd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Твардовский 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Жизнь и творчество. Личность  и творчеств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>обзор).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Стихотворения: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«Вся суть в одном-единственном завете...», «Памяти матери»,         «Я знаю, никакой моей вины...»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(указанные произведения обязательные  для изучения).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 «В тот день, когда закончилась война...», «Дробит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softHyphen/>
        <w:t>ся рваный цоколь монумента...», «Памяти Гагарина».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(Возможен выбор 3 других стихотворений.)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lastRenderedPageBreak/>
        <w:t>Лирика крупнейшего русского эпического поэта </w:t>
      </w:r>
      <w:r w:rsidRPr="00A824C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XX</w:t>
      </w:r>
      <w:r w:rsidRPr="00A824C0">
        <w:rPr>
          <w:rFonts w:ascii="Times New Roman" w:hAnsi="Times New Roman" w:cs="Times New Roman"/>
          <w:sz w:val="24"/>
          <w:szCs w:val="24"/>
        </w:rPr>
        <w:t> ве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ка. Размышления о настоящем и будущем родины. Чувст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во сопричастности к судьбе страны, утверждение высо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ких нравственных ценностей. Желание понять истоки побед и трагедий советского народа. Искренность испо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ведальной интонации поэта. Некрасовская традиция в поэзии А. Твардовского.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Теория литературы.</w:t>
      </w:r>
      <w:r w:rsidRPr="00A824C0">
        <w:rPr>
          <w:rFonts w:ascii="Times New Roman" w:hAnsi="Times New Roman" w:cs="Times New Roman"/>
          <w:sz w:val="24"/>
          <w:szCs w:val="24"/>
        </w:rPr>
        <w:t> Традиции и новаторство в поэзии (закрепление понятия). Гражданственность поэ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зии (развитие представлений). Элегия как жанр лириче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ской поэзии (закрепление понятия).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Борис Леонидович Пастернак 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Стихотворения: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«Февраль. Достать чернил и пла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softHyphen/>
        <w:t>кать!..», «Определение поэзии», «Во всем мне хо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softHyphen/>
        <w:t>чется дойти...», «Гамлет», «Зимняя ночь»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(указанные произведения обязательны для изучения).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 «Марбург», «Лето», «Быть знаменитым некраси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softHyphen/>
        <w:t>во...».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(Возможен выбор 3 других стихотворений.) Тема поэта и поэзии в творчестве Пастернака. Любовная ли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рика поэта. Философская глубина раздумий. Стремле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ние постичь мир, «дойти до самой сути» явлений, удив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ление перед чудом бытия.    Человек и природа в поэзии Пастернака. Пушкинские мотивы в лирике поэта. Пас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тернак-переводчик.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Роман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«Доктор Живаго»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(обзорное изучение с ана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лизом фрагментов). История создания и публикации романа. Жанровое своеобразие и композиция романа, соединение в нем прозы и поэзии, эпического и лириче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ского начал. Образы-символы и сквозные мотивы в ро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мане. Образ главного героя — Юрия Живаго. Женские Образы в романе.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Цикл </w:t>
      </w:r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«Стихотворения Юрия Живаго»</w:t>
      </w:r>
      <w:r w:rsidRPr="00A824C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и его органиче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ская связь с проблематикой и поэтикой романа. Тради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ции русской классической литературы в творчестве Па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стернака.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Александр Исаевич Солженицын 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Жизнь. Творче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ство. Личность (обзор).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Повесть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«Один день Ивана Денисовича».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Своеоб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разие раскрытия «лагерной» темы в повести. Образ Ивана Денисовича Шухова. Нравственная прочность и устойчивость в трясине лагерной жизни. Проблема рус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ского национального характера в контексте трагической эпохи.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 Теория литературы.</w:t>
      </w:r>
      <w:r w:rsidRPr="00A824C0">
        <w:rPr>
          <w:rFonts w:ascii="Times New Roman" w:hAnsi="Times New Roman" w:cs="Times New Roman"/>
          <w:sz w:val="24"/>
          <w:szCs w:val="24"/>
        </w:rPr>
        <w:t> Прототип литературного героя (закрепление понятия). Житие как литературный повествовательный жанр (закрепление понятия).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Варлам</w:t>
      </w:r>
      <w:proofErr w:type="spellEnd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Тихонович Шаламов 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Рассказы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«На представку», «Сентенция».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(Возмо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жен выбор 2—3 других рассказов.) Автобиографический характер прозы В. Т. Шаламова. Жизненная достовер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ность, почти документальность «колымских рассказов» и глубина проблем, поднимаемых писателем. Исследова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ние человеческой природы «в крайне важном, не опи</w:t>
      </w:r>
      <w:r w:rsidRPr="00A824C0">
        <w:rPr>
          <w:rFonts w:ascii="Times New Roman" w:hAnsi="Times New Roman" w:cs="Times New Roman"/>
          <w:sz w:val="24"/>
          <w:szCs w:val="24"/>
        </w:rPr>
        <w:softHyphen/>
        <w:t xml:space="preserve">санном еще состоянии, когда человек приближается к состоянию близкому к состоянию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зачеловечности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>». Ха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рактер повествования. Образ повествователя. Новатор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ство Шаламова-прозаика.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Теория литературы.</w:t>
      </w:r>
      <w:r w:rsidRPr="00A824C0">
        <w:rPr>
          <w:rFonts w:ascii="Times New Roman" w:hAnsi="Times New Roman" w:cs="Times New Roman"/>
          <w:sz w:val="24"/>
          <w:szCs w:val="24"/>
        </w:rPr>
        <w:t> Новелла (закрепление по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нятия). Психологизм художественной литературы (раз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витие представлений). Традиции и новаторство в худо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жественной литературе (развитие представлений).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Николай Михайлович Рубцов 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lastRenderedPageBreak/>
        <w:t>   Стихотворения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«Видения на холме», «Русский ого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softHyphen/>
        <w:t>нек», «Я буду скакать по холмам задремавшей от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softHyphen/>
        <w:t>чизны...», «Звезда полей», «В горнице».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(Возможен выбор других стихотворений.)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Основные темы и мотивы лирики Рубцова — Родина, Русь, ее природа и история, судьба народа, духовный мир человека, его нравственные ценности: красота и любовь, жизнь и смерть, радости и страдания. Драма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тизм мироощущения поэта, обусловленный событиями его личной судьбы и судьбы народа. Взаимодействие романтического и реалистического начал, символики и быта как характерная черта стилевого своеобразия ли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рики Рубцова. Традиции Тютчева, Фета, Есенина в поэ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зии Рубцова. 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Виктор Петрович Астафьев 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 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  «Царь-рыба», «Печальный детектив».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(Одно произ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ведение по выбору.) Взаимоотношения человека и приро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ды в «</w:t>
      </w:r>
      <w:proofErr w:type="spellStart"/>
      <w:proofErr w:type="gramStart"/>
      <w:r w:rsidRPr="00A824C0">
        <w:rPr>
          <w:rFonts w:ascii="Times New Roman" w:hAnsi="Times New Roman" w:cs="Times New Roman"/>
          <w:sz w:val="24"/>
          <w:szCs w:val="24"/>
        </w:rPr>
        <w:t>Царь-рыбе</w:t>
      </w:r>
      <w:proofErr w:type="spellEnd"/>
      <w:proofErr w:type="gramEnd"/>
      <w:r w:rsidRPr="00A824C0">
        <w:rPr>
          <w:rFonts w:ascii="Times New Roman" w:hAnsi="Times New Roman" w:cs="Times New Roman"/>
          <w:sz w:val="24"/>
          <w:szCs w:val="24"/>
        </w:rPr>
        <w:t>». Утрата нравственных ориентиров — главная проблема в романе «Печальный детектив».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Валентин Григорьевич Распутин 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Жизнь и творче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ство (обзор).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  «Последний срок», «Прощание </w:t>
      </w:r>
      <w:proofErr w:type="gramStart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с</w:t>
      </w:r>
      <w:proofErr w:type="gramEnd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Матерой», «Жи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softHyphen/>
        <w:t>ви и помни».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(Одно произведение по выбору.) Тема «от</w:t>
      </w:r>
      <w:r w:rsidRPr="00A824C0">
        <w:rPr>
          <w:rFonts w:ascii="Times New Roman" w:hAnsi="Times New Roman" w:cs="Times New Roman"/>
          <w:sz w:val="24"/>
          <w:szCs w:val="24"/>
        </w:rPr>
        <w:softHyphen/>
        <w:t xml:space="preserve">цов и детей» в повести «Последний срок». Народ, его история, его земля в повести «Прощание 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 xml:space="preserve"> Матерой».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Нравственное величие русской женщины, ее самоот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верженность. Связь основных тем «Живи и помни»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традициями русской классики.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                                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Иосиф Александрович Бродский 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Жизнь и творче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ство (обзор).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Стихотворения: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«Осенний крик ястреба», «На смерть Жукова», «Сонет» (Как жаль, что тем, чем стало для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меня...).</w:t>
      </w:r>
      <w:r w:rsidRPr="00A824C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(Возможен выбор 3 других стихотворений.)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 Широта проблемно-тематического диапазона поэзии Бродского. «Естественность и органичность сочетания в ней культурно-исторических, философских, литератур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но-поэтических и автобиографических пластов, реалий, ассоциаций, сливающихся в единый, живой поток не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принужденной речи, откристаллизовавшейся в виртуоз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но организованную стихотворную форму» (В. А. Зайцев). Традиции русской классической поэзии в творчестве И. Бродского.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 Теория литературы.</w:t>
      </w:r>
      <w:r w:rsidRPr="00A824C0">
        <w:rPr>
          <w:rFonts w:ascii="Times New Roman" w:hAnsi="Times New Roman" w:cs="Times New Roman"/>
          <w:sz w:val="24"/>
          <w:szCs w:val="24"/>
        </w:rPr>
        <w:t> Сонет как стихотворная форма (развитие понятия).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Булат Шалвович Окуджава 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 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Слово о поэте.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  Стихотворения: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«До свидания, мальчики», «Ты те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softHyphen/>
        <w:t xml:space="preserve">чешь, как река. Странное название...», «Когда мне </w:t>
      </w:r>
      <w:proofErr w:type="gramStart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невмочь</w:t>
      </w:r>
      <w:proofErr w:type="gramEnd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пересилить беду...».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(Возможен выбор дру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гих стихотворений.)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Память о войне в лирике поэта-фронтовика. Поэзия оттепели и песенное творчество Окуджавы. Арбат как особая поэтическая вселенная. Развитие романтических традиций в поэзии Окуджавы. Интонации, мотивы, об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разы Окуджавы в творчестве современных поэтов-бар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дов.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 Теория литературы.</w:t>
      </w:r>
      <w:r w:rsidRPr="00A824C0">
        <w:rPr>
          <w:rFonts w:ascii="Times New Roman" w:hAnsi="Times New Roman" w:cs="Times New Roman"/>
          <w:sz w:val="24"/>
          <w:szCs w:val="24"/>
        </w:rPr>
        <w:t> Литературная песня. Ро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 xml:space="preserve">манс.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Бардовская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 xml:space="preserve"> песня (развитие представлений).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                                                    «Городская» проза в современной литературе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Юрий Валентинович Трифонов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Жизнь и творчест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во (обзор).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 Повесть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«Обмен».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Городская проза и повести Трифо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нова. Осмысление «вечных тем» человеческого быта на фоне и в условиях городского быта. Проблема нравст</w:t>
      </w:r>
      <w:r w:rsidRPr="00A824C0">
        <w:rPr>
          <w:rFonts w:ascii="Times New Roman" w:hAnsi="Times New Roman" w:cs="Times New Roman"/>
          <w:sz w:val="24"/>
          <w:szCs w:val="24"/>
        </w:rPr>
        <w:softHyphen/>
        <w:t xml:space="preserve">венной свободы человека перед лицом обстоятельств. Смысловая многозначность названия </w:t>
      </w:r>
      <w:r w:rsidRPr="00A824C0">
        <w:rPr>
          <w:rFonts w:ascii="Times New Roman" w:hAnsi="Times New Roman" w:cs="Times New Roman"/>
          <w:sz w:val="24"/>
          <w:szCs w:val="24"/>
        </w:rPr>
        <w:lastRenderedPageBreak/>
        <w:t>повести. Тонкий психологизм писателя. Традиции А. П. Чехова в прозе Ю. В. Трифонова.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Теория литературы.</w:t>
      </w:r>
      <w:r w:rsidRPr="00A824C0">
        <w:rPr>
          <w:rFonts w:ascii="Times New Roman" w:hAnsi="Times New Roman" w:cs="Times New Roman"/>
          <w:sz w:val="24"/>
          <w:szCs w:val="24"/>
        </w:rPr>
        <w:t> Психологизм художест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венной литературы (углубление понятия). Повесть как жанр повествовательной литературы (углубление поня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тия).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                               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Темы и проблемы современной драматургии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Александр Валентинович Вампилов 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Слово о дра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матурге.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Пьеса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«Утиная охота».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(Возможен выбор другого драматического произведения.)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Проблематика, основной конфликт и система обра</w:t>
      </w:r>
      <w:r w:rsidRPr="00A824C0">
        <w:rPr>
          <w:rFonts w:ascii="Times New Roman" w:hAnsi="Times New Roman" w:cs="Times New Roman"/>
          <w:sz w:val="24"/>
          <w:szCs w:val="24"/>
        </w:rPr>
        <w:softHyphen/>
        <w:t xml:space="preserve">зов в пьесе. Своеобразие ее композиции. Образ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Зилова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 xml:space="preserve"> как художественное открытие драматурга. Психологиче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 xml:space="preserve">ская 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раздвоенность в характере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 xml:space="preserve"> героя. Смысл финала пьесы.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Из литературы народов России 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   </w:t>
      </w:r>
      <w:proofErr w:type="spell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Мустай</w:t>
      </w:r>
      <w:proofErr w:type="spellEnd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Карим.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Жизнь и творчество башкирского поэта, прозаика, драматурга (обзор).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Стихотворения: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«Подует ветер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—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все больше ли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softHyphen/>
        <w:t>стьев...», «Тоска», «Давай, дорогая, уложим и скарб и одежду...», «Птиц выпускаю».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(Возможен выбор других стихотворений.)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Лирика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Мустая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>. Отражение вечного движе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ния жизни, непреходящих нравственных ценностей в ли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рике поэта. Тема памяти о родных местах, мудрости предков, запечатленных в песнях и сказаниях. Беспа</w:t>
      </w:r>
      <w:r w:rsidRPr="00A824C0">
        <w:rPr>
          <w:rFonts w:ascii="Times New Roman" w:hAnsi="Times New Roman" w:cs="Times New Roman"/>
          <w:sz w:val="24"/>
          <w:szCs w:val="24"/>
        </w:rPr>
        <w:softHyphen/>
        <w:t xml:space="preserve">мятство — самый тяжкий 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грех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 xml:space="preserve"> как для отдельного человека, так и для всего человечества. Любовная лирика поэта. Глубокий психологизм лирики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Мустая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>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Теория литературы.</w:t>
      </w:r>
      <w:r w:rsidRPr="00A824C0">
        <w:rPr>
          <w:rFonts w:ascii="Times New Roman" w:hAnsi="Times New Roman" w:cs="Times New Roman"/>
          <w:sz w:val="24"/>
          <w:szCs w:val="24"/>
        </w:rPr>
        <w:t> Национальное и общечело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веческое в художественной литературе (развитие пред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ставлений).</w:t>
      </w:r>
    </w:p>
    <w:p w:rsidR="00D2261E" w:rsidRPr="00A824C0" w:rsidRDefault="00D2261E" w:rsidP="00D2261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                   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Литература конца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XX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— начала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XXI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века 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Общий обзор произведений последнего десятилетия.   Проза: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В. Белов, А. Битов, В. Маканин, А. Ким, Е. Носов, В. </w:t>
      </w:r>
      <w:proofErr w:type="spell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Крупин</w:t>
      </w:r>
      <w:proofErr w:type="spellEnd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, С. </w:t>
      </w:r>
      <w:proofErr w:type="spell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Каледин</w:t>
      </w:r>
      <w:proofErr w:type="spellEnd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, В. Пелевин, Т. Тол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softHyphen/>
        <w:t>стая, Л. Петрушевская, В. Токарева, Ю. Поляков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и др.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Поэзия: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Б. Ахмадулина, А. Вознесенский, Е. Ев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softHyphen/>
        <w:t xml:space="preserve">тушенко, Ю. </w:t>
      </w:r>
      <w:proofErr w:type="spell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Друнина</w:t>
      </w:r>
      <w:proofErr w:type="spellEnd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, Л. Васильева, Ю. </w:t>
      </w:r>
      <w:proofErr w:type="spell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Мориц</w:t>
      </w:r>
      <w:proofErr w:type="spellEnd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, Н. Тряпкин, А. Кушнер, О. Чухонцев, Б. Чичибабин, Ю. Кузнецов, И. Шкляревский, О. Фокина, Д. </w:t>
      </w:r>
      <w:proofErr w:type="spell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Пригов</w:t>
      </w:r>
      <w:proofErr w:type="spellEnd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, Т. </w:t>
      </w:r>
      <w:proofErr w:type="spell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Кибиров</w:t>
      </w:r>
      <w:proofErr w:type="spellEnd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, И. Жданов, О. </w:t>
      </w:r>
      <w:proofErr w:type="spell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Седакова</w:t>
      </w:r>
      <w:proofErr w:type="spellEnd"/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и др.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                         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Из зарубежной литературы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Джордж Бернард Шоу 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Слово о писателе.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 «Дом, где разбиваются сердца»,  «</w:t>
      </w:r>
      <w:proofErr w:type="spellStart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Пигмалион</w:t>
      </w:r>
      <w:proofErr w:type="spellEnd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».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(Обзорное изучение одной из пьес по выбору учителя и учащихся.)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«Дом, где разбиваются сердца».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Влияние А. П. Че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хова на драматургию Д. Б. Шоу. «Английская фантазия на русские темы». Мастерство писателя в создании ин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дивидуальных характеров. Труд как созидательная и очищающая сила.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  «</w:t>
      </w:r>
      <w:proofErr w:type="spellStart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Пигмалион</w:t>
      </w:r>
      <w:proofErr w:type="spellEnd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».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Власть социальных предрассудков над сознанием людей. Проблема духовного потенциала лич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ности и его реализации. Характеры главных героев пье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сы. Открытый финал. Сценическая история пьесы.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Теория литературы.</w:t>
      </w:r>
      <w:r w:rsidRPr="00A824C0">
        <w:rPr>
          <w:rFonts w:ascii="Times New Roman" w:hAnsi="Times New Roman" w:cs="Times New Roman"/>
          <w:sz w:val="24"/>
          <w:szCs w:val="24"/>
        </w:rPr>
        <w:t> Парадокс как художест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венный прием.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                                            Томас </w:t>
      </w:r>
      <w:proofErr w:type="spellStart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Стернз</w:t>
      </w:r>
      <w:proofErr w:type="spellEnd"/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Элиот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Слово о поэте.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Стихотворение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«Любовная песнь </w:t>
      </w:r>
      <w:proofErr w:type="gramStart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Дж</w:t>
      </w:r>
      <w:proofErr w:type="gramEnd"/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.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Альфреда </w:t>
      </w:r>
      <w:proofErr w:type="spellStart"/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Пруфрока</w:t>
      </w:r>
      <w:proofErr w:type="spellEnd"/>
      <w:r w:rsidRPr="00A824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».</w:t>
      </w:r>
      <w:r w:rsidRPr="00A824C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Тревога и растерянность человека на рубеже новой эры, начавшейся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 xml:space="preserve">ервой мировой войной. </w:t>
      </w:r>
      <w:r w:rsidRPr="00A824C0">
        <w:rPr>
          <w:rFonts w:ascii="Times New Roman" w:hAnsi="Times New Roman" w:cs="Times New Roman"/>
          <w:sz w:val="24"/>
          <w:szCs w:val="24"/>
        </w:rPr>
        <w:lastRenderedPageBreak/>
        <w:t>Ирония автора. Пародийное использование мотивов из классиче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ской поэзии (Данте, Шекспира, Дж. Донна и др.).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                                         Эрнест Миллер Хемингуэй 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Слово о писателе с краткой характеристикой романов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«И восходит солн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softHyphen/>
        <w:t>це», «Прощай, оружие!».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   Повесть 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«Старик и море»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как итог долгих нравст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венных исканий писателя. Образ главного героя — ста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рик Сантьяго. Единение человека и природы. Самообла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дание и сила духа героя повести («человека можно уничтожить, но его нельзя победить»).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                                                Эрих Мария Ремарк 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A8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Слово о писателе.</w:t>
      </w:r>
    </w:p>
    <w:p w:rsidR="00D2261E" w:rsidRPr="00A824C0" w:rsidRDefault="00D2261E" w:rsidP="00D2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«Три товарища»</w:t>
      </w: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824C0">
        <w:rPr>
          <w:rFonts w:ascii="Times New Roman" w:hAnsi="Times New Roman" w:cs="Times New Roman"/>
          <w:sz w:val="24"/>
          <w:szCs w:val="24"/>
        </w:rPr>
        <w:t>(обзорное изучение романа). Э. М. Ре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марк как наиболее яркий представитель «потерянного по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коления». Трагическая концепция жизни в романе. Стрем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ление героев романа найти свое место в жизни, опираясь на гуманистические ценности: солидарность, готовность помочь, дружбу, любовь. Своеобразие художественного стиля писателя (особенности диалогов, внутренних моно</w:t>
      </w:r>
      <w:r w:rsidRPr="00A824C0">
        <w:rPr>
          <w:rFonts w:ascii="Times New Roman" w:hAnsi="Times New Roman" w:cs="Times New Roman"/>
          <w:sz w:val="24"/>
          <w:szCs w:val="24"/>
        </w:rPr>
        <w:softHyphen/>
        <w:t>логов, психологический подтекст).</w:t>
      </w:r>
    </w:p>
    <w:p w:rsidR="00D2261E" w:rsidRPr="00A824C0" w:rsidRDefault="00D2261E" w:rsidP="001F00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Теория литературы</w:t>
      </w:r>
      <w:r w:rsidRPr="00A824C0">
        <w:rPr>
          <w:rFonts w:ascii="Times New Roman" w:hAnsi="Times New Roman" w:cs="Times New Roman"/>
          <w:sz w:val="24"/>
          <w:szCs w:val="24"/>
        </w:rPr>
        <w:t>. Внутренний монолог (закрепление понятия). </w:t>
      </w:r>
    </w:p>
    <w:p w:rsidR="001F00C8" w:rsidRPr="00A824C0" w:rsidRDefault="001F00C8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  <w:rPr>
          <w:b/>
          <w:sz w:val="28"/>
          <w:szCs w:val="28"/>
          <w:u w:val="single"/>
        </w:rPr>
      </w:pPr>
    </w:p>
    <w:p w:rsidR="001F00C8" w:rsidRPr="00A824C0" w:rsidRDefault="001F00C8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  <w:rPr>
          <w:b/>
          <w:sz w:val="28"/>
          <w:szCs w:val="28"/>
          <w:u w:val="single"/>
        </w:rPr>
      </w:pPr>
    </w:p>
    <w:p w:rsidR="001F00C8" w:rsidRPr="00A824C0" w:rsidRDefault="001F00C8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  <w:rPr>
          <w:b/>
          <w:sz w:val="28"/>
          <w:szCs w:val="28"/>
          <w:u w:val="single"/>
        </w:rPr>
      </w:pPr>
    </w:p>
    <w:p w:rsidR="001F00C8" w:rsidRPr="00A824C0" w:rsidRDefault="001F00C8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  <w:rPr>
          <w:b/>
          <w:sz w:val="28"/>
          <w:szCs w:val="28"/>
          <w:u w:val="single"/>
        </w:rPr>
      </w:pPr>
    </w:p>
    <w:p w:rsidR="001F00C8" w:rsidRPr="00A824C0" w:rsidRDefault="001F00C8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  <w:rPr>
          <w:b/>
          <w:sz w:val="28"/>
          <w:szCs w:val="28"/>
          <w:u w:val="single"/>
        </w:rPr>
      </w:pPr>
    </w:p>
    <w:p w:rsidR="001F00C8" w:rsidRPr="00A824C0" w:rsidRDefault="001F00C8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  <w:rPr>
          <w:b/>
          <w:sz w:val="28"/>
          <w:szCs w:val="28"/>
          <w:u w:val="single"/>
        </w:rPr>
      </w:pPr>
    </w:p>
    <w:p w:rsidR="001F00C8" w:rsidRPr="00A824C0" w:rsidRDefault="001F00C8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  <w:rPr>
          <w:b/>
          <w:sz w:val="28"/>
          <w:szCs w:val="28"/>
          <w:u w:val="single"/>
        </w:rPr>
      </w:pPr>
    </w:p>
    <w:p w:rsidR="001F00C8" w:rsidRPr="00A824C0" w:rsidRDefault="001F00C8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  <w:rPr>
          <w:b/>
          <w:sz w:val="28"/>
          <w:szCs w:val="28"/>
          <w:u w:val="single"/>
        </w:rPr>
      </w:pPr>
    </w:p>
    <w:p w:rsidR="001F00C8" w:rsidRPr="00A824C0" w:rsidRDefault="001F00C8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  <w:rPr>
          <w:b/>
          <w:sz w:val="28"/>
          <w:szCs w:val="28"/>
          <w:u w:val="single"/>
        </w:rPr>
      </w:pPr>
    </w:p>
    <w:p w:rsidR="001F00C8" w:rsidRPr="00A824C0" w:rsidRDefault="001F00C8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  <w:rPr>
          <w:b/>
          <w:sz w:val="28"/>
          <w:szCs w:val="28"/>
          <w:u w:val="single"/>
        </w:rPr>
      </w:pPr>
    </w:p>
    <w:p w:rsidR="001F00C8" w:rsidRPr="00A824C0" w:rsidRDefault="001F00C8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  <w:rPr>
          <w:b/>
          <w:sz w:val="28"/>
          <w:szCs w:val="28"/>
          <w:u w:val="single"/>
        </w:rPr>
      </w:pPr>
    </w:p>
    <w:p w:rsidR="001F00C8" w:rsidRPr="00A824C0" w:rsidRDefault="001F00C8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  <w:rPr>
          <w:b/>
          <w:sz w:val="28"/>
          <w:szCs w:val="28"/>
          <w:u w:val="single"/>
        </w:rPr>
      </w:pPr>
    </w:p>
    <w:p w:rsidR="001F00C8" w:rsidRPr="00A824C0" w:rsidRDefault="001F00C8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  <w:rPr>
          <w:b/>
          <w:sz w:val="28"/>
          <w:szCs w:val="28"/>
          <w:u w:val="single"/>
        </w:rPr>
      </w:pPr>
    </w:p>
    <w:p w:rsidR="001F00C8" w:rsidRPr="00A824C0" w:rsidRDefault="001F00C8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  <w:rPr>
          <w:b/>
          <w:sz w:val="28"/>
          <w:szCs w:val="28"/>
          <w:u w:val="single"/>
        </w:rPr>
      </w:pPr>
    </w:p>
    <w:p w:rsidR="001F00C8" w:rsidRPr="00A824C0" w:rsidRDefault="001F00C8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  <w:rPr>
          <w:b/>
          <w:sz w:val="28"/>
          <w:szCs w:val="28"/>
          <w:u w:val="single"/>
        </w:rPr>
      </w:pPr>
    </w:p>
    <w:p w:rsidR="001F00C8" w:rsidRPr="00A824C0" w:rsidRDefault="001F00C8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  <w:rPr>
          <w:b/>
          <w:sz w:val="28"/>
          <w:szCs w:val="28"/>
          <w:u w:val="single"/>
        </w:rPr>
      </w:pPr>
    </w:p>
    <w:p w:rsidR="001F00C8" w:rsidRPr="00A824C0" w:rsidRDefault="001F00C8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  <w:rPr>
          <w:b/>
          <w:sz w:val="28"/>
          <w:szCs w:val="28"/>
          <w:u w:val="single"/>
        </w:rPr>
      </w:pPr>
    </w:p>
    <w:p w:rsidR="001F00C8" w:rsidRPr="00A824C0" w:rsidRDefault="001F00C8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  <w:rPr>
          <w:b/>
          <w:sz w:val="28"/>
          <w:szCs w:val="28"/>
          <w:u w:val="single"/>
        </w:rPr>
      </w:pPr>
    </w:p>
    <w:p w:rsidR="00F10657" w:rsidRPr="00A824C0" w:rsidRDefault="00F10657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  <w:rPr>
          <w:b/>
          <w:sz w:val="28"/>
          <w:szCs w:val="28"/>
          <w:u w:val="single"/>
        </w:rPr>
      </w:pPr>
    </w:p>
    <w:p w:rsidR="00F10657" w:rsidRPr="00A824C0" w:rsidRDefault="00F10657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  <w:rPr>
          <w:b/>
          <w:sz w:val="28"/>
          <w:szCs w:val="28"/>
          <w:u w:val="single"/>
        </w:rPr>
      </w:pPr>
    </w:p>
    <w:p w:rsidR="00F10657" w:rsidRPr="00A824C0" w:rsidRDefault="00F10657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  <w:rPr>
          <w:b/>
          <w:sz w:val="28"/>
          <w:szCs w:val="28"/>
          <w:u w:val="single"/>
        </w:rPr>
      </w:pPr>
    </w:p>
    <w:p w:rsidR="00F10657" w:rsidRPr="00A824C0" w:rsidRDefault="00F10657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  <w:rPr>
          <w:b/>
          <w:sz w:val="28"/>
          <w:szCs w:val="28"/>
          <w:u w:val="single"/>
        </w:rPr>
      </w:pPr>
    </w:p>
    <w:p w:rsidR="00F10657" w:rsidRPr="00A824C0" w:rsidRDefault="00F10657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  <w:rPr>
          <w:b/>
          <w:sz w:val="28"/>
          <w:szCs w:val="28"/>
          <w:u w:val="single"/>
        </w:rPr>
      </w:pPr>
    </w:p>
    <w:p w:rsidR="00F10657" w:rsidRPr="00A824C0" w:rsidRDefault="00F10657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  <w:rPr>
          <w:b/>
          <w:sz w:val="28"/>
          <w:szCs w:val="28"/>
          <w:u w:val="single"/>
        </w:rPr>
      </w:pPr>
    </w:p>
    <w:p w:rsidR="00F10657" w:rsidRPr="00A824C0" w:rsidRDefault="00F10657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  <w:rPr>
          <w:b/>
          <w:sz w:val="28"/>
          <w:szCs w:val="28"/>
          <w:u w:val="single"/>
        </w:rPr>
      </w:pPr>
    </w:p>
    <w:p w:rsidR="00F10657" w:rsidRPr="00A824C0" w:rsidRDefault="00F10657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  <w:rPr>
          <w:b/>
          <w:sz w:val="28"/>
          <w:szCs w:val="28"/>
          <w:u w:val="single"/>
        </w:rPr>
      </w:pPr>
    </w:p>
    <w:p w:rsidR="00F10657" w:rsidRPr="00A824C0" w:rsidRDefault="00F10657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  <w:rPr>
          <w:b/>
          <w:sz w:val="28"/>
          <w:szCs w:val="28"/>
          <w:u w:val="single"/>
        </w:rPr>
      </w:pPr>
    </w:p>
    <w:p w:rsidR="00F10657" w:rsidRPr="00A824C0" w:rsidRDefault="00F10657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  <w:rPr>
          <w:b/>
          <w:sz w:val="28"/>
          <w:szCs w:val="28"/>
          <w:u w:val="single"/>
        </w:rPr>
      </w:pPr>
    </w:p>
    <w:p w:rsidR="00F10657" w:rsidRPr="00A824C0" w:rsidRDefault="00F10657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  <w:rPr>
          <w:b/>
          <w:sz w:val="28"/>
          <w:szCs w:val="28"/>
          <w:u w:val="single"/>
        </w:rPr>
      </w:pPr>
    </w:p>
    <w:p w:rsidR="00D0710E" w:rsidRPr="00A824C0" w:rsidRDefault="00FC3ACB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  <w:rPr>
          <w:b/>
          <w:sz w:val="28"/>
          <w:szCs w:val="28"/>
          <w:u w:val="single"/>
        </w:rPr>
      </w:pPr>
      <w:r w:rsidRPr="00A824C0">
        <w:rPr>
          <w:b/>
          <w:sz w:val="28"/>
          <w:szCs w:val="28"/>
          <w:u w:val="single"/>
        </w:rPr>
        <w:lastRenderedPageBreak/>
        <w:t>ⅠⅠⅠ Тематическое планирование</w:t>
      </w:r>
    </w:p>
    <w:p w:rsidR="007262A6" w:rsidRPr="00A824C0" w:rsidRDefault="007262A6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  <w:rPr>
          <w:b/>
          <w:sz w:val="28"/>
          <w:szCs w:val="28"/>
          <w:u w:val="single"/>
        </w:rPr>
      </w:pPr>
    </w:p>
    <w:p w:rsidR="007262A6" w:rsidRPr="00A824C0" w:rsidRDefault="007262A6" w:rsidP="008A26E4">
      <w:pPr>
        <w:pStyle w:val="a7"/>
        <w:shd w:val="clear" w:color="auto" w:fill="FFFFFF"/>
        <w:spacing w:before="0" w:beforeAutospacing="0" w:after="0" w:afterAutospacing="0"/>
        <w:ind w:right="50"/>
        <w:jc w:val="both"/>
        <w:rPr>
          <w:b/>
          <w:bCs/>
          <w:sz w:val="28"/>
          <w:szCs w:val="28"/>
          <w:u w:val="single"/>
        </w:rPr>
      </w:pPr>
    </w:p>
    <w:p w:rsidR="00D20DBE" w:rsidRPr="00A824C0" w:rsidRDefault="00FC3ACB" w:rsidP="002C6435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 класс</w:t>
      </w:r>
    </w:p>
    <w:p w:rsidR="002C6435" w:rsidRPr="00A824C0" w:rsidRDefault="002C6435" w:rsidP="002C6435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7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"/>
        <w:gridCol w:w="7004"/>
        <w:gridCol w:w="1643"/>
      </w:tblGrid>
      <w:tr w:rsidR="00CB6D4C" w:rsidRPr="00A824C0" w:rsidTr="00CB6D4C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D4C" w:rsidRPr="00A824C0" w:rsidRDefault="00CB6D4C" w:rsidP="002C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D4C" w:rsidRPr="00A824C0" w:rsidRDefault="00CB6D4C" w:rsidP="002C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6D4C" w:rsidRPr="00A824C0" w:rsidRDefault="00CB6D4C" w:rsidP="002C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B6D4C" w:rsidRPr="00A824C0" w:rsidTr="00CB6D4C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D4C" w:rsidRPr="00A824C0" w:rsidRDefault="00CB6D4C" w:rsidP="002C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D4C" w:rsidRPr="00A824C0" w:rsidRDefault="00CB6D4C" w:rsidP="00C6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6D4C" w:rsidRPr="00A824C0" w:rsidRDefault="00CB6D4C" w:rsidP="00C6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B6D4C" w:rsidRPr="00A824C0" w:rsidTr="00CB6D4C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D4C" w:rsidRPr="00A824C0" w:rsidRDefault="00CB6D4C" w:rsidP="002C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D4C" w:rsidRPr="00A824C0" w:rsidRDefault="00CB6D4C" w:rsidP="00C6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литература второй половины XIX века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6D4C" w:rsidRPr="00A824C0" w:rsidRDefault="00CB6D4C" w:rsidP="00C6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6D4C" w:rsidRPr="00A824C0" w:rsidTr="00CB6D4C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D4C" w:rsidRPr="00A824C0" w:rsidRDefault="00CB6D4C" w:rsidP="002C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D4C" w:rsidRPr="00A824C0" w:rsidRDefault="00CB6D4C" w:rsidP="00C6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Сергеевич Тургенев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6D4C" w:rsidRPr="00A824C0" w:rsidRDefault="00CB6D4C" w:rsidP="00C6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B6D4C" w:rsidRPr="00A824C0" w:rsidTr="00CB6D4C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D4C" w:rsidRPr="00A824C0" w:rsidRDefault="00CB6D4C" w:rsidP="002C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D4C" w:rsidRPr="00A824C0" w:rsidRDefault="00CB6D4C" w:rsidP="00C6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Гаврилович Чернышевский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6D4C" w:rsidRPr="00A824C0" w:rsidRDefault="00CB6D4C" w:rsidP="00C6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B6D4C" w:rsidRPr="00A824C0" w:rsidTr="00CB6D4C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D4C" w:rsidRPr="00A824C0" w:rsidRDefault="00CB6D4C" w:rsidP="002C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D4C" w:rsidRPr="00A824C0" w:rsidRDefault="00CB6D4C" w:rsidP="00C6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Александрович Гончаров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6D4C" w:rsidRPr="00A824C0" w:rsidRDefault="00CB6D4C" w:rsidP="00C6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CB6D4C" w:rsidRPr="00A824C0" w:rsidTr="00CB6D4C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D4C" w:rsidRPr="00A824C0" w:rsidRDefault="00CB6D4C" w:rsidP="002C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D4C" w:rsidRPr="00A824C0" w:rsidRDefault="00CB6D4C" w:rsidP="00C6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Николаевич Островский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6D4C" w:rsidRPr="00A824C0" w:rsidRDefault="00CB6D4C" w:rsidP="00C6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CB6D4C" w:rsidRPr="00A824C0" w:rsidTr="00CB6D4C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D4C" w:rsidRPr="00A824C0" w:rsidRDefault="00CB6D4C" w:rsidP="002C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D4C" w:rsidRPr="00A824C0" w:rsidRDefault="00CB6D4C" w:rsidP="00C6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 Иванович Тютчев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6D4C" w:rsidRPr="00A824C0" w:rsidRDefault="00CB6D4C" w:rsidP="00C6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B6D4C" w:rsidRPr="00A824C0" w:rsidTr="00CB6D4C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D4C" w:rsidRPr="00A824C0" w:rsidRDefault="00CB6D4C" w:rsidP="002C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D4C" w:rsidRPr="00A824C0" w:rsidRDefault="00CB6D4C" w:rsidP="00C6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Алексеевич Некрасов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6D4C" w:rsidRPr="00A824C0" w:rsidRDefault="00CB6D4C" w:rsidP="00C6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B6D4C" w:rsidRPr="00A824C0" w:rsidTr="00CB6D4C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D4C" w:rsidRPr="00A824C0" w:rsidRDefault="00CB6D4C" w:rsidP="002C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6D4C" w:rsidRPr="00A824C0" w:rsidRDefault="00CB6D4C" w:rsidP="00C6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Афанасий Афанасьевич Фет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6D4C" w:rsidRPr="00A824C0" w:rsidRDefault="00CB6D4C" w:rsidP="00C6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6D4C" w:rsidRPr="00A824C0" w:rsidTr="00CB6D4C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D4C" w:rsidRPr="00A824C0" w:rsidRDefault="00CB6D4C" w:rsidP="002C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6D4C" w:rsidRPr="00A824C0" w:rsidRDefault="00CB6D4C" w:rsidP="00C6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Константинович Толстой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6D4C" w:rsidRPr="00A824C0" w:rsidRDefault="00CB6D4C" w:rsidP="00C6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6D4C" w:rsidRPr="00A824C0" w:rsidTr="00CB6D4C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D4C" w:rsidRPr="00A824C0" w:rsidRDefault="00CB6D4C" w:rsidP="002C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6D4C" w:rsidRPr="00A824C0" w:rsidRDefault="00CB6D4C" w:rsidP="00C6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</w:t>
            </w:r>
            <w:proofErr w:type="spellStart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Евграфович</w:t>
            </w:r>
            <w:proofErr w:type="spellEnd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Салтыков-Щедрин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6D4C" w:rsidRPr="00A824C0" w:rsidRDefault="00CB6D4C" w:rsidP="00C6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6D4C" w:rsidRPr="00A824C0" w:rsidTr="00CB6D4C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D4C" w:rsidRPr="00A824C0" w:rsidRDefault="00CB6D4C" w:rsidP="002C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6D4C" w:rsidRPr="00A824C0" w:rsidRDefault="00CB6D4C" w:rsidP="00C6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Страницы истории западноевропейского романа XIX века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6D4C" w:rsidRPr="00A824C0" w:rsidRDefault="00CB6D4C" w:rsidP="00C6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6D4C" w:rsidRPr="00A824C0" w:rsidTr="00CB6D4C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D4C" w:rsidRPr="00A824C0" w:rsidRDefault="00CB6D4C" w:rsidP="002C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6D4C" w:rsidRPr="00A824C0" w:rsidRDefault="00CB6D4C" w:rsidP="00C6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 Михайлович Достоевский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6D4C" w:rsidRPr="00A824C0" w:rsidRDefault="00CB6D4C" w:rsidP="00C6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B6D4C" w:rsidRPr="00A824C0" w:rsidTr="00CB6D4C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D4C" w:rsidRPr="00A824C0" w:rsidRDefault="00CB6D4C" w:rsidP="002C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6D4C" w:rsidRPr="00A824C0" w:rsidRDefault="00CB6D4C" w:rsidP="00C6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 Николаевич Толстой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6D4C" w:rsidRPr="00A824C0" w:rsidRDefault="00CB6D4C" w:rsidP="00C6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B6D4C" w:rsidRPr="00A824C0" w:rsidTr="00CB6D4C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D4C" w:rsidRPr="00A824C0" w:rsidRDefault="00CB6D4C" w:rsidP="002C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6D4C" w:rsidRPr="00A824C0" w:rsidRDefault="00CB6D4C" w:rsidP="00C6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Семёнович Лесков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6D4C" w:rsidRPr="00A824C0" w:rsidRDefault="00CB6D4C" w:rsidP="00C6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6D4C" w:rsidRPr="00A824C0" w:rsidTr="00CB6D4C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D4C" w:rsidRPr="00A824C0" w:rsidRDefault="00CB6D4C" w:rsidP="002C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6D4C" w:rsidRPr="00A824C0" w:rsidRDefault="00CB6D4C" w:rsidP="00C6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 Павлович Чехов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6D4C" w:rsidRPr="00A824C0" w:rsidRDefault="00CB6D4C" w:rsidP="00C6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B6D4C" w:rsidRPr="00A824C0" w:rsidTr="00CB6D4C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D4C" w:rsidRPr="00A824C0" w:rsidRDefault="00CB6D4C" w:rsidP="002C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6D4C" w:rsidRPr="00A824C0" w:rsidRDefault="00CB6D4C" w:rsidP="00C6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Страницы зарубежной литературы конца XIX – начала XX века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6D4C" w:rsidRPr="00A824C0" w:rsidRDefault="00CB6D4C" w:rsidP="00C6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6D4C" w:rsidRPr="00A824C0" w:rsidTr="00CB6D4C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D4C" w:rsidRPr="00A824C0" w:rsidRDefault="00CB6D4C" w:rsidP="002C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6D4C" w:rsidRPr="00A824C0" w:rsidRDefault="00CB6D4C" w:rsidP="00C6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6D4C" w:rsidRPr="00A824C0" w:rsidRDefault="00CB6D4C" w:rsidP="00C6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6D4C" w:rsidRPr="00A824C0" w:rsidTr="00CB6D4C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D4C" w:rsidRPr="00A824C0" w:rsidRDefault="00CB6D4C" w:rsidP="002C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6D4C" w:rsidRPr="00A824C0" w:rsidRDefault="00CB6D4C" w:rsidP="002C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6D4C" w:rsidRPr="00A824C0" w:rsidRDefault="00CB6D4C" w:rsidP="00C6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</w:tbl>
    <w:p w:rsidR="00D20DBE" w:rsidRPr="00A824C0" w:rsidRDefault="00D20DBE" w:rsidP="002C6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2A6" w:rsidRPr="00A824C0" w:rsidRDefault="007262A6" w:rsidP="009C0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2A6" w:rsidRPr="00A824C0" w:rsidRDefault="007262A6" w:rsidP="009C0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2A6" w:rsidRPr="00A824C0" w:rsidRDefault="007262A6" w:rsidP="009C0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2A6" w:rsidRPr="00A824C0" w:rsidRDefault="007262A6" w:rsidP="009C0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2A6" w:rsidRPr="00A824C0" w:rsidRDefault="007262A6" w:rsidP="009C0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2A6" w:rsidRPr="00A824C0" w:rsidRDefault="007262A6" w:rsidP="009C0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2A6" w:rsidRPr="00A824C0" w:rsidRDefault="007262A6" w:rsidP="009C0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2A6" w:rsidRPr="00A824C0" w:rsidRDefault="007262A6" w:rsidP="009C0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2A6" w:rsidRPr="00A824C0" w:rsidRDefault="007262A6" w:rsidP="009C0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2A6" w:rsidRPr="00A824C0" w:rsidRDefault="007262A6" w:rsidP="009C0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2A6" w:rsidRPr="00A824C0" w:rsidRDefault="007262A6" w:rsidP="009C0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2A6" w:rsidRPr="00A824C0" w:rsidRDefault="007262A6" w:rsidP="009C0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2A6" w:rsidRPr="00A824C0" w:rsidRDefault="007262A6" w:rsidP="009C0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2A6" w:rsidRPr="00A824C0" w:rsidRDefault="007262A6" w:rsidP="009C0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2A6" w:rsidRPr="00A824C0" w:rsidRDefault="007262A6" w:rsidP="009C0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2A6" w:rsidRPr="00A824C0" w:rsidRDefault="007262A6" w:rsidP="009C0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2A6" w:rsidRPr="00A824C0" w:rsidRDefault="007262A6" w:rsidP="009C0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2A6" w:rsidRPr="00A824C0" w:rsidRDefault="007262A6" w:rsidP="009C0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2A6" w:rsidRPr="00A824C0" w:rsidRDefault="007262A6" w:rsidP="009C0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2A6" w:rsidRPr="00A824C0" w:rsidRDefault="007262A6" w:rsidP="009C0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2A6" w:rsidRPr="00A824C0" w:rsidRDefault="007262A6" w:rsidP="009C0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DBE" w:rsidRPr="00A824C0" w:rsidRDefault="009C0035" w:rsidP="009C0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11 класс</w:t>
      </w:r>
    </w:p>
    <w:tbl>
      <w:tblPr>
        <w:tblW w:w="1088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"/>
        <w:gridCol w:w="6237"/>
        <w:gridCol w:w="2409"/>
        <w:gridCol w:w="709"/>
        <w:gridCol w:w="708"/>
      </w:tblGrid>
      <w:tr w:rsidR="001F00C8" w:rsidRPr="00A824C0" w:rsidTr="007763C6">
        <w:trPr>
          <w:gridAfter w:val="2"/>
          <w:wAfter w:w="1417" w:type="dxa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00C8" w:rsidRPr="00A824C0" w:rsidRDefault="001F00C8" w:rsidP="0077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F00C8" w:rsidRPr="00A824C0" w:rsidTr="007763C6">
        <w:trPr>
          <w:gridAfter w:val="2"/>
          <w:wAfter w:w="1417" w:type="dxa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F00C8" w:rsidRPr="00A824C0" w:rsidTr="007763C6">
        <w:trPr>
          <w:gridAfter w:val="1"/>
          <w:wAfter w:w="708" w:type="dxa"/>
          <w:trHeight w:val="15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Бунин И.А.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00C8" w:rsidRPr="00A824C0" w:rsidRDefault="001F00C8" w:rsidP="007763C6">
            <w:pPr>
              <w:tabs>
                <w:tab w:val="left" w:pos="5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709" w:type="dxa"/>
          </w:tcPr>
          <w:p w:rsidR="001F00C8" w:rsidRPr="00A824C0" w:rsidRDefault="001F00C8" w:rsidP="0077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00C8" w:rsidRPr="00A824C0" w:rsidTr="007763C6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А.И.Куприн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709" w:type="dxa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00C8" w:rsidRPr="00A824C0" w:rsidTr="007763C6">
        <w:trPr>
          <w:gridAfter w:val="1"/>
          <w:wAfter w:w="708" w:type="dxa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М.Горький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709" w:type="dxa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0C8" w:rsidRPr="00A824C0" w:rsidTr="007763C6">
        <w:trPr>
          <w:gridAfter w:val="2"/>
          <w:wAfter w:w="1417" w:type="dxa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Символизм. В.Я.Брюсов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3ч</w:t>
            </w:r>
          </w:p>
        </w:tc>
      </w:tr>
      <w:tr w:rsidR="001F00C8" w:rsidRPr="00A824C0" w:rsidTr="007763C6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tabs>
                <w:tab w:val="right" w:pos="68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Акмеизм. Н.С.Гумилев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09" w:type="dxa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0C8" w:rsidRPr="00A824C0" w:rsidTr="007763C6">
        <w:trPr>
          <w:gridAfter w:val="1"/>
          <w:wAfter w:w="708" w:type="dxa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И.Северянин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09" w:type="dxa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0C8" w:rsidRPr="00A824C0" w:rsidTr="007763C6">
        <w:trPr>
          <w:gridAfter w:val="2"/>
          <w:wAfter w:w="1417" w:type="dxa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А.А.Блок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5ч</w:t>
            </w:r>
          </w:p>
        </w:tc>
      </w:tr>
      <w:tr w:rsidR="001F00C8" w:rsidRPr="00A824C0" w:rsidTr="007763C6">
        <w:trPr>
          <w:gridAfter w:val="2"/>
          <w:wAfter w:w="1417" w:type="dxa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Новокрестьянская</w:t>
            </w:r>
            <w:proofErr w:type="spellEnd"/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поэзия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</w:tc>
      </w:tr>
      <w:tr w:rsidR="001F00C8" w:rsidRPr="00A824C0" w:rsidTr="007763C6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С.А.Есенин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709" w:type="dxa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0C8" w:rsidRPr="00A824C0" w:rsidTr="007763C6">
        <w:trPr>
          <w:gridAfter w:val="2"/>
          <w:wAfter w:w="1417" w:type="dxa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Литература 20-х годов </w:t>
            </w: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</w:t>
            </w:r>
          </w:p>
        </w:tc>
      </w:tr>
      <w:tr w:rsidR="001F00C8" w:rsidRPr="00A824C0" w:rsidTr="007763C6">
        <w:trPr>
          <w:gridAfter w:val="1"/>
          <w:wAfter w:w="708" w:type="dxa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В.В.Маяковский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709" w:type="dxa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0C8" w:rsidRPr="00A824C0" w:rsidTr="007763C6">
        <w:trPr>
          <w:gridAfter w:val="2"/>
          <w:wAfter w:w="1417" w:type="dxa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30-х годов. Обзор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</w:tc>
      </w:tr>
      <w:tr w:rsidR="001F00C8" w:rsidRPr="00A824C0" w:rsidTr="007763C6">
        <w:trPr>
          <w:gridAfter w:val="2"/>
          <w:wAfter w:w="1417" w:type="dxa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М.А.Булгаков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6ч</w:t>
            </w:r>
          </w:p>
        </w:tc>
      </w:tr>
      <w:tr w:rsidR="001F00C8" w:rsidRPr="00A824C0" w:rsidTr="007763C6">
        <w:trPr>
          <w:gridAfter w:val="1"/>
          <w:wAfter w:w="708" w:type="dxa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А.П.Платонов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09" w:type="dxa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0C8" w:rsidRPr="00A824C0" w:rsidTr="007763C6">
        <w:trPr>
          <w:gridAfter w:val="2"/>
          <w:wAfter w:w="1417" w:type="dxa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А.А. Ахматова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</w:t>
            </w:r>
          </w:p>
        </w:tc>
      </w:tr>
      <w:tr w:rsidR="001F00C8" w:rsidRPr="00A824C0" w:rsidTr="007763C6">
        <w:trPr>
          <w:gridAfter w:val="2"/>
          <w:wAfter w:w="1417" w:type="dxa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О.Э. Мандельштам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</w:t>
            </w:r>
          </w:p>
        </w:tc>
      </w:tr>
      <w:tr w:rsidR="001F00C8" w:rsidRPr="00A824C0" w:rsidTr="007763C6">
        <w:trPr>
          <w:gridAfter w:val="2"/>
          <w:wAfter w:w="1417" w:type="dxa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М.И. Цветаева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</w:t>
            </w:r>
          </w:p>
        </w:tc>
      </w:tr>
      <w:tr w:rsidR="001F00C8" w:rsidRPr="00A824C0" w:rsidTr="007763C6">
        <w:trPr>
          <w:gridAfter w:val="2"/>
          <w:wAfter w:w="1417" w:type="dxa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М.А. Шолохов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8ч</w:t>
            </w:r>
          </w:p>
        </w:tc>
      </w:tr>
      <w:tr w:rsidR="001F00C8" w:rsidRPr="00A824C0" w:rsidTr="007763C6">
        <w:trPr>
          <w:gridAfter w:val="2"/>
          <w:wAfter w:w="1417" w:type="dxa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0C8" w:rsidRPr="00A824C0" w:rsidRDefault="001F00C8" w:rsidP="0077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Литература второй половины </w:t>
            </w: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1F00C8" w:rsidRPr="00A824C0" w:rsidTr="007763C6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А.Т. Твардовский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09" w:type="dxa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00C8" w:rsidRPr="00A824C0" w:rsidTr="007763C6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Б.Л. Пастернак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709" w:type="dxa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0C8" w:rsidRPr="00A824C0" w:rsidTr="007763C6">
        <w:trPr>
          <w:gridAfter w:val="2"/>
          <w:wAfter w:w="1417" w:type="dxa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А.И. Солженицын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</w:t>
            </w:r>
          </w:p>
        </w:tc>
      </w:tr>
      <w:tr w:rsidR="001F00C8" w:rsidRPr="00A824C0" w:rsidTr="007763C6">
        <w:trPr>
          <w:gridAfter w:val="2"/>
          <w:wAfter w:w="1417" w:type="dxa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0C8" w:rsidRPr="00A824C0" w:rsidRDefault="001F00C8" w:rsidP="0077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В.Т. Шаламов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00C8" w:rsidRPr="00A824C0" w:rsidRDefault="007262A6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1F00C8" w:rsidRPr="00A824C0" w:rsidTr="007763C6">
        <w:trPr>
          <w:gridAfter w:val="2"/>
          <w:wAfter w:w="1417" w:type="dxa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В.П. Астафьев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</w:t>
            </w:r>
          </w:p>
        </w:tc>
      </w:tr>
      <w:tr w:rsidR="001F00C8" w:rsidRPr="00A824C0" w:rsidTr="007763C6">
        <w:trPr>
          <w:gridAfter w:val="2"/>
          <w:wAfter w:w="1417" w:type="dxa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В.Г. Распутин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3ч</w:t>
            </w:r>
          </w:p>
        </w:tc>
      </w:tr>
      <w:tr w:rsidR="001F00C8" w:rsidRPr="00A824C0" w:rsidTr="007763C6">
        <w:trPr>
          <w:gridAfter w:val="2"/>
          <w:wAfter w:w="1417" w:type="dxa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0C8" w:rsidRPr="00A824C0" w:rsidRDefault="001F00C8" w:rsidP="0077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и проблемы современной</w:t>
            </w: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литературы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</w:rPr>
              <w:t>11ч</w:t>
            </w:r>
          </w:p>
        </w:tc>
      </w:tr>
      <w:tr w:rsidR="001F00C8" w:rsidRPr="00A824C0" w:rsidTr="007763C6">
        <w:trPr>
          <w:gridAfter w:val="2"/>
          <w:wAfter w:w="1417" w:type="dxa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6ч</w:t>
            </w:r>
          </w:p>
        </w:tc>
      </w:tr>
      <w:tr w:rsidR="001F00C8" w:rsidRPr="00A824C0" w:rsidTr="007763C6">
        <w:trPr>
          <w:gridAfter w:val="2"/>
          <w:wAfter w:w="1417" w:type="dxa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C8" w:rsidRPr="00A824C0" w:rsidRDefault="001F00C8" w:rsidP="00776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0C8" w:rsidRPr="00A824C0" w:rsidRDefault="001F00C8" w:rsidP="0077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00C8" w:rsidRPr="00A824C0" w:rsidRDefault="001F00C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1F00C8" w:rsidRPr="00A824C0" w:rsidRDefault="001F00C8" w:rsidP="001F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0C8" w:rsidRPr="00A824C0" w:rsidRDefault="001F00C8" w:rsidP="001F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2A6" w:rsidRPr="00A824C0" w:rsidRDefault="007262A6" w:rsidP="008C4CB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7262A6" w:rsidRPr="00A824C0" w:rsidRDefault="007262A6" w:rsidP="008C4CB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7262A6" w:rsidRPr="00A824C0" w:rsidRDefault="007262A6" w:rsidP="008C4CB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7262A6" w:rsidRPr="00A824C0" w:rsidRDefault="007262A6" w:rsidP="008C4CB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7262A6" w:rsidRPr="00A824C0" w:rsidRDefault="007262A6" w:rsidP="008C4CB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7262A6" w:rsidRPr="00A824C0" w:rsidRDefault="007262A6" w:rsidP="008C4CB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7262A6" w:rsidRPr="00A824C0" w:rsidRDefault="007262A6" w:rsidP="008C4CB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7262A6" w:rsidRPr="00A824C0" w:rsidRDefault="007262A6" w:rsidP="008C4CB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F10657" w:rsidRPr="00A824C0" w:rsidRDefault="00F10657" w:rsidP="008C4CB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F10657" w:rsidRPr="00A824C0" w:rsidRDefault="00F10657" w:rsidP="008C4CB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7262A6" w:rsidRPr="00A824C0" w:rsidRDefault="007262A6" w:rsidP="008C4CB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3F0308" w:rsidRPr="00A824C0" w:rsidRDefault="007262A6" w:rsidP="008C4CB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A824C0">
        <w:rPr>
          <w:rFonts w:ascii="Times New Roman" w:hAnsi="Times New Roman"/>
          <w:b/>
          <w:sz w:val="32"/>
          <w:szCs w:val="32"/>
          <w:u w:val="single"/>
        </w:rPr>
        <w:lastRenderedPageBreak/>
        <w:t>ⅠⅤ  Календарно-тематическое планирование</w:t>
      </w:r>
    </w:p>
    <w:p w:rsidR="007262A6" w:rsidRPr="00A824C0" w:rsidRDefault="007262A6" w:rsidP="008C4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C0">
        <w:rPr>
          <w:rFonts w:ascii="Times New Roman" w:hAnsi="Times New Roman"/>
          <w:b/>
          <w:sz w:val="28"/>
          <w:szCs w:val="28"/>
        </w:rPr>
        <w:t>10 класс</w:t>
      </w:r>
    </w:p>
    <w:tbl>
      <w:tblPr>
        <w:tblW w:w="10490" w:type="dxa"/>
        <w:tblInd w:w="-86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"/>
        <w:gridCol w:w="49"/>
        <w:gridCol w:w="7208"/>
        <w:gridCol w:w="1406"/>
        <w:gridCol w:w="850"/>
      </w:tblGrid>
      <w:tr w:rsidR="002C6435" w:rsidRPr="00A824C0" w:rsidTr="00D20DBE">
        <w:trPr>
          <w:trHeight w:val="260"/>
        </w:trPr>
        <w:tc>
          <w:tcPr>
            <w:tcW w:w="10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C6435" w:rsidRPr="00A824C0" w:rsidRDefault="002C6435" w:rsidP="002C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  <w:p w:rsidR="002C6435" w:rsidRPr="00A824C0" w:rsidRDefault="002C6435" w:rsidP="002C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проведения</w:t>
            </w:r>
          </w:p>
        </w:tc>
      </w:tr>
      <w:tr w:rsidR="002C6435" w:rsidRPr="00A824C0" w:rsidTr="00D20DBE">
        <w:trPr>
          <w:trHeight w:val="260"/>
        </w:trPr>
        <w:tc>
          <w:tcPr>
            <w:tcW w:w="10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факту</w:t>
            </w:r>
          </w:p>
        </w:tc>
      </w:tr>
      <w:tr w:rsidR="002C6435" w:rsidRPr="00A824C0" w:rsidTr="00D20DBE">
        <w:trPr>
          <w:trHeight w:val="260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D20DBE" w:rsidP="002C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(3</w:t>
            </w:r>
            <w:r w:rsidR="002C6435"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2C6435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68139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Русская литература XIX века в контексте мировой культуры.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435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CE12FD" w:rsidP="00CE12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и развитие реализм</w:t>
            </w:r>
            <w:r w:rsidR="00CE12FD"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 русской литературе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435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CE12FD" w:rsidP="00CE12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литературная критика второй половины XIX века</w:t>
            </w: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435" w:rsidRPr="00A824C0" w:rsidTr="00D20DBE">
        <w:trPr>
          <w:trHeight w:val="260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657" w:rsidRPr="00A824C0" w:rsidRDefault="00F10657" w:rsidP="002C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C6435" w:rsidRPr="00A824C0" w:rsidRDefault="002C6435" w:rsidP="002C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 Сергеевич Тургенев (</w:t>
            </w:r>
            <w:r w:rsidRPr="00A82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 ч.)</w:t>
            </w:r>
          </w:p>
        </w:tc>
      </w:tr>
      <w:tr w:rsidR="002C6435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CE12FD" w:rsidP="00CE12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Тургенев. Судьба писателя. Формирование общественных и философских взглядов.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435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CE12FD" w:rsidP="00CE12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Преходящее</w:t>
            </w:r>
            <w:proofErr w:type="gramEnd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вечное в художественном мире И.С. Тургенева.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435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CE12FD" w:rsidP="00CE12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история романа «Отцы и дети». Нигилист Базаров и его прототипы.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435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CE12FD" w:rsidP="00CE12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Трагический характер конфликта в романе. Споры Базарова с Павлом Петровичем.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435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CE12FD" w:rsidP="00CE12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Сатирическое изображение Тургеневым представителей «отцов» и «детей». Базаров в кругу единомышленников.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435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CE12FD" w:rsidP="00CE12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 и Аркадий Кирсанов. Испытание дружбой.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435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CE12FD" w:rsidP="00CE12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конфликт в душе Базарова. Испытание любовью.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435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CE12FD" w:rsidP="00CE12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BC2969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435"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 и его родители. Изображение Тургеневым путей преодоления конфликта поколений.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435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CE12FD" w:rsidP="00CE12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 как «трагическое лицо». Финал романа.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435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CE12FD" w:rsidP="00CE12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 р.</w:t>
            </w: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Сочинение по роману И.С. Тургенева «Отцы и дети».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435" w:rsidRPr="00A824C0" w:rsidTr="00D20DBE">
        <w:trPr>
          <w:trHeight w:val="260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2FD" w:rsidRPr="00A824C0" w:rsidRDefault="00CE12FD" w:rsidP="002C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CE12FD" w:rsidRPr="00A824C0" w:rsidRDefault="002C6435" w:rsidP="00CE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Николай Гаврилович Чернышевский</w:t>
            </w:r>
            <w:r w:rsidR="000C752C" w:rsidRPr="00A82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CE12FD" w:rsidRPr="00A82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Pr="00A82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2C6435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CE12FD" w:rsidP="00CE12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 Н.Г. Чернышевского. История создания романа «Что делать?»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435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CE12FD" w:rsidP="00CE12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жанра романа «Что делать?». Основные элементы его художественного мира.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2FD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12FD" w:rsidRPr="00A824C0" w:rsidRDefault="00CE12FD" w:rsidP="00CE12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12FD" w:rsidRPr="00A824C0" w:rsidRDefault="00CE12FD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hAnsi="Times New Roman" w:cs="Times New Roman"/>
                <w:sz w:val="24"/>
                <w:szCs w:val="24"/>
              </w:rPr>
              <w:t>Композиция романа «Что делать?». Система образов в романе. Старые и новые люди. «Особенный человек</w:t>
            </w:r>
            <w:proofErr w:type="gramStart"/>
            <w:r w:rsidRPr="00A824C0">
              <w:rPr>
                <w:rFonts w:ascii="Times New Roman" w:hAnsi="Times New Roman" w:cs="Times New Roman"/>
                <w:sz w:val="24"/>
                <w:szCs w:val="24"/>
              </w:rPr>
              <w:t>»Р</w:t>
            </w:r>
            <w:proofErr w:type="gramEnd"/>
            <w:r w:rsidRPr="00A824C0">
              <w:rPr>
                <w:rFonts w:ascii="Times New Roman" w:hAnsi="Times New Roman" w:cs="Times New Roman"/>
                <w:sz w:val="24"/>
                <w:szCs w:val="24"/>
              </w:rPr>
              <w:t>ахметов. Четыре сна Веры Павловны.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12FD" w:rsidRPr="00A824C0" w:rsidRDefault="00CE12FD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12FD" w:rsidRPr="00A824C0" w:rsidRDefault="00CE12FD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435" w:rsidRPr="00A824C0" w:rsidTr="00D20DBE">
        <w:trPr>
          <w:trHeight w:val="260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2FD" w:rsidRPr="00A824C0" w:rsidRDefault="00CE12FD" w:rsidP="002C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C6435" w:rsidRPr="00A824C0" w:rsidRDefault="002C6435" w:rsidP="002C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 Александрович Гончаров (</w:t>
            </w:r>
            <w:r w:rsidR="00CE12FD" w:rsidRPr="00A82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  <w:r w:rsidRPr="00A82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2C6435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CE12FD" w:rsidP="002F05E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hAnsi="Times New Roman" w:cs="Times New Roman"/>
                <w:sz w:val="24"/>
                <w:szCs w:val="24"/>
              </w:rPr>
              <w:t>Жизнь и деяния господина де Лень. Очерк жизни и творчества И.А. Гончарова.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435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CE12FD" w:rsidP="002F05E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«Обломов». Реалистические приёмы изображения героя в первой части.</w:t>
            </w:r>
            <w:r w:rsidR="000C752C" w:rsidRPr="00A824C0">
              <w:rPr>
                <w:rFonts w:ascii="Times New Roman" w:hAnsi="Times New Roman" w:cs="Times New Roman"/>
                <w:sz w:val="24"/>
                <w:szCs w:val="24"/>
              </w:rPr>
              <w:t xml:space="preserve"> Один день из жизни Обломова (1-8 гл 1 ч)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435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CE12FD" w:rsidP="002F05E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 сложность образа Обломова, истоки характера главного героя.</w:t>
            </w:r>
            <w:r w:rsidR="000C752C" w:rsidRPr="00A824C0">
              <w:rPr>
                <w:rFonts w:ascii="Times New Roman" w:hAnsi="Times New Roman" w:cs="Times New Roman"/>
                <w:sz w:val="24"/>
                <w:szCs w:val="24"/>
              </w:rPr>
              <w:t xml:space="preserve"> Борьба двух начал в Обломове. (Анализ III-ей части романа «Обломов»).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435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CE12FD" w:rsidP="002F05E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  <w:proofErr w:type="spellStart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Штольц</w:t>
            </w:r>
            <w:proofErr w:type="spellEnd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антипод Обломова. Смысл сопоставления героев в романе.</w:t>
            </w:r>
            <w:r w:rsidR="000C752C" w:rsidRPr="00A82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C752C" w:rsidRPr="00A824C0">
              <w:rPr>
                <w:rFonts w:ascii="Times New Roman" w:hAnsi="Times New Roman" w:cs="Times New Roman"/>
                <w:sz w:val="24"/>
                <w:szCs w:val="24"/>
              </w:rPr>
              <w:t>Анализ 1-4 глав  II-ой части романа «Обломов»).</w:t>
            </w:r>
            <w:proofErr w:type="gramEnd"/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435" w:rsidRPr="00A824C0" w:rsidRDefault="002C6435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52C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2F05E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Обломов и Ольга Ильинская: испытание героя любовью.</w:t>
            </w:r>
            <w:r w:rsidRPr="00A824C0">
              <w:rPr>
                <w:rFonts w:ascii="Times New Roman" w:hAnsi="Times New Roman" w:cs="Times New Roman"/>
                <w:sz w:val="24"/>
                <w:szCs w:val="24"/>
              </w:rPr>
              <w:t xml:space="preserve"> Анализ 5-12 глав  II-ой части романа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2C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5EF" w:rsidRPr="00A824C0" w:rsidTr="004B02C4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0C752C" w:rsidP="002F05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F05EF" w:rsidRPr="00A824C0" w:rsidRDefault="002F05EF" w:rsidP="002F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C0">
              <w:rPr>
                <w:rFonts w:ascii="Times New Roman" w:hAnsi="Times New Roman" w:cs="Times New Roman"/>
                <w:sz w:val="24"/>
                <w:szCs w:val="24"/>
              </w:rPr>
              <w:t xml:space="preserve">Победа </w:t>
            </w:r>
            <w:proofErr w:type="gramStart"/>
            <w:r w:rsidRPr="00A824C0">
              <w:rPr>
                <w:rFonts w:ascii="Times New Roman" w:hAnsi="Times New Roman" w:cs="Times New Roman"/>
                <w:sz w:val="24"/>
                <w:szCs w:val="24"/>
              </w:rPr>
              <w:t>обломовщины</w:t>
            </w:r>
            <w:proofErr w:type="gramEnd"/>
            <w:r w:rsidRPr="00A824C0">
              <w:rPr>
                <w:rFonts w:ascii="Times New Roman" w:hAnsi="Times New Roman" w:cs="Times New Roman"/>
                <w:sz w:val="24"/>
                <w:szCs w:val="24"/>
              </w:rPr>
              <w:t>. (Анализ IV-ой части романа «Обломов»).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F05EF" w:rsidRPr="00A824C0" w:rsidRDefault="002F05EF" w:rsidP="002F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05EF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 романа. Авторская оценка жизненного пути героя. Историко-философский смысл произведения.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5EF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F05EF" w:rsidRPr="00A824C0" w:rsidRDefault="002F05EF" w:rsidP="002F05E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«Обломов» в русской критике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5EF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 р. </w:t>
            </w: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по роману И.А. Гончарова «Обломов»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5EF" w:rsidRPr="00A824C0" w:rsidTr="00D20DBE">
        <w:trPr>
          <w:trHeight w:val="260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05EF" w:rsidRPr="00A824C0" w:rsidRDefault="002F05EF" w:rsidP="002F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 Николаевич Островский (</w:t>
            </w:r>
            <w:r w:rsidRPr="00A82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ч.)</w:t>
            </w: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F05EF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0C752C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hAnsi="Times New Roman" w:cs="Times New Roman"/>
                <w:sz w:val="24"/>
                <w:szCs w:val="24"/>
              </w:rPr>
              <w:t>А. Н. Островский – создатель русского национального театра, первооткрыватель нового пласта русской жизни.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5EF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история и конфликт драмы «Гроза». Изображение драматических противоречий русской жизни в кризисную эпоху.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5EF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Нравы города Калинова.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5EF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Катерины Кабановой. Народные истоки её характера. Суть конфликта героини с «тёмным царством».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5EF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Катерина в системе образов драмы «Гроза».</w:t>
            </w:r>
            <w:r w:rsidR="000C752C" w:rsidRPr="00A824C0">
              <w:rPr>
                <w:rFonts w:ascii="Times New Roman" w:hAnsi="Times New Roman" w:cs="Times New Roman"/>
                <w:sz w:val="24"/>
                <w:szCs w:val="24"/>
              </w:rPr>
              <w:t xml:space="preserve"> (Анализ третьего действия драмы «Гроза»).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5EF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названия пьесы. </w:t>
            </w:r>
            <w:proofErr w:type="gramStart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Трагическое</w:t>
            </w:r>
            <w:proofErr w:type="gramEnd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жизнеутверждающее в драме А.Н. Островского.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5EF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F05EF" w:rsidRPr="00A824C0" w:rsidRDefault="002F05EF" w:rsidP="002F05E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hAnsi="Times New Roman" w:cs="Times New Roman"/>
                <w:sz w:val="24"/>
                <w:szCs w:val="24"/>
              </w:rPr>
              <w:t xml:space="preserve">«Гроза» в русской критике.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5EF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своеобразие драматургии А.Н. Островского.</w:t>
            </w:r>
          </w:p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ч. </w:t>
            </w: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 «Бесприданница».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5EF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 р.</w:t>
            </w: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Сочинение по драме А.Н. Островского «Гроза».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5EF" w:rsidRPr="00A824C0" w:rsidTr="00D20DBE">
        <w:trPr>
          <w:trHeight w:val="260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05EF" w:rsidRPr="00A824C0" w:rsidRDefault="002F05EF" w:rsidP="002F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Фёдор Иванович Тютчев (</w:t>
            </w:r>
            <w:r w:rsidRPr="00A82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ч.)</w:t>
            </w:r>
          </w:p>
        </w:tc>
      </w:tr>
      <w:tr w:rsidR="002F05EF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Тютчев: жизнь и творчество. Мир природы в поэзии Тютчева.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EF" w:rsidRPr="00A824C0" w:rsidRDefault="002F05EF" w:rsidP="002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52C" w:rsidRPr="00A824C0" w:rsidTr="004B02C4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C752C" w:rsidRPr="00A824C0" w:rsidRDefault="000C752C" w:rsidP="000C7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C0">
              <w:rPr>
                <w:rFonts w:ascii="Times New Roman" w:hAnsi="Times New Roman" w:cs="Times New Roman"/>
                <w:sz w:val="24"/>
                <w:szCs w:val="24"/>
              </w:rPr>
              <w:t>Два лика России в лирике Ф. И. Тютчева.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52C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hAnsi="Times New Roman" w:cs="Times New Roman"/>
                <w:sz w:val="24"/>
                <w:szCs w:val="24"/>
              </w:rPr>
              <w:t>«Роковой поединок» любящих сердец в изображении Ф. И. Тютчева.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752C" w:rsidRPr="00A824C0" w:rsidTr="00D20DBE">
        <w:trPr>
          <w:trHeight w:val="260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752C" w:rsidRPr="00A824C0" w:rsidRDefault="000C752C" w:rsidP="000C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Николай Алексеевич Некрасов (</w:t>
            </w:r>
            <w:r w:rsidRPr="00A82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 ч.)</w:t>
            </w:r>
          </w:p>
        </w:tc>
      </w:tr>
      <w:tr w:rsidR="000C752C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4B02C4" w:rsidP="004B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hAnsi="Times New Roman" w:cs="Times New Roman"/>
                <w:sz w:val="24"/>
              </w:rPr>
              <w:t>«Иди в огонь за честь Отчизны, за убежденья, за любовь…». Обзор жизни и творчества Н. А.Некрасова.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52C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гражданской ответственности перед народом в лирике Н.А. Некрасова.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52C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своеобразие лирики Н.А. Некрасова. Новизна содержания и поэтического языка.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52C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 на Руси жить хорошо». Историко-культурная основа произведения.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52C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композиции и языка поэмы, роль фольклорно-сказочных мотивов в поэме-эпопее.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52C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крестьянских представлений о счастье.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52C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Крестьянские судьбы в изображении Н.А. Некрасова: </w:t>
            </w:r>
            <w:proofErr w:type="spellStart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</w:t>
            </w:r>
            <w:proofErr w:type="spellEnd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Нагой и </w:t>
            </w:r>
            <w:proofErr w:type="spellStart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ЕрмилГирин</w:t>
            </w:r>
            <w:proofErr w:type="spellEnd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52C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 поэта в духовную силу, богатырство народа. Матрена Тимофеевна и дед Савелий.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52C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Гриши </w:t>
            </w:r>
            <w:proofErr w:type="spellStart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Добросклонова</w:t>
            </w:r>
            <w:proofErr w:type="spellEnd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роль в поэме. Открытый финал произведения. Неразрешённость вопроса о народной судьбе.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52C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 р.</w:t>
            </w: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Сочинение по поэме Н.А. Некрасова «Кому на Руси жить хорошо».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52C" w:rsidRPr="00A824C0" w:rsidTr="00D20DBE">
        <w:trPr>
          <w:trHeight w:val="260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10657" w:rsidRPr="00A824C0" w:rsidRDefault="00F10657" w:rsidP="000C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752C" w:rsidRPr="00A824C0" w:rsidRDefault="000C752C" w:rsidP="000C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Афанасий Афанасьевич Фет (</w:t>
            </w:r>
            <w:r w:rsidRPr="00A82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ч.)</w:t>
            </w:r>
          </w:p>
        </w:tc>
      </w:tr>
      <w:tr w:rsidR="000C752C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«Остановленные мгновения» в стихотворениях А.А. Фета.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52C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особенности лирики А.А. Фета, её новаторские черты.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52C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752C" w:rsidRPr="00A824C0" w:rsidRDefault="000C752C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8" w:type="dxa"/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752C" w:rsidRPr="00A824C0" w:rsidRDefault="004B02C4" w:rsidP="00F1065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4C0">
              <w:rPr>
                <w:rFonts w:ascii="Times New Roman" w:hAnsi="Times New Roman" w:cs="Times New Roman"/>
                <w:sz w:val="24"/>
              </w:rPr>
              <w:t>Литературоведческий практикум. Лирика А. А.Фета.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52C" w:rsidRPr="00A824C0" w:rsidTr="00D20DBE">
        <w:trPr>
          <w:trHeight w:val="260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657" w:rsidRPr="00A824C0" w:rsidRDefault="00F10657" w:rsidP="000C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752C" w:rsidRPr="00A824C0" w:rsidRDefault="000C752C" w:rsidP="000C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Алексей Константинович Толстой (</w:t>
            </w:r>
            <w:r w:rsidRPr="00A82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ч.)</w:t>
            </w: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752C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пушкинской универсальности и гармонии в творчестве А.К. Толстого.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52C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Сатирические произведения А.К. Толстого. Образ </w:t>
            </w:r>
            <w:proofErr w:type="spellStart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Козьмы</w:t>
            </w:r>
            <w:proofErr w:type="spellEnd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Пруткова, его место в русской поэзии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52C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 р.</w:t>
            </w: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Литературоведческий практикум. Любовная лирика А.К. Толстого.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52C" w:rsidRPr="00A824C0" w:rsidTr="00D20DBE">
        <w:trPr>
          <w:trHeight w:val="260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657" w:rsidRPr="00A824C0" w:rsidRDefault="00F10657" w:rsidP="000C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752C" w:rsidRPr="00A824C0" w:rsidRDefault="000C752C" w:rsidP="000C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Михаил </w:t>
            </w:r>
            <w:proofErr w:type="spellStart"/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Евграфович</w:t>
            </w:r>
            <w:proofErr w:type="spellEnd"/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Салтыков-Щедрин (</w:t>
            </w:r>
            <w:r w:rsidR="006B1FA3" w:rsidRPr="00A82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Pr="00A82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0C752C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752C" w:rsidRPr="00A824C0" w:rsidRDefault="000C752C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биографии и творчества </w:t>
            </w:r>
            <w:r w:rsidRPr="00A824C0">
              <w:rPr>
                <w:rFonts w:ascii="Times New Roman" w:hAnsi="Times New Roman" w:cs="Times New Roman"/>
                <w:bCs/>
                <w:sz w:val="24"/>
                <w:szCs w:val="24"/>
              </w:rPr>
              <w:t>М.Е. Салтыкова-Щедрина.</w:t>
            </w:r>
            <w:r w:rsidR="004B02C4" w:rsidRPr="00A824C0">
              <w:rPr>
                <w:sz w:val="24"/>
              </w:rPr>
              <w:t xml:space="preserve"> «Сказки для детей изрядного возраста»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52C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752C" w:rsidRPr="00A824C0" w:rsidRDefault="000C752C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752C" w:rsidRPr="00A824C0" w:rsidRDefault="000C752C" w:rsidP="000C752C">
            <w:pPr>
              <w:spacing w:after="0" w:line="240" w:lineRule="auto"/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Е. Салтыков-Щедрин. Проблематика и жанровое своеобразие сатиры «История одного города».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52C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Глуповские</w:t>
            </w:r>
            <w:proofErr w:type="spellEnd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градоначальники и народ: гротескное изображение пороков государственной власти в России.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FA3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6B1FA3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 w:rsidRPr="00A824C0">
              <w:rPr>
                <w:b/>
                <w:sz w:val="24"/>
              </w:rPr>
              <w:t>Вн</w:t>
            </w:r>
            <w:proofErr w:type="spellEnd"/>
            <w:r w:rsidRPr="00A824C0">
              <w:rPr>
                <w:b/>
                <w:sz w:val="24"/>
              </w:rPr>
              <w:t xml:space="preserve">. чт. </w:t>
            </w:r>
            <w:r w:rsidRPr="00A824C0">
              <w:rPr>
                <w:sz w:val="24"/>
              </w:rPr>
              <w:t xml:space="preserve">«Господа Головлевы» - </w:t>
            </w:r>
            <w:proofErr w:type="gramStart"/>
            <w:r w:rsidRPr="00A824C0">
              <w:rPr>
                <w:sz w:val="24"/>
              </w:rPr>
              <w:t>общественный</w:t>
            </w:r>
            <w:proofErr w:type="gramEnd"/>
          </w:p>
          <w:p w:rsidR="006B1FA3" w:rsidRPr="00A824C0" w:rsidRDefault="006B1FA3" w:rsidP="006B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sz w:val="24"/>
              </w:rPr>
              <w:t>роман.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52C" w:rsidRPr="00A824C0" w:rsidTr="00D20DBE">
        <w:trPr>
          <w:trHeight w:val="260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Страницы истории западноевропейского романа XIX века (1 ч.)</w:t>
            </w:r>
          </w:p>
        </w:tc>
      </w:tr>
      <w:tr w:rsidR="000C752C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истории западноевропейского романа XIX века. Ф. Стендаль, О. де Бальзак, Ч. Диккенс (обзор).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52C" w:rsidRPr="00A824C0" w:rsidTr="00D20DBE">
        <w:trPr>
          <w:trHeight w:val="260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657" w:rsidRPr="00A824C0" w:rsidRDefault="00F10657" w:rsidP="000C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752C" w:rsidRPr="00A824C0" w:rsidRDefault="000C752C" w:rsidP="000C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Фёдор Михайлович Достоевский (</w:t>
            </w:r>
            <w:r w:rsidR="006B1FA3" w:rsidRPr="00A82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</w:t>
            </w:r>
            <w:r w:rsidRPr="00A82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0C752C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М. Достоевский: судьба писателя, трагические обстоятельства, сформировавшие его мировоззрение.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752C" w:rsidRPr="00A824C0" w:rsidRDefault="000C752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FA3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792A3E">
            <w:pPr>
              <w:pStyle w:val="TableParagraph"/>
              <w:spacing w:line="262" w:lineRule="exact"/>
              <w:rPr>
                <w:sz w:val="24"/>
              </w:rPr>
            </w:pPr>
            <w:r w:rsidRPr="00A824C0">
              <w:rPr>
                <w:sz w:val="24"/>
              </w:rPr>
              <w:t>«Человек есть тайна…» Художественный мир</w:t>
            </w:r>
          </w:p>
          <w:p w:rsidR="006B1FA3" w:rsidRPr="00A824C0" w:rsidRDefault="006B1FA3" w:rsidP="00792A3E">
            <w:pPr>
              <w:pStyle w:val="TableParagraph"/>
              <w:spacing w:line="269" w:lineRule="exact"/>
              <w:rPr>
                <w:sz w:val="24"/>
              </w:rPr>
            </w:pPr>
            <w:r w:rsidRPr="00A824C0">
              <w:rPr>
                <w:sz w:val="24"/>
              </w:rPr>
              <w:t>Ф. М. Достоевского.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FA3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792A3E">
            <w:pPr>
              <w:pStyle w:val="TableParagraph"/>
              <w:ind w:right="524"/>
              <w:rPr>
                <w:sz w:val="24"/>
              </w:rPr>
            </w:pPr>
            <w:r w:rsidRPr="00A824C0">
              <w:rPr>
                <w:sz w:val="24"/>
              </w:rPr>
              <w:t>В Петербурге Достоевского. (Анализ первой части романа Ф. М. Достоевского «Преступление и наказание»).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FA3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792A3E">
            <w:pPr>
              <w:pStyle w:val="TableParagraph"/>
              <w:ind w:right="138"/>
              <w:rPr>
                <w:sz w:val="24"/>
              </w:rPr>
            </w:pPr>
            <w:r w:rsidRPr="00A824C0">
              <w:rPr>
                <w:sz w:val="24"/>
              </w:rPr>
              <w:t>«Униженные и всеми отринутые парии общества» в романе «Преступление и наказание». (Анализ второй части романа Ф. М.Достоевского «Преступление и наказание»).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FA3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792A3E">
            <w:pPr>
              <w:pStyle w:val="TableParagraph"/>
              <w:rPr>
                <w:sz w:val="24"/>
              </w:rPr>
            </w:pPr>
            <w:r w:rsidRPr="00A824C0">
              <w:rPr>
                <w:sz w:val="24"/>
              </w:rPr>
              <w:t>Душевные муки Раскольникова при встрече с родственниками. Социальные и философские источники теории Родиона Раскольникова. (Анализ третьей части романа Ф. М.Достоевского «Преступление и наказание»).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FA3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792A3E">
            <w:pPr>
              <w:pStyle w:val="TableParagraph"/>
              <w:ind w:right="119"/>
              <w:rPr>
                <w:sz w:val="24"/>
              </w:rPr>
            </w:pPr>
            <w:r w:rsidRPr="00A824C0">
              <w:rPr>
                <w:sz w:val="24"/>
              </w:rPr>
              <w:t>«Демоны» Раскольникова: герой Достоевского и его «двойники». (Анализ четвёртой части романа Ф. М. Достоевского «Преступление и наказание»).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FA3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792A3E">
            <w:pPr>
              <w:pStyle w:val="TableParagraph"/>
              <w:ind w:right="545"/>
              <w:rPr>
                <w:sz w:val="24"/>
              </w:rPr>
            </w:pPr>
            <w:r w:rsidRPr="00A824C0">
              <w:rPr>
                <w:sz w:val="24"/>
              </w:rPr>
              <w:t>«Ангелы» Родиона Раскольникова: герой Достоевского и Соня Мармеладова. (Анализ пятой части романа Ф. М. Достоевского «Преступление и наказание»).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FA3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792A3E">
            <w:pPr>
              <w:pStyle w:val="TableParagraph"/>
              <w:ind w:right="477"/>
              <w:jc w:val="both"/>
              <w:rPr>
                <w:sz w:val="24"/>
              </w:rPr>
            </w:pPr>
            <w:r w:rsidRPr="00A824C0">
              <w:rPr>
                <w:sz w:val="24"/>
              </w:rPr>
              <w:t>Три встречи – три поединка Раскольникова и Порфирия Петровича. (Анализ шестой части романа Ф. М. Достоевского «Преступление</w:t>
            </w:r>
            <w:r w:rsidRPr="00A824C0">
              <w:rPr>
                <w:spacing w:val="-21"/>
                <w:sz w:val="24"/>
              </w:rPr>
              <w:t xml:space="preserve"> </w:t>
            </w:r>
            <w:r w:rsidRPr="00A824C0">
              <w:rPr>
                <w:sz w:val="24"/>
              </w:rPr>
              <w:t>и наказание»).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FA3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6B1FA3">
            <w:pPr>
              <w:pStyle w:val="TableParagraph"/>
              <w:ind w:right="333"/>
              <w:rPr>
                <w:sz w:val="24"/>
              </w:rPr>
            </w:pPr>
            <w:r w:rsidRPr="00A824C0">
              <w:rPr>
                <w:sz w:val="24"/>
              </w:rPr>
              <w:t xml:space="preserve">«Нет счастья в комфорте, покупается счастье страданием…». </w:t>
            </w:r>
            <w:r w:rsidRPr="00A824C0">
              <w:rPr>
                <w:sz w:val="24"/>
              </w:rPr>
              <w:lastRenderedPageBreak/>
              <w:t>Эпилог и его роль в романе</w:t>
            </w:r>
            <w:r w:rsidRPr="00A824C0">
              <w:rPr>
                <w:spacing w:val="-21"/>
                <w:sz w:val="24"/>
              </w:rPr>
              <w:t xml:space="preserve"> </w:t>
            </w:r>
            <w:r w:rsidRPr="00A824C0">
              <w:rPr>
                <w:sz w:val="24"/>
              </w:rPr>
              <w:t>Ф.М. Достоевского «Преступление и</w:t>
            </w:r>
            <w:r w:rsidRPr="00A824C0">
              <w:rPr>
                <w:spacing w:val="-22"/>
                <w:sz w:val="24"/>
              </w:rPr>
              <w:t xml:space="preserve"> </w:t>
            </w:r>
            <w:r w:rsidRPr="00A824C0">
              <w:rPr>
                <w:sz w:val="24"/>
              </w:rPr>
              <w:t>наказание».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FA3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792A3E">
            <w:pPr>
              <w:pStyle w:val="TableParagraph"/>
              <w:spacing w:line="262" w:lineRule="exact"/>
              <w:rPr>
                <w:sz w:val="24"/>
              </w:rPr>
            </w:pPr>
            <w:r w:rsidRPr="00A824C0">
              <w:rPr>
                <w:sz w:val="24"/>
              </w:rPr>
              <w:t>Роман «Преступление и наказание» в русской критике конца 60-ч годов.</w:t>
            </w:r>
            <w:r w:rsidRPr="00A824C0">
              <w:rPr>
                <w:sz w:val="24"/>
                <w:szCs w:val="24"/>
                <w:lang w:eastAsia="ru-RU"/>
              </w:rPr>
              <w:t xml:space="preserve"> Нравственный смысл произведения, его связь с взглядами Ф.М. Достоевского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FA3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792A3E">
            <w:pPr>
              <w:pStyle w:val="TableParagraph"/>
              <w:spacing w:line="262" w:lineRule="exact"/>
              <w:rPr>
                <w:sz w:val="24"/>
              </w:rPr>
            </w:pPr>
            <w:r w:rsidRPr="00A824C0">
              <w:rPr>
                <w:sz w:val="24"/>
              </w:rPr>
              <w:t>Психологизм прозы Достоевского. Художественные открытия Достоевского и мировое значение творчества писателя. Роман «Бесы». Спор с нигилизмом. Романы</w:t>
            </w:r>
          </w:p>
          <w:p w:rsidR="006B1FA3" w:rsidRPr="00A824C0" w:rsidRDefault="006B1FA3" w:rsidP="00792A3E">
            <w:pPr>
              <w:pStyle w:val="TableParagraph"/>
              <w:spacing w:line="270" w:lineRule="atLeast"/>
              <w:ind w:right="298"/>
              <w:rPr>
                <w:sz w:val="24"/>
              </w:rPr>
            </w:pPr>
            <w:r w:rsidRPr="00A824C0">
              <w:rPr>
                <w:sz w:val="24"/>
              </w:rPr>
              <w:t>«Подросток», «Братья Карамазовы» (Обзорная лекция)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FA3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792A3E">
            <w:pPr>
              <w:pStyle w:val="TableParagraph"/>
              <w:ind w:right="354"/>
              <w:rPr>
                <w:b/>
                <w:i/>
                <w:sz w:val="24"/>
              </w:rPr>
            </w:pPr>
            <w:r w:rsidRPr="00A824C0">
              <w:rPr>
                <w:b/>
                <w:i/>
                <w:sz w:val="24"/>
              </w:rPr>
              <w:t>Подготовка к домашнему сочинению по роману Ф.М.Достоевского «Преступление и наказание»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FA3" w:rsidRPr="00A824C0" w:rsidTr="00D20DBE">
        <w:trPr>
          <w:trHeight w:val="260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657" w:rsidRPr="00A824C0" w:rsidRDefault="00F10657" w:rsidP="000C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10657" w:rsidRPr="00A824C0" w:rsidRDefault="006B1FA3" w:rsidP="00F1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 Николаевич Толстой (</w:t>
            </w:r>
            <w:r w:rsidRPr="00A82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 ч.)</w:t>
            </w:r>
          </w:p>
        </w:tc>
      </w:tr>
      <w:tr w:rsidR="006B1FA3" w:rsidRPr="00A824C0" w:rsidTr="007262A6">
        <w:trPr>
          <w:trHeight w:val="26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63045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биографии Л.Н. Толстого и их отражение в творчестве.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FA3" w:rsidRPr="00A824C0" w:rsidTr="007262A6">
        <w:trPr>
          <w:trHeight w:val="26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63045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и философские взгляды Л.Н. Толстого.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1FA3" w:rsidRPr="00A824C0" w:rsidTr="007262A6">
        <w:trPr>
          <w:trHeight w:val="26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63045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«Война и мир» как роман-эпопея. Творческая история произведения.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FA3" w:rsidRPr="00A824C0" w:rsidTr="007262A6">
        <w:trPr>
          <w:trHeight w:val="26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63045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792A3E">
            <w:pPr>
              <w:pStyle w:val="TableParagraph"/>
              <w:spacing w:line="262" w:lineRule="exact"/>
              <w:rPr>
                <w:sz w:val="24"/>
              </w:rPr>
            </w:pPr>
            <w:r w:rsidRPr="00A824C0">
              <w:rPr>
                <w:sz w:val="24"/>
              </w:rPr>
              <w:t xml:space="preserve">Роман «Война и мир». Эпизод « В Салоне А. П. </w:t>
            </w:r>
            <w:proofErr w:type="spellStart"/>
            <w:r w:rsidRPr="00A824C0">
              <w:rPr>
                <w:sz w:val="24"/>
              </w:rPr>
              <w:t>Шерер</w:t>
            </w:r>
            <w:proofErr w:type="spellEnd"/>
            <w:r w:rsidRPr="00A824C0">
              <w:rPr>
                <w:sz w:val="24"/>
              </w:rPr>
              <w:t>. Петербург. Июль 1805 г</w:t>
            </w:r>
            <w:proofErr w:type="gramStart"/>
            <w:r w:rsidRPr="00A824C0">
              <w:rPr>
                <w:sz w:val="24"/>
              </w:rPr>
              <w:t>..»</w:t>
            </w:r>
            <w:proofErr w:type="gramEnd"/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FA3" w:rsidRPr="00A824C0" w:rsidTr="007262A6">
        <w:trPr>
          <w:trHeight w:val="26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3045C" w:rsidP="0063045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792A3E">
            <w:pPr>
              <w:pStyle w:val="TableParagraph"/>
              <w:spacing w:line="262" w:lineRule="exact"/>
              <w:rPr>
                <w:sz w:val="24"/>
              </w:rPr>
            </w:pPr>
            <w:r w:rsidRPr="00A824C0">
              <w:rPr>
                <w:sz w:val="24"/>
              </w:rPr>
              <w:t xml:space="preserve">Именины в доме </w:t>
            </w:r>
            <w:proofErr w:type="gramStart"/>
            <w:r w:rsidRPr="00A824C0">
              <w:rPr>
                <w:sz w:val="24"/>
              </w:rPr>
              <w:t>Ростовых</w:t>
            </w:r>
            <w:proofErr w:type="gramEnd"/>
            <w:r w:rsidRPr="00A824C0">
              <w:rPr>
                <w:sz w:val="24"/>
              </w:rPr>
              <w:t>. (8-11, 14-17 главы). Лысые Горы.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FA3" w:rsidRPr="00A824C0" w:rsidTr="007262A6">
        <w:trPr>
          <w:trHeight w:val="26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3045C" w:rsidP="0063045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792A3E">
            <w:pPr>
              <w:pStyle w:val="TableParagraph"/>
              <w:spacing w:line="262" w:lineRule="exact"/>
              <w:rPr>
                <w:sz w:val="24"/>
              </w:rPr>
            </w:pPr>
            <w:r w:rsidRPr="00A824C0">
              <w:rPr>
                <w:sz w:val="24"/>
              </w:rPr>
              <w:t xml:space="preserve">Изображение войны 1805-1807 годов. </w:t>
            </w:r>
            <w:proofErr w:type="spellStart"/>
            <w:r w:rsidRPr="00A824C0">
              <w:rPr>
                <w:sz w:val="24"/>
              </w:rPr>
              <w:t>Шенграбенское</w:t>
            </w:r>
            <w:proofErr w:type="spellEnd"/>
            <w:r w:rsidRPr="00A824C0">
              <w:rPr>
                <w:sz w:val="24"/>
              </w:rPr>
              <w:t xml:space="preserve"> сражение. (Анализ второй части первого тома романа Л. Н. Толстого «Война и мир»)</w:t>
            </w:r>
            <w:proofErr w:type="gramStart"/>
            <w:r w:rsidRPr="00A824C0">
              <w:rPr>
                <w:sz w:val="24"/>
              </w:rPr>
              <w:t>.т</w:t>
            </w:r>
            <w:proofErr w:type="gramEnd"/>
            <w:r w:rsidRPr="00A824C0">
              <w:rPr>
                <w:sz w:val="24"/>
              </w:rPr>
              <w:t>.1, ч.2-3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FA3" w:rsidRPr="00A824C0" w:rsidTr="007262A6">
        <w:trPr>
          <w:trHeight w:val="26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3045C" w:rsidP="0063045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792A3E">
            <w:pPr>
              <w:pStyle w:val="TableParagraph"/>
              <w:ind w:right="127"/>
              <w:rPr>
                <w:sz w:val="24"/>
              </w:rPr>
            </w:pPr>
            <w:r w:rsidRPr="00A824C0">
              <w:rPr>
                <w:sz w:val="24"/>
              </w:rPr>
              <w:t xml:space="preserve">Изображение </w:t>
            </w:r>
            <w:proofErr w:type="spellStart"/>
            <w:r w:rsidRPr="00A824C0">
              <w:rPr>
                <w:sz w:val="24"/>
              </w:rPr>
              <w:t>Аустерлицкого</w:t>
            </w:r>
            <w:proofErr w:type="spellEnd"/>
            <w:r w:rsidRPr="00A824C0">
              <w:rPr>
                <w:sz w:val="24"/>
              </w:rPr>
              <w:t xml:space="preserve"> сражения. (Анализ третьей части первого тома романа Л. Н. Толстого).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FA3" w:rsidRPr="00A824C0" w:rsidTr="007262A6">
        <w:trPr>
          <w:trHeight w:val="26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3045C" w:rsidP="0063045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792A3E">
            <w:pPr>
              <w:pStyle w:val="TableParagraph"/>
              <w:spacing w:line="263" w:lineRule="exact"/>
              <w:rPr>
                <w:sz w:val="24"/>
              </w:rPr>
            </w:pPr>
            <w:r w:rsidRPr="00A824C0">
              <w:rPr>
                <w:sz w:val="24"/>
              </w:rPr>
              <w:t>Быт поместного дворянства и «жизнь сердца» героев романа.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FA3" w:rsidRPr="00A824C0" w:rsidTr="007262A6">
        <w:trPr>
          <w:trHeight w:val="26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3045C" w:rsidP="0063045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792A3E">
            <w:pPr>
              <w:pStyle w:val="TableParagraph"/>
              <w:spacing w:line="265" w:lineRule="exact"/>
              <w:rPr>
                <w:sz w:val="24"/>
              </w:rPr>
            </w:pPr>
            <w:r w:rsidRPr="00A824C0">
              <w:rPr>
                <w:sz w:val="24"/>
              </w:rPr>
              <w:t>Что такое война? Отечественная война 1812 года. Философия войны в романе</w:t>
            </w:r>
            <w:proofErr w:type="gramStart"/>
            <w:r w:rsidRPr="00A824C0">
              <w:rPr>
                <w:sz w:val="24"/>
              </w:rPr>
              <w:t>.</w:t>
            </w:r>
            <w:proofErr w:type="gramEnd"/>
            <w:r w:rsidRPr="00A824C0">
              <w:rPr>
                <w:sz w:val="24"/>
              </w:rPr>
              <w:t xml:space="preserve"> </w:t>
            </w:r>
            <w:proofErr w:type="gramStart"/>
            <w:r w:rsidRPr="00A824C0">
              <w:rPr>
                <w:sz w:val="24"/>
              </w:rPr>
              <w:t>т</w:t>
            </w:r>
            <w:proofErr w:type="gramEnd"/>
            <w:r w:rsidRPr="00A824C0">
              <w:rPr>
                <w:sz w:val="24"/>
              </w:rPr>
              <w:t>.3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FA3" w:rsidRPr="00A824C0" w:rsidTr="007262A6">
        <w:trPr>
          <w:trHeight w:val="26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3045C" w:rsidP="0063045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792A3E">
            <w:pPr>
              <w:pStyle w:val="TableParagraph"/>
              <w:spacing w:line="262" w:lineRule="exact"/>
              <w:rPr>
                <w:sz w:val="24"/>
              </w:rPr>
            </w:pPr>
            <w:r w:rsidRPr="00A824C0">
              <w:rPr>
                <w:sz w:val="24"/>
              </w:rPr>
              <w:t>Мысли Л. Н. Толстого о войне 1812 года. Изображение войны 1812 года.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FA3" w:rsidRPr="00A824C0" w:rsidTr="007262A6">
        <w:trPr>
          <w:trHeight w:val="572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3045C" w:rsidP="0063045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792A3E">
            <w:pPr>
              <w:pStyle w:val="TableParagraph"/>
              <w:ind w:right="682"/>
              <w:rPr>
                <w:sz w:val="24"/>
              </w:rPr>
            </w:pPr>
            <w:r w:rsidRPr="00A824C0">
              <w:rPr>
                <w:sz w:val="24"/>
              </w:rPr>
              <w:t>Бородинское сражение. (Анализ 19-39 глав второй части третьего тома романа Л. Н. Толстого «Война и мир»).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FA3" w:rsidRPr="00A824C0" w:rsidTr="007262A6">
        <w:trPr>
          <w:trHeight w:val="26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3045C" w:rsidP="006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792A3E">
            <w:pPr>
              <w:pStyle w:val="TableParagraph"/>
              <w:spacing w:line="262" w:lineRule="exact"/>
              <w:rPr>
                <w:sz w:val="24"/>
              </w:rPr>
            </w:pPr>
            <w:r w:rsidRPr="00A824C0">
              <w:rPr>
                <w:sz w:val="24"/>
              </w:rPr>
              <w:t>Кутузов и Наполеон в романе «Война и мир».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FA3" w:rsidRPr="00A824C0" w:rsidTr="007262A6">
        <w:trPr>
          <w:trHeight w:val="26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3045C" w:rsidP="006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14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792A3E">
            <w:pPr>
              <w:pStyle w:val="TableParagraph"/>
              <w:ind w:right="173"/>
              <w:rPr>
                <w:sz w:val="24"/>
              </w:rPr>
            </w:pPr>
            <w:r w:rsidRPr="00A824C0">
              <w:rPr>
                <w:sz w:val="24"/>
              </w:rPr>
              <w:t>Дубина народной войны. (Анализ третьей части четвёртого тома романа Л. Н. Толстого «Война и мир»). Отступление французской армии. (Анализ второй части четвёртого тома)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1FA3" w:rsidRPr="00A824C0" w:rsidRDefault="006B1FA3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45C" w:rsidRPr="00A824C0" w:rsidTr="007262A6">
        <w:trPr>
          <w:trHeight w:val="26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45C" w:rsidRPr="00A824C0" w:rsidRDefault="0063045C" w:rsidP="0063045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45C" w:rsidRPr="00A824C0" w:rsidRDefault="0063045C" w:rsidP="00792A3E">
            <w:pPr>
              <w:pStyle w:val="TableParagraph"/>
              <w:ind w:right="173"/>
              <w:rPr>
                <w:sz w:val="24"/>
              </w:rPr>
            </w:pPr>
            <w:r w:rsidRPr="00A824C0">
              <w:rPr>
                <w:sz w:val="24"/>
              </w:rPr>
              <w:t>Отступление французской армии. (Анализ второй части четвёртого тома)</w:t>
            </w:r>
            <w:r w:rsidR="00FE4457" w:rsidRPr="00A824C0">
              <w:rPr>
                <w:sz w:val="24"/>
              </w:rPr>
              <w:t>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045C" w:rsidRPr="00A824C0" w:rsidRDefault="0063045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45C" w:rsidRPr="00A824C0" w:rsidRDefault="0063045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45C" w:rsidRPr="00A824C0" w:rsidTr="007262A6">
        <w:trPr>
          <w:trHeight w:val="26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45C" w:rsidRPr="00A824C0" w:rsidRDefault="0063045C" w:rsidP="0063045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45C" w:rsidRPr="00A824C0" w:rsidRDefault="0063045C" w:rsidP="00792A3E">
            <w:pPr>
              <w:pStyle w:val="TableParagraph"/>
              <w:spacing w:line="265" w:lineRule="exact"/>
              <w:rPr>
                <w:sz w:val="24"/>
              </w:rPr>
            </w:pPr>
            <w:r w:rsidRPr="00A824C0">
              <w:rPr>
                <w:sz w:val="24"/>
              </w:rPr>
              <w:t>Жизненные искания Андрея Болконского и Пьера Безухова.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045C" w:rsidRPr="00A824C0" w:rsidRDefault="0063045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45C" w:rsidRPr="00A824C0" w:rsidRDefault="0063045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45C" w:rsidRPr="00A824C0" w:rsidTr="007262A6">
        <w:trPr>
          <w:trHeight w:val="193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45C" w:rsidRPr="00A824C0" w:rsidRDefault="008779C7" w:rsidP="006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FE4457"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45C" w:rsidRPr="00A824C0" w:rsidRDefault="0063045C" w:rsidP="0079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C0">
              <w:rPr>
                <w:rFonts w:ascii="Times New Roman" w:hAnsi="Times New Roman" w:cs="Times New Roman"/>
                <w:sz w:val="24"/>
                <w:szCs w:val="24"/>
              </w:rPr>
              <w:t>Л. Н. Толстой о назначении женщины. Образ Наташи Ростовой.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045C" w:rsidRPr="00A824C0" w:rsidRDefault="0063045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45C" w:rsidRPr="00A824C0" w:rsidRDefault="0063045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45C" w:rsidRPr="00A824C0" w:rsidTr="007262A6">
        <w:trPr>
          <w:trHeight w:val="26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45C" w:rsidRPr="00A824C0" w:rsidRDefault="00FE4457" w:rsidP="0063045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45C" w:rsidRPr="00A824C0" w:rsidRDefault="0063045C" w:rsidP="0079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C0">
              <w:rPr>
                <w:rFonts w:ascii="Times New Roman" w:hAnsi="Times New Roman" w:cs="Times New Roman"/>
                <w:sz w:val="24"/>
              </w:rPr>
              <w:t>«Мысль народная» в романе «Война и мир».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045C" w:rsidRPr="00A824C0" w:rsidRDefault="0063045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45C" w:rsidRPr="00A824C0" w:rsidRDefault="0063045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45C" w:rsidRPr="00A824C0" w:rsidTr="007262A6">
        <w:trPr>
          <w:trHeight w:val="519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45C" w:rsidRPr="00A824C0" w:rsidRDefault="00FE4457" w:rsidP="0063045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45C" w:rsidRPr="00A824C0" w:rsidRDefault="0063045C" w:rsidP="0079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C0">
              <w:rPr>
                <w:rFonts w:ascii="Times New Roman" w:hAnsi="Times New Roman" w:cs="Times New Roman"/>
                <w:sz w:val="24"/>
                <w:szCs w:val="24"/>
              </w:rPr>
              <w:t>Финал произведения. Смысл названия романа-эпопеи «Война и мир»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045C" w:rsidRPr="00A824C0" w:rsidRDefault="0063045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45C" w:rsidRPr="00A824C0" w:rsidRDefault="0063045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45C" w:rsidRPr="00A824C0" w:rsidTr="007262A6">
        <w:trPr>
          <w:trHeight w:val="26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45C" w:rsidRPr="00A824C0" w:rsidRDefault="0063045C" w:rsidP="0063045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45C" w:rsidRPr="00A824C0" w:rsidRDefault="0063045C" w:rsidP="00792A3E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 w:rsidRPr="00A824C0">
              <w:rPr>
                <w:b/>
                <w:i/>
                <w:sz w:val="24"/>
              </w:rPr>
              <w:t>Подготовка к домашнему сочинению по роману Л.Н.Толстого «Война и мир»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045C" w:rsidRPr="00A824C0" w:rsidRDefault="0063045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45C" w:rsidRPr="00A824C0" w:rsidRDefault="0063045C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45C" w:rsidRPr="00A824C0" w:rsidTr="00D20DBE">
        <w:trPr>
          <w:trHeight w:val="260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657" w:rsidRPr="00A824C0" w:rsidRDefault="00F10657" w:rsidP="000C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045C" w:rsidRPr="00A824C0" w:rsidRDefault="0063045C" w:rsidP="000C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Николай Семёнович Лесков (</w:t>
            </w:r>
            <w:r w:rsidRPr="00A82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ч.)</w:t>
            </w:r>
          </w:p>
        </w:tc>
      </w:tr>
      <w:tr w:rsidR="00FE4457" w:rsidRPr="00A824C0" w:rsidTr="00CD05B6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4457" w:rsidRPr="00A824C0" w:rsidRDefault="00FE4457" w:rsidP="00792A3E">
            <w:pPr>
              <w:pStyle w:val="TableParagraph"/>
              <w:spacing w:line="263" w:lineRule="exact"/>
              <w:rPr>
                <w:sz w:val="24"/>
              </w:rPr>
            </w:pPr>
            <w:r w:rsidRPr="00A824C0">
              <w:rPr>
                <w:sz w:val="24"/>
              </w:rPr>
              <w:t>Художественный мир произведений Н.С.Лескова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4457" w:rsidRPr="00A824C0" w:rsidTr="00CD05B6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7262A6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4457" w:rsidRPr="00A824C0" w:rsidRDefault="00FE4457" w:rsidP="00792A3E">
            <w:pPr>
              <w:pStyle w:val="TableParagraph"/>
              <w:spacing w:line="262" w:lineRule="exact"/>
              <w:rPr>
                <w:sz w:val="24"/>
              </w:rPr>
            </w:pPr>
            <w:r w:rsidRPr="00A824C0">
              <w:rPr>
                <w:sz w:val="24"/>
              </w:rPr>
              <w:t>«Очарованный странник». Идейн</w:t>
            </w:r>
            <w:proofErr w:type="gramStart"/>
            <w:r w:rsidRPr="00A824C0">
              <w:rPr>
                <w:sz w:val="24"/>
              </w:rPr>
              <w:t>о-</w:t>
            </w:r>
            <w:proofErr w:type="gramEnd"/>
            <w:r w:rsidRPr="00A824C0">
              <w:rPr>
                <w:sz w:val="24"/>
              </w:rPr>
              <w:t xml:space="preserve"> художественное своеобразие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4457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4457" w:rsidRPr="00A824C0" w:rsidRDefault="007262A6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4457" w:rsidRPr="00A824C0" w:rsidRDefault="00FE4457" w:rsidP="00792A3E">
            <w:pPr>
              <w:pStyle w:val="TableParagraph"/>
              <w:ind w:right="95"/>
              <w:rPr>
                <w:sz w:val="24"/>
              </w:rPr>
            </w:pPr>
            <w:r w:rsidRPr="00A824C0">
              <w:rPr>
                <w:sz w:val="24"/>
              </w:rPr>
              <w:t>Изображение национального русского характера в повести.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4457" w:rsidRPr="00A824C0" w:rsidRDefault="00FE4457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4457" w:rsidRPr="00A824C0" w:rsidRDefault="00FE4457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4457" w:rsidRPr="00A824C0" w:rsidTr="00D20DBE">
        <w:trPr>
          <w:trHeight w:val="260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657" w:rsidRPr="00A824C0" w:rsidRDefault="00F10657" w:rsidP="000C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4457" w:rsidRPr="00A824C0" w:rsidRDefault="00FE4457" w:rsidP="000C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Антон Павлович Чехов (</w:t>
            </w:r>
            <w:r w:rsidRPr="00A824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ч.)</w:t>
            </w:r>
          </w:p>
        </w:tc>
      </w:tr>
      <w:tr w:rsidR="00FE4457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792A3E">
            <w:pPr>
              <w:pStyle w:val="TableParagraph"/>
              <w:rPr>
                <w:sz w:val="24"/>
              </w:rPr>
            </w:pPr>
            <w:r w:rsidRPr="00A824C0">
              <w:rPr>
                <w:sz w:val="24"/>
              </w:rPr>
              <w:t xml:space="preserve">Путь художника от Антоши </w:t>
            </w:r>
            <w:proofErr w:type="spellStart"/>
            <w:r w:rsidRPr="00A824C0">
              <w:rPr>
                <w:sz w:val="24"/>
              </w:rPr>
              <w:t>Чехонте</w:t>
            </w:r>
            <w:proofErr w:type="spellEnd"/>
            <w:r w:rsidRPr="00A824C0">
              <w:rPr>
                <w:sz w:val="24"/>
              </w:rPr>
              <w:t xml:space="preserve"> до Антона Павловича Чехова. Жизнь и творчество. Рассказы «Студент».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4457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792A3E">
            <w:pPr>
              <w:pStyle w:val="TableParagraph"/>
              <w:ind w:right="142"/>
              <w:rPr>
                <w:sz w:val="24"/>
              </w:rPr>
            </w:pPr>
            <w:r w:rsidRPr="00A824C0">
              <w:rPr>
                <w:sz w:val="24"/>
              </w:rPr>
              <w:t xml:space="preserve">«Нет, больше так жить невозможно…». </w:t>
            </w:r>
            <w:proofErr w:type="gramStart"/>
            <w:r w:rsidRPr="00A824C0">
              <w:rPr>
                <w:sz w:val="24"/>
              </w:rPr>
              <w:t>(Анализ рассказов А. П. Чехова «Дама с собачкой»,</w:t>
            </w:r>
            <w:proofErr w:type="gramEnd"/>
          </w:p>
          <w:p w:rsidR="00FE4457" w:rsidRPr="00A824C0" w:rsidRDefault="00FE4457" w:rsidP="00792A3E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 w:rsidRPr="00A824C0">
              <w:rPr>
                <w:sz w:val="24"/>
              </w:rPr>
              <w:t>«Невеста»).</w:t>
            </w:r>
            <w:proofErr w:type="gramEnd"/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4457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792A3E">
            <w:pPr>
              <w:pStyle w:val="TableParagraph"/>
              <w:spacing w:line="262" w:lineRule="exact"/>
              <w:rPr>
                <w:sz w:val="24"/>
              </w:rPr>
            </w:pPr>
            <w:r w:rsidRPr="00A824C0">
              <w:rPr>
                <w:sz w:val="24"/>
              </w:rPr>
              <w:t>Тема гибели человеческой души в рассказе А. П.</w:t>
            </w:r>
          </w:p>
          <w:p w:rsidR="00FE4457" w:rsidRPr="00A824C0" w:rsidRDefault="00FE4457" w:rsidP="00792A3E">
            <w:pPr>
              <w:pStyle w:val="TableParagraph"/>
              <w:spacing w:line="269" w:lineRule="exact"/>
              <w:rPr>
                <w:sz w:val="24"/>
              </w:rPr>
            </w:pPr>
            <w:r w:rsidRPr="00A824C0">
              <w:rPr>
                <w:sz w:val="24"/>
              </w:rPr>
              <w:t>Чехова «</w:t>
            </w:r>
            <w:proofErr w:type="spellStart"/>
            <w:r w:rsidRPr="00A824C0">
              <w:rPr>
                <w:sz w:val="24"/>
              </w:rPr>
              <w:t>Ионыч</w:t>
            </w:r>
            <w:proofErr w:type="spellEnd"/>
            <w:r w:rsidRPr="00A824C0">
              <w:rPr>
                <w:sz w:val="24"/>
              </w:rPr>
              <w:t>». Рассказ «Человек в футляре»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4457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792A3E">
            <w:pPr>
              <w:pStyle w:val="TableParagraph"/>
              <w:spacing w:line="262" w:lineRule="exact"/>
              <w:rPr>
                <w:sz w:val="24"/>
              </w:rPr>
            </w:pPr>
            <w:r w:rsidRPr="00A824C0">
              <w:rPr>
                <w:sz w:val="24"/>
              </w:rPr>
              <w:t>А. П. Чехов – драматург. Общая характеристика</w:t>
            </w:r>
          </w:p>
          <w:p w:rsidR="00FE4457" w:rsidRPr="00A824C0" w:rsidRDefault="00FE4457" w:rsidP="00792A3E">
            <w:pPr>
              <w:pStyle w:val="TableParagraph"/>
              <w:rPr>
                <w:sz w:val="24"/>
              </w:rPr>
            </w:pPr>
            <w:r w:rsidRPr="00A824C0">
              <w:rPr>
                <w:sz w:val="24"/>
              </w:rPr>
              <w:t>«новой драмы». Действующие лица пьесы «Вишневый сад» и тема ответственности человека за свою судьбу. Исторические истоки «новой драмы». Особенности поэтики.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4457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792A3E">
            <w:pPr>
              <w:pStyle w:val="TableParagraph"/>
              <w:spacing w:line="263" w:lineRule="exact"/>
              <w:rPr>
                <w:sz w:val="24"/>
              </w:rPr>
            </w:pPr>
            <w:r w:rsidRPr="00A824C0">
              <w:rPr>
                <w:sz w:val="24"/>
              </w:rPr>
              <w:t>Раневская и Гаев как герои уходящего в прошлое усадебного быта.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4457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FE4457">
            <w:pPr>
              <w:pStyle w:val="TableParagraph"/>
              <w:ind w:left="0" w:right="673"/>
              <w:rPr>
                <w:sz w:val="24"/>
              </w:rPr>
            </w:pPr>
            <w:r w:rsidRPr="00A824C0">
              <w:rPr>
                <w:sz w:val="24"/>
              </w:rPr>
              <w:t>Разлад между желаниями и реальностью существования –0снова конфликта пьесы. Образы Лопахина, Пети Трофимова и Ани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4457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792A3E">
            <w:pPr>
              <w:pStyle w:val="TableParagraph"/>
              <w:ind w:right="673"/>
              <w:rPr>
                <w:sz w:val="24"/>
              </w:rPr>
            </w:pPr>
            <w:r w:rsidRPr="00A824C0">
              <w:rPr>
                <w:sz w:val="24"/>
              </w:rPr>
              <w:t>«Здравствуй, новая жизнь!» Аня Раневская и Петя Трофимов.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4457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792A3E">
            <w:pPr>
              <w:pStyle w:val="TableParagraph"/>
              <w:spacing w:line="262" w:lineRule="exact"/>
              <w:rPr>
                <w:sz w:val="24"/>
              </w:rPr>
            </w:pPr>
            <w:r w:rsidRPr="00A824C0">
              <w:rPr>
                <w:sz w:val="24"/>
              </w:rPr>
              <w:t>Символический смысл образа вишневого сада. Тема прошлого, настоящего и будущего России в пьесе. Смысл финала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4457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792A3E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 w:rsidRPr="00A824C0">
              <w:rPr>
                <w:b/>
                <w:i/>
                <w:sz w:val="24"/>
              </w:rPr>
              <w:t>Сочинение по пьесе А.П. Чехова «Вишневый сад»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4457" w:rsidRPr="00A824C0" w:rsidTr="00D20DB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0C7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657" w:rsidRPr="00A824C0" w:rsidRDefault="00F10657" w:rsidP="00792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4457" w:rsidRPr="00A824C0" w:rsidRDefault="00FE4457" w:rsidP="0079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Страницы зарубежной литературы конца XIX – начала XX века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0C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4457" w:rsidRPr="00A824C0" w:rsidTr="00792A3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FE445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E4457" w:rsidRPr="00A824C0" w:rsidRDefault="00FE4457" w:rsidP="00F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C0">
              <w:rPr>
                <w:rFonts w:ascii="Times New Roman" w:hAnsi="Times New Roman" w:cs="Times New Roman"/>
                <w:sz w:val="24"/>
                <w:szCs w:val="24"/>
              </w:rPr>
              <w:t>Страницы истории западноевропейского романа 19 в. Ф. Стендаль «</w:t>
            </w:r>
            <w:proofErr w:type="gramStart"/>
            <w:r w:rsidRPr="00A824C0"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 w:rsidRPr="00A824C0">
              <w:rPr>
                <w:rFonts w:ascii="Times New Roman" w:hAnsi="Times New Roman" w:cs="Times New Roman"/>
                <w:sz w:val="24"/>
                <w:szCs w:val="24"/>
              </w:rPr>
              <w:t xml:space="preserve"> и черное», «Пармская обитель»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4457" w:rsidRPr="00A824C0" w:rsidRDefault="00FE4457" w:rsidP="00FE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FE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4457" w:rsidRPr="00A824C0" w:rsidTr="00792A3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FE445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E4457" w:rsidRPr="00A824C0" w:rsidRDefault="00FE4457" w:rsidP="00F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C0">
              <w:rPr>
                <w:rFonts w:ascii="Times New Roman" w:hAnsi="Times New Roman" w:cs="Times New Roman"/>
                <w:sz w:val="24"/>
                <w:szCs w:val="24"/>
              </w:rPr>
              <w:t xml:space="preserve">О. де Бальзак «Человеческая комедия», «Евгения </w:t>
            </w:r>
            <w:proofErr w:type="gramStart"/>
            <w:r w:rsidRPr="00A824C0">
              <w:rPr>
                <w:rFonts w:ascii="Times New Roman" w:hAnsi="Times New Roman" w:cs="Times New Roman"/>
                <w:sz w:val="24"/>
                <w:szCs w:val="24"/>
              </w:rPr>
              <w:t>Гранде</w:t>
            </w:r>
            <w:proofErr w:type="gramEnd"/>
            <w:r w:rsidRPr="00A824C0">
              <w:rPr>
                <w:rFonts w:ascii="Times New Roman" w:hAnsi="Times New Roman" w:cs="Times New Roman"/>
                <w:sz w:val="24"/>
                <w:szCs w:val="24"/>
              </w:rPr>
              <w:t>», «Отец Горио». Ч. Диккенс «</w:t>
            </w:r>
            <w:proofErr w:type="spellStart"/>
            <w:r w:rsidRPr="00A824C0">
              <w:rPr>
                <w:rFonts w:ascii="Times New Roman" w:hAnsi="Times New Roman" w:cs="Times New Roman"/>
                <w:sz w:val="24"/>
                <w:szCs w:val="24"/>
              </w:rPr>
              <w:t>Домби</w:t>
            </w:r>
            <w:proofErr w:type="spellEnd"/>
            <w:r w:rsidRPr="00A824C0">
              <w:rPr>
                <w:rFonts w:ascii="Times New Roman" w:hAnsi="Times New Roman" w:cs="Times New Roman"/>
                <w:sz w:val="24"/>
                <w:szCs w:val="24"/>
              </w:rPr>
              <w:t xml:space="preserve"> и сын»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4457" w:rsidRPr="00A824C0" w:rsidRDefault="00FE4457" w:rsidP="00FE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FE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4457" w:rsidRPr="00A824C0" w:rsidTr="00792A3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FE445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E4457" w:rsidRPr="00A824C0" w:rsidRDefault="00FE4457" w:rsidP="00FE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C0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зарубежной литературы конца 19 – начала 20 века. Г. Ибсен «Кукольный дом», </w:t>
            </w:r>
            <w:proofErr w:type="spellStart"/>
            <w:proofErr w:type="gramStart"/>
            <w:r w:rsidRPr="00A824C0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proofErr w:type="spellEnd"/>
            <w:r w:rsidRPr="00A824C0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proofErr w:type="gramEnd"/>
            <w:r w:rsidRPr="00A824C0">
              <w:rPr>
                <w:rFonts w:ascii="Times New Roman" w:hAnsi="Times New Roman" w:cs="Times New Roman"/>
                <w:sz w:val="24"/>
                <w:szCs w:val="24"/>
              </w:rPr>
              <w:t xml:space="preserve"> Мопассан «Ожерелье», Б. Шоу «</w:t>
            </w:r>
            <w:proofErr w:type="spellStart"/>
            <w:r w:rsidRPr="00A824C0">
              <w:rPr>
                <w:rFonts w:ascii="Times New Roman" w:hAnsi="Times New Roman" w:cs="Times New Roman"/>
                <w:sz w:val="24"/>
                <w:szCs w:val="24"/>
              </w:rPr>
              <w:t>Пигмалион</w:t>
            </w:r>
            <w:proofErr w:type="spellEnd"/>
            <w:r w:rsidRPr="00A824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4457" w:rsidRPr="00A824C0" w:rsidRDefault="00FE4457" w:rsidP="00FE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FE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4457" w:rsidRPr="00A824C0" w:rsidTr="00792A3E">
        <w:trPr>
          <w:trHeight w:val="260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8779C7" w:rsidP="00FE445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E4457" w:rsidRPr="00A824C0" w:rsidRDefault="00FE4457" w:rsidP="00FE4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 w:cs="Times New Roman"/>
                <w:b/>
                <w:sz w:val="24"/>
                <w:szCs w:val="24"/>
              </w:rPr>
              <w:t>О мировом значении русской литературы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4457" w:rsidRPr="00A824C0" w:rsidRDefault="00FE4457" w:rsidP="00FE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4457" w:rsidRPr="00A824C0" w:rsidRDefault="00FE4457" w:rsidP="00FE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3882" w:rsidRPr="00A824C0" w:rsidRDefault="00773882" w:rsidP="002C6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39D" w:rsidRDefault="0068139D" w:rsidP="00DD5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39D" w:rsidRDefault="0068139D" w:rsidP="00DD5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39D" w:rsidRDefault="0068139D" w:rsidP="00DD5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39D" w:rsidRDefault="0068139D" w:rsidP="00DD5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39D" w:rsidRDefault="0068139D" w:rsidP="00DD5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39D" w:rsidRDefault="0068139D" w:rsidP="00DD5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39D" w:rsidRDefault="0068139D" w:rsidP="00DD5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39D" w:rsidRDefault="0068139D" w:rsidP="00DD5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39D" w:rsidRDefault="0068139D" w:rsidP="00DD5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39D" w:rsidRDefault="0068139D" w:rsidP="00DD5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39D" w:rsidRDefault="0068139D" w:rsidP="00DD5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39D" w:rsidRDefault="0068139D" w:rsidP="00DD5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39D" w:rsidRDefault="0068139D" w:rsidP="00DD5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39D" w:rsidRDefault="0068139D" w:rsidP="00DD5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39D" w:rsidRDefault="0068139D" w:rsidP="00DD5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882" w:rsidRPr="00A824C0" w:rsidRDefault="00DD5BEF" w:rsidP="00DD5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11 класс</w:t>
      </w:r>
    </w:p>
    <w:p w:rsidR="00DD5BEF" w:rsidRPr="00A824C0" w:rsidRDefault="00DD5BEF" w:rsidP="00DD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229"/>
        <w:gridCol w:w="851"/>
        <w:gridCol w:w="709"/>
        <w:gridCol w:w="708"/>
      </w:tblGrid>
      <w:tr w:rsidR="00DD5BEF" w:rsidRPr="00A824C0" w:rsidTr="00761B18">
        <w:trPr>
          <w:trHeight w:val="410"/>
        </w:trPr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tabs>
                <w:tab w:val="left" w:pos="5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5BEF" w:rsidRPr="00A824C0" w:rsidRDefault="00DD5BEF" w:rsidP="00DD5BEF">
            <w:pPr>
              <w:tabs>
                <w:tab w:val="left" w:pos="5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rPr>
          <w:trHeight w:val="970"/>
        </w:trPr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 МИРОВОЙ ЛИТЕРАТУРЫ </w:t>
            </w:r>
          </w:p>
          <w:p w:rsidR="00DD5BEF" w:rsidRPr="00A824C0" w:rsidRDefault="00DD5BEF" w:rsidP="00DD5BE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Недолгое прощание с 19 в. Т.-С.Элиот, Э.-М. Ремарк, Ф.Кафка. </w:t>
            </w:r>
            <w:r w:rsidRPr="00A824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Теория. </w:t>
            </w:r>
            <w:proofErr w:type="spellStart"/>
            <w:r w:rsidRPr="00A824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Кафкианский</w:t>
            </w:r>
            <w:proofErr w:type="spellEnd"/>
            <w:r w:rsidRPr="00A824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абсурд, аллегория, гипербола, парадокс.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tabs>
                <w:tab w:val="left" w:pos="5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направления, темы и проблемы русской литературы </w:t>
            </w: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Многообразие литературных направлений, стилей, школ, групп. 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tabs>
                <w:tab w:val="left" w:pos="5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философской мысли начала века. Своеобразие реализма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tabs>
                <w:tab w:val="left" w:pos="5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Бунин И.А.</w:t>
            </w:r>
          </w:p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5BEF" w:rsidRPr="00A824C0" w:rsidRDefault="00DD5BEF" w:rsidP="00DD5BEF">
            <w:pPr>
              <w:tabs>
                <w:tab w:val="left" w:pos="5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Бунин. Жизнь и творчество. Лирика Её философичность, лаконизм и изысканность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Бунин. «Господин из Сан-Франциско». И.А. Бунин. Острое чувство кризиса цивилизации в рассказе 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любви в рассказе  И.А. Бунина «Чистый понедельник». Своеобразие лирического повествования в прозе писателя.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Эмигрантская проза И.А.Бунина. Цикл рассказов «Тёмные аллеи»: концепция любви 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А.И.Куприн</w:t>
            </w:r>
          </w:p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Куприн. Жизнь и творчество. Проблема самопознания личности в повести «Поединок». Автобиографический и гуманистический характер повести. 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мира природы и человека в повести «Олеся»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Проблематика и поэтика рассказа «Гранатовый браслет». Домашнее сочинение по творчеству И.А. Бунина и </w:t>
            </w:r>
          </w:p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Куприна.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М.Горький</w:t>
            </w:r>
          </w:p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ind w:left="-108" w:hanging="4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   М. Горький. Жизнь и творчество. Ранние           романтические рассказы. «Старуха </w:t>
            </w:r>
            <w:proofErr w:type="spellStart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«Макар </w:t>
            </w:r>
            <w:proofErr w:type="spellStart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Чудра</w:t>
            </w:r>
            <w:proofErr w:type="spellEnd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Проблематика и особенности композиции рассказа.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дне» как социально-философская драма. Новаторство Горького – драматурга. Сценическая судьба пьесы.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правды в пьесе «На дне», её социальная и нравственно-философская проблематика. Смысл названия пьесы.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rPr>
          <w:trHeight w:val="639"/>
        </w:trPr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 о правде и мечте. Нравственно-философские мотивы пьесы. Что есть человек в пьесе.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работа по творчеству  М. Горького.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Символизм. В.Я.Брюсов</w:t>
            </w:r>
          </w:p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rPr>
          <w:trHeight w:val="647"/>
        </w:trPr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символизм и его истоки. Общая характеристика модернистских течений в русской поэзии.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В.Я. Брюсов. Слово о поэте. Брюсов как основоположник русского символизма. Проблематика и стиль произведений </w:t>
            </w:r>
          </w:p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 Брюсова.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Лирика поэтов-символистов. К.Д. Бальмонт, А. Белый и др.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C66640" w:rsidRPr="00A824C0" w:rsidRDefault="00DD5BEF" w:rsidP="00DD5BEF">
            <w:pPr>
              <w:tabs>
                <w:tab w:val="right" w:pos="68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Акмеизм. Н.С.Гумилев</w:t>
            </w:r>
          </w:p>
          <w:p w:rsidR="00DD5BEF" w:rsidRPr="00A824C0" w:rsidRDefault="00DD5BEF" w:rsidP="00DD5BEF">
            <w:pPr>
              <w:tabs>
                <w:tab w:val="right" w:pos="68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Западноевропейские и отечественные истоки акмеизма.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Н.С. Гумилев. Слово о поэте. Проблематика и поэтика лирики 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И.Северянин</w:t>
            </w:r>
          </w:p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29" w:type="dxa"/>
          </w:tcPr>
          <w:p w:rsidR="00DD5BEF" w:rsidRPr="00A824C0" w:rsidRDefault="00DD5BEF" w:rsidP="00C6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Футуризм как литературное направление. Русские футуристы. Поиски новых поэтических форм в лирике И. Северянина. 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А.А.Блок</w:t>
            </w:r>
          </w:p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Блок. Жизнь и творчество. Блок и символизм. Темы и образы ранней лирики. «Стихи о Прекрасной Даме».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страшного мира в лирике А.А. Блока.</w:t>
            </w:r>
          </w:p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«Незнакомка», «Ночь, улица, фонарь, аптека…», «В ресторане», «Фабрика». Развитие понятия об образе-символе.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Родины в лирике А.А. Блока. «Россия», «Река раскинулась…», «На железной дороге»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«Двенадцать» и сложность её художественного мира.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640" w:rsidRPr="00A824C0" w:rsidTr="00761B18">
        <w:tc>
          <w:tcPr>
            <w:tcW w:w="851" w:type="dxa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Новокрестьянская</w:t>
            </w:r>
            <w:proofErr w:type="spellEnd"/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поэзия</w:t>
            </w:r>
          </w:p>
        </w:tc>
        <w:tc>
          <w:tcPr>
            <w:tcW w:w="851" w:type="dxa"/>
          </w:tcPr>
          <w:p w:rsidR="00C66640" w:rsidRPr="00A824C0" w:rsidRDefault="00C66640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09" w:type="dxa"/>
            <w:shd w:val="clear" w:color="auto" w:fill="auto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Художественные и идейно-нравственные аспекты </w:t>
            </w:r>
            <w:proofErr w:type="spellStart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новокрестьянской</w:t>
            </w:r>
            <w:proofErr w:type="spellEnd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поэзии</w:t>
            </w:r>
            <w:proofErr w:type="gramStart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spellEnd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Клюев. Жизнь и творчество </w:t>
            </w:r>
            <w:r w:rsidR="00C66640"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обзор).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640" w:rsidRPr="00A824C0" w:rsidTr="00761B18">
        <w:tc>
          <w:tcPr>
            <w:tcW w:w="851" w:type="dxa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С.А.Есенин</w:t>
            </w:r>
          </w:p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66640" w:rsidRPr="00A824C0" w:rsidRDefault="00C66640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709" w:type="dxa"/>
            <w:shd w:val="clear" w:color="auto" w:fill="auto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А. Есенин. Жизнь и творчество. Ранняя лирика. «Гой ты, Русь моя родная!..», «Письмо матери».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России в лирике С. А. Есенина. «Я покинул родимый дом…», «Русь Советская», «Спит ковыль. Равнина дорогая…», «Возвращение на родину» и др.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Любовная тема в лирике С. А. Есенина.  «Не бродить, не мять в кустах багряных…», «Собаке Качалова», «</w:t>
            </w:r>
            <w:proofErr w:type="spellStart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Шаганэ</w:t>
            </w:r>
            <w:proofErr w:type="spellEnd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 моя, </w:t>
            </w:r>
            <w:proofErr w:type="spellStart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Шаганэ</w:t>
            </w:r>
            <w:proofErr w:type="spellEnd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 и др.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быстротечности человеческого бытия в лирике С. А. Есенина. Трагизм восприятия гибели русской деревни. «Не жалею, не зову, не плачу…», «Мы теперь уходим понемногу…», «Сорокоуст». 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Поэтика есенинского цикла «Персидские мотивы»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640" w:rsidRPr="00A824C0" w:rsidTr="00761B18">
        <w:tc>
          <w:tcPr>
            <w:tcW w:w="851" w:type="dxa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Литература 20-х годов </w:t>
            </w: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709" w:type="dxa"/>
            <w:shd w:val="clear" w:color="auto" w:fill="auto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процесс 20-х годов </w:t>
            </w: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  <w:r w:rsidR="00C66640"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(обзор)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русской литературы 20-х годов. Тема революции и Гражданской войны в прозе 20-х годов.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20-х годов. Поиски поэтического языка новой эпохи. Русская эмигрантская сатира.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640" w:rsidRPr="00A824C0" w:rsidTr="00761B18">
        <w:tc>
          <w:tcPr>
            <w:tcW w:w="851" w:type="dxa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В.В.Маяковский</w:t>
            </w:r>
          </w:p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709" w:type="dxa"/>
            <w:shd w:val="clear" w:color="auto" w:fill="auto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Маяковский. Жизнь и творчество. Художественный мир ранней лирики поэта. «А вы могли бы?», «Послушайте!», «Скрипка и немножко нервно». Пафос революционного переустройства мира. Сатирический пафос лирики. «Прозаседавшиеся» и др.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любовной лирики В.В. Маяковского. «</w:t>
            </w:r>
            <w:proofErr w:type="spellStart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Лиличка</w:t>
            </w:r>
            <w:proofErr w:type="spellEnd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!», «Письмо товарищу </w:t>
            </w:r>
            <w:proofErr w:type="spellStart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Кострову</w:t>
            </w:r>
            <w:proofErr w:type="spellEnd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Парижа о сущности любви», «Письмо Татьяне Яковлевой».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поэта и поэзии в творчестве В.В. Маяковского. «Юбилейное», «Разговор с фининспектором о поэзии», «Сергею Есенину». Домашнее сочинение по лирике А.А. Блока, </w:t>
            </w:r>
          </w:p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А. Есенина, В.В. Маяковского.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640" w:rsidRPr="00A824C0" w:rsidTr="00761B18">
        <w:tc>
          <w:tcPr>
            <w:tcW w:w="851" w:type="dxa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30-х годов. Обзор</w:t>
            </w:r>
          </w:p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09" w:type="dxa"/>
            <w:shd w:val="clear" w:color="auto" w:fill="auto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30-х годов. Обзор. Сложность творческих поисков и писательских судеб в 30-е годы.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640" w:rsidRPr="00A824C0" w:rsidTr="00761B18">
        <w:tc>
          <w:tcPr>
            <w:tcW w:w="851" w:type="dxa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М.А.Булгаков</w:t>
            </w:r>
          </w:p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709" w:type="dxa"/>
            <w:shd w:val="clear" w:color="auto" w:fill="auto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29" w:type="dxa"/>
          </w:tcPr>
          <w:p w:rsidR="00DD5BEF" w:rsidRPr="00A824C0" w:rsidRDefault="00DD5BEF" w:rsidP="00C6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 Булгаков. Жизнь и творчество. </w:t>
            </w:r>
            <w:r w:rsidR="00C66640"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 Булгаков и театр. Судьбы людей в революции в романе «Белая гвардия» и пьесе «Дни </w:t>
            </w:r>
            <w:proofErr w:type="spellStart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Турбиных</w:t>
            </w:r>
            <w:proofErr w:type="spellEnd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создания, проблемы и герои романа М.А. Булгакова «Мастер и Маргарита».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и композиция романа «Мастер и Маргарита». Анализ эпизода из романа (по выбору учителя). Домашнее сочинение по творчеству М.А. Булгакова.</w:t>
            </w: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Зачетная работа </w:t>
            </w:r>
            <w:r w:rsidR="00C66640"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/Сочинение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640" w:rsidRPr="00A824C0" w:rsidTr="00761B18">
        <w:tc>
          <w:tcPr>
            <w:tcW w:w="851" w:type="dxa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А.П.Платонов</w:t>
            </w:r>
          </w:p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09" w:type="dxa"/>
            <w:shd w:val="clear" w:color="auto" w:fill="auto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rPr>
          <w:trHeight w:val="236"/>
        </w:trPr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29" w:type="dxa"/>
          </w:tcPr>
          <w:p w:rsidR="00DD5BEF" w:rsidRPr="00A824C0" w:rsidRDefault="00DD5BEF" w:rsidP="00C6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А.П. Платонов. Жизнь и творчество. </w:t>
            </w:r>
          </w:p>
        </w:tc>
        <w:tc>
          <w:tcPr>
            <w:tcW w:w="851" w:type="dxa"/>
          </w:tcPr>
          <w:p w:rsidR="00DD5BEF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640" w:rsidRPr="00A824C0" w:rsidTr="00761B18">
        <w:tc>
          <w:tcPr>
            <w:tcW w:w="851" w:type="dxa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229" w:type="dxa"/>
          </w:tcPr>
          <w:p w:rsidR="00C66640" w:rsidRPr="00A824C0" w:rsidRDefault="00C66640" w:rsidP="00C6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А.П. Платонова «Котлован»: обзор.</w:t>
            </w:r>
          </w:p>
        </w:tc>
        <w:tc>
          <w:tcPr>
            <w:tcW w:w="851" w:type="dxa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66640" w:rsidRPr="00A824C0" w:rsidRDefault="00C66640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61B18" w:rsidRPr="00A824C0" w:rsidRDefault="00761B18" w:rsidP="00C6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А.А. Ахматова</w:t>
            </w:r>
          </w:p>
          <w:p w:rsidR="00761B18" w:rsidRPr="00A824C0" w:rsidRDefault="00761B18" w:rsidP="00C66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Ахматова. Жизнь и творчество. Художественное своеобразие и поэтическое мастерство любовной лирики </w:t>
            </w:r>
          </w:p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Ахматовой. «Песня последней встречи», «Сжала руки под темной вуалью…»</w:t>
            </w:r>
          </w:p>
        </w:tc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EF" w:rsidRPr="00A824C0" w:rsidTr="00761B18">
        <w:tc>
          <w:tcPr>
            <w:tcW w:w="851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</w:t>
            </w:r>
          </w:p>
        </w:tc>
        <w:tc>
          <w:tcPr>
            <w:tcW w:w="7229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Судьба России и судьба поэта в лирике </w:t>
            </w:r>
          </w:p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Ахматовой. «Мне ни к чему одические рати…», «Мне голос был. Он звал </w:t>
            </w:r>
            <w:proofErr w:type="spellStart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утешно</w:t>
            </w:r>
            <w:proofErr w:type="spellEnd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…», «Родная земля», «Приморский сонет» и др.</w:t>
            </w:r>
          </w:p>
        </w:tc>
        <w:tc>
          <w:tcPr>
            <w:tcW w:w="851" w:type="dxa"/>
          </w:tcPr>
          <w:p w:rsidR="00DD5BEF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5BEF"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5BEF" w:rsidRPr="00A824C0" w:rsidRDefault="00DD5BEF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761B1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7229" w:type="dxa"/>
          </w:tcPr>
          <w:p w:rsidR="00761B18" w:rsidRPr="00A824C0" w:rsidRDefault="00761B1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А.А. Ахматовой «Реквием». Трагедия народа и поэта. Тема суда времени и исторической памяти. Особенности жанра и композиции поэмы.</w:t>
            </w:r>
          </w:p>
        </w:tc>
        <w:tc>
          <w:tcPr>
            <w:tcW w:w="851" w:type="dxa"/>
          </w:tcPr>
          <w:p w:rsidR="00761B18" w:rsidRPr="00A824C0" w:rsidRDefault="00761B18" w:rsidP="0077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О.Э. Мандельштам</w:t>
            </w:r>
          </w:p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7229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О.Э. Мандельштам. Жизнь и творчество. Культурологические истоки и музыкальная природа эстетического переживания в лирике поэта. Трагический конфликт поэта и эпохи. «</w:t>
            </w: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Notre</w:t>
            </w: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Dame</w:t>
            </w: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«Бессонница. Гомер. Тугие паруса…», «За гремучую доблесть грядущих веков…», «Я вернулся в мой город, знакомый до слез…» и др.</w:t>
            </w:r>
          </w:p>
        </w:tc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М.И. Цветаева</w:t>
            </w:r>
          </w:p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7229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Цветаева. Жизнь и творчество. Тема творчества, поэта и поэзии в лирике </w:t>
            </w:r>
          </w:p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Цветаевой. «Моим стихам, написанным так рано…», «Стихи к Блоку» («Имя твое – птица в руке…»), «Кто создан из камня, кто </w:t>
            </w: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 из глины…», «Попытка ревности», «Стихи к Пушкину»</w:t>
            </w:r>
            <w:proofErr w:type="gramStart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 Родины. «Тоска по Родине! Давно…», «Стихи о Москве». Своеобразие поэтического стиля.</w:t>
            </w:r>
          </w:p>
          <w:p w:rsidR="00761B18" w:rsidRPr="00A824C0" w:rsidRDefault="00761B18" w:rsidP="0076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сочинение по лирике А.А. Ахматовой,  М.И. Цветаевой или О.Э. Мандельштама.</w:t>
            </w:r>
          </w:p>
        </w:tc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М.А. Шолохов</w:t>
            </w:r>
          </w:p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29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Шолохов: судьба и творчество. «Донские рассказы».</w:t>
            </w:r>
          </w:p>
        </w:tc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7229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Гражданской войны в романе «Тихий Дон». Проблемы и герои романа.</w:t>
            </w:r>
          </w:p>
        </w:tc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7229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Трагедия народа и судьба Григория Мелехова в романе «Тихий Дон».</w:t>
            </w:r>
          </w:p>
        </w:tc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29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Женские судьбы в романе «Тихий Дон».</w:t>
            </w:r>
          </w:p>
        </w:tc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29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Мастерство </w:t>
            </w:r>
          </w:p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Шолохова в романе «Тихий Дон».</w:t>
            </w:r>
          </w:p>
        </w:tc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29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Письменная работа по творчеству </w:t>
            </w:r>
          </w:p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Шолохова.</w:t>
            </w:r>
          </w:p>
        </w:tc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229" w:type="dxa"/>
          </w:tcPr>
          <w:p w:rsidR="00761B18" w:rsidRPr="00A824C0" w:rsidRDefault="00761B18" w:rsidP="0039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периода Великой Отечественной войны: поэзия, проза, драматургия.</w:t>
            </w:r>
          </w:p>
        </w:tc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7229" w:type="dxa"/>
          </w:tcPr>
          <w:p w:rsidR="00761B18" w:rsidRPr="00A824C0" w:rsidRDefault="00761B18" w:rsidP="0039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Литература второй половины </w:t>
            </w: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 (обзор). Поэзия 60-х годов.</w:t>
            </w:r>
          </w:p>
        </w:tc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229" w:type="dxa"/>
          </w:tcPr>
          <w:p w:rsidR="00761B18" w:rsidRPr="00A824C0" w:rsidRDefault="00761B18" w:rsidP="0039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Новое осмысление военной темы в литературе 50-90-х годов</w:t>
            </w: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(Ю. Бондарев, В. Богомолов, Г. Бакланов, В. Некрасов, К. Воробьев, В. Быков, Б. Васильев (произведения по выбору учителя)</w:t>
            </w:r>
            <w:proofErr w:type="gramEnd"/>
          </w:p>
        </w:tc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А.Т. Твардовский</w:t>
            </w:r>
          </w:p>
          <w:p w:rsidR="00BD2CDE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61B18" w:rsidRPr="00A824C0" w:rsidRDefault="00075F23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075F23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229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А.Т. Твардовский Жизнь и творчество. Лирика </w:t>
            </w:r>
          </w:p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 Твардовского. Размышление о настоящем и будущем Родины. Осмысление темы войны. «Вся суть в одном-единственном завете…», «Памяти матери», «Я знаю, никакой моей вины…» и др.</w:t>
            </w:r>
          </w:p>
        </w:tc>
        <w:tc>
          <w:tcPr>
            <w:tcW w:w="851" w:type="dxa"/>
          </w:tcPr>
          <w:p w:rsidR="00761B18" w:rsidRPr="00A824C0" w:rsidRDefault="00075F23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F23" w:rsidRPr="00A824C0" w:rsidTr="00761B18">
        <w:tc>
          <w:tcPr>
            <w:tcW w:w="851" w:type="dxa"/>
          </w:tcPr>
          <w:p w:rsidR="00075F23" w:rsidRPr="00A824C0" w:rsidRDefault="00075F23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229" w:type="dxa"/>
          </w:tcPr>
          <w:p w:rsidR="00075F23" w:rsidRPr="00A824C0" w:rsidRDefault="005376C4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эпос Твардовского</w:t>
            </w:r>
          </w:p>
        </w:tc>
        <w:tc>
          <w:tcPr>
            <w:tcW w:w="851" w:type="dxa"/>
          </w:tcPr>
          <w:p w:rsidR="00075F23" w:rsidRPr="00A824C0" w:rsidRDefault="005376C4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75F23" w:rsidRPr="00A824C0" w:rsidRDefault="00075F23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75F23" w:rsidRPr="00A824C0" w:rsidRDefault="00075F23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6C4" w:rsidRPr="00A824C0" w:rsidTr="00761B18">
        <w:tc>
          <w:tcPr>
            <w:tcW w:w="851" w:type="dxa"/>
          </w:tcPr>
          <w:p w:rsidR="005376C4" w:rsidRPr="00A824C0" w:rsidRDefault="005376C4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5376C4" w:rsidRPr="00A824C0" w:rsidRDefault="005376C4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Б.Л. Пастернак</w:t>
            </w:r>
          </w:p>
        </w:tc>
        <w:tc>
          <w:tcPr>
            <w:tcW w:w="851" w:type="dxa"/>
          </w:tcPr>
          <w:p w:rsidR="005376C4" w:rsidRPr="00A824C0" w:rsidRDefault="005376C4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709" w:type="dxa"/>
            <w:shd w:val="clear" w:color="auto" w:fill="auto"/>
          </w:tcPr>
          <w:p w:rsidR="005376C4" w:rsidRPr="00A824C0" w:rsidRDefault="005376C4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76C4" w:rsidRPr="00A824C0" w:rsidRDefault="005376C4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229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Б.Л. Пастернак. Жизнь и творчество. Философский характер лирики Б.Л. Пастернака. </w:t>
            </w:r>
          </w:p>
        </w:tc>
        <w:tc>
          <w:tcPr>
            <w:tcW w:w="851" w:type="dxa"/>
          </w:tcPr>
          <w:p w:rsidR="00761B18" w:rsidRPr="00A824C0" w:rsidRDefault="005376C4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29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темы и мотивы  поэзии Б.Л.Пастернак</w:t>
            </w:r>
            <w:proofErr w:type="gramStart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«Февраль. </w:t>
            </w:r>
            <w:proofErr w:type="gramStart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 чернил и плакать!..», «Определение поэзии», «Во всем мне хочется дойти до самой сути…», «Гамлет», «Зимняя ночь» и др.)</w:t>
            </w:r>
            <w:proofErr w:type="gramEnd"/>
          </w:p>
        </w:tc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rPr>
          <w:trHeight w:val="90"/>
        </w:trPr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76-77</w:t>
            </w:r>
          </w:p>
        </w:tc>
        <w:tc>
          <w:tcPr>
            <w:tcW w:w="7229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Б.Л. Пастернак. Роман «Доктор Живаго». Его проблематика и художественное своеобразие.</w:t>
            </w:r>
          </w:p>
        </w:tc>
        <w:tc>
          <w:tcPr>
            <w:tcW w:w="851" w:type="dxa"/>
          </w:tcPr>
          <w:p w:rsidR="00761B18" w:rsidRPr="00A824C0" w:rsidRDefault="005376C4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6C4" w:rsidRPr="00A824C0" w:rsidTr="00761B18">
        <w:trPr>
          <w:trHeight w:val="90"/>
        </w:trPr>
        <w:tc>
          <w:tcPr>
            <w:tcW w:w="851" w:type="dxa"/>
          </w:tcPr>
          <w:p w:rsidR="005376C4" w:rsidRPr="00A824C0" w:rsidRDefault="005376C4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5376C4" w:rsidRPr="00A824C0" w:rsidRDefault="005376C4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А.И. Солженицын</w:t>
            </w:r>
          </w:p>
          <w:p w:rsidR="00BD2CDE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76C4" w:rsidRPr="00A824C0" w:rsidRDefault="005376C4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09" w:type="dxa"/>
            <w:shd w:val="clear" w:color="auto" w:fill="auto"/>
          </w:tcPr>
          <w:p w:rsidR="005376C4" w:rsidRPr="00A824C0" w:rsidRDefault="005376C4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76C4" w:rsidRPr="00A824C0" w:rsidRDefault="005376C4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229" w:type="dxa"/>
          </w:tcPr>
          <w:p w:rsidR="00761B18" w:rsidRPr="00A824C0" w:rsidRDefault="00761B18" w:rsidP="0053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Солженицын. Жизнь и творчество. Своеобразие раскрытия «лагерной» темы в творчестве писателя. </w:t>
            </w:r>
            <w:r w:rsidR="005376C4"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«Один день Ивана Денисовича».</w:t>
            </w:r>
          </w:p>
        </w:tc>
        <w:tc>
          <w:tcPr>
            <w:tcW w:w="851" w:type="dxa"/>
          </w:tcPr>
          <w:p w:rsidR="00761B18" w:rsidRPr="00A824C0" w:rsidRDefault="005376C4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6C4" w:rsidRPr="00A824C0" w:rsidTr="00761B18">
        <w:tc>
          <w:tcPr>
            <w:tcW w:w="851" w:type="dxa"/>
          </w:tcPr>
          <w:p w:rsidR="005376C4" w:rsidRPr="00A824C0" w:rsidRDefault="005376C4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229" w:type="dxa"/>
          </w:tcPr>
          <w:p w:rsidR="005376C4" w:rsidRPr="00A824C0" w:rsidRDefault="005376C4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 xml:space="preserve">Малая проза А.И.Солженицына. Тема </w:t>
            </w:r>
            <w:proofErr w:type="spellStart"/>
            <w:r w:rsidRPr="00A824C0">
              <w:rPr>
                <w:rFonts w:ascii="Times New Roman" w:hAnsi="Times New Roman"/>
                <w:sz w:val="24"/>
                <w:szCs w:val="24"/>
              </w:rPr>
              <w:t>праведничества</w:t>
            </w:r>
            <w:proofErr w:type="spellEnd"/>
            <w:r w:rsidRPr="00A824C0">
              <w:rPr>
                <w:rFonts w:ascii="Times New Roman" w:hAnsi="Times New Roman"/>
                <w:sz w:val="24"/>
                <w:szCs w:val="24"/>
              </w:rPr>
              <w:t xml:space="preserve"> в рассказе «Матренин двор»</w:t>
            </w:r>
          </w:p>
        </w:tc>
        <w:tc>
          <w:tcPr>
            <w:tcW w:w="851" w:type="dxa"/>
          </w:tcPr>
          <w:p w:rsidR="005376C4" w:rsidRPr="00A824C0" w:rsidRDefault="005376C4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376C4" w:rsidRPr="00A824C0" w:rsidRDefault="005376C4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76C4" w:rsidRPr="00A824C0" w:rsidRDefault="005376C4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29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В.Т. Шаламов</w:t>
            </w: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Жизнь и творчество. Проблематика и поэтика «Колымских рассказов» («На представку», «Сентенция»)</w:t>
            </w:r>
          </w:p>
        </w:tc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229" w:type="dxa"/>
          </w:tcPr>
          <w:p w:rsidR="00761B18" w:rsidRPr="00A824C0" w:rsidRDefault="00761B18" w:rsidP="0053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.М. Рубцов</w:t>
            </w: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Слово о поэте. Основные темы и мотивы лирики </w:t>
            </w:r>
            <w:proofErr w:type="gramStart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</w:t>
            </w:r>
            <w:proofErr w:type="gramEnd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её художественное своеобразие. «Видения на холме», «Русский огонек», «Звезда полей», «В горнице».</w:t>
            </w:r>
          </w:p>
        </w:tc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</w:t>
            </w: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6C4" w:rsidRPr="00A824C0" w:rsidTr="00761B18">
        <w:tc>
          <w:tcPr>
            <w:tcW w:w="851" w:type="dxa"/>
          </w:tcPr>
          <w:p w:rsidR="005376C4" w:rsidRPr="00A824C0" w:rsidRDefault="005376C4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5376C4" w:rsidRPr="00A824C0" w:rsidRDefault="005376C4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В.П. Астафьев</w:t>
            </w:r>
          </w:p>
          <w:p w:rsidR="00BD2CDE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76C4" w:rsidRPr="00A824C0" w:rsidRDefault="005376C4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2ч</w:t>
            </w:r>
          </w:p>
        </w:tc>
        <w:tc>
          <w:tcPr>
            <w:tcW w:w="709" w:type="dxa"/>
            <w:shd w:val="clear" w:color="auto" w:fill="auto"/>
          </w:tcPr>
          <w:p w:rsidR="005376C4" w:rsidRPr="00A824C0" w:rsidRDefault="005376C4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76C4" w:rsidRPr="00A824C0" w:rsidRDefault="005376C4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7229" w:type="dxa"/>
          </w:tcPr>
          <w:p w:rsidR="00761B18" w:rsidRPr="00A824C0" w:rsidRDefault="00761B18" w:rsidP="0053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«Деревенская» проза в современной литературе. В.П. Астафьев. Взаимоотношения человека и природы в рассказах «Царь-рыба». </w:t>
            </w:r>
          </w:p>
        </w:tc>
        <w:tc>
          <w:tcPr>
            <w:tcW w:w="851" w:type="dxa"/>
          </w:tcPr>
          <w:p w:rsidR="00761B18" w:rsidRPr="00A824C0" w:rsidRDefault="005376C4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1B18"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6C4" w:rsidRPr="00A824C0" w:rsidTr="00761B18">
        <w:tc>
          <w:tcPr>
            <w:tcW w:w="851" w:type="dxa"/>
          </w:tcPr>
          <w:p w:rsidR="005376C4" w:rsidRPr="00A824C0" w:rsidRDefault="005376C4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229" w:type="dxa"/>
          </w:tcPr>
          <w:p w:rsidR="005376C4" w:rsidRPr="00A824C0" w:rsidRDefault="005376C4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проблемы романа «Печальный детектив» (обзор).</w:t>
            </w:r>
          </w:p>
        </w:tc>
        <w:tc>
          <w:tcPr>
            <w:tcW w:w="851" w:type="dxa"/>
          </w:tcPr>
          <w:p w:rsidR="005376C4" w:rsidRPr="00A824C0" w:rsidRDefault="005376C4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376C4" w:rsidRPr="00A824C0" w:rsidRDefault="005376C4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76C4" w:rsidRPr="00A824C0" w:rsidRDefault="005376C4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6C4" w:rsidRPr="00A824C0" w:rsidTr="00761B18">
        <w:tc>
          <w:tcPr>
            <w:tcW w:w="851" w:type="dxa"/>
          </w:tcPr>
          <w:p w:rsidR="005376C4" w:rsidRPr="00A824C0" w:rsidRDefault="005376C4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5376C4" w:rsidRPr="00A824C0" w:rsidRDefault="005376C4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В.Г. Распутин</w:t>
            </w:r>
          </w:p>
          <w:p w:rsidR="00BD2CDE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76C4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376C4"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09" w:type="dxa"/>
            <w:shd w:val="clear" w:color="auto" w:fill="auto"/>
          </w:tcPr>
          <w:p w:rsidR="005376C4" w:rsidRPr="00A824C0" w:rsidRDefault="005376C4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76C4" w:rsidRPr="00A824C0" w:rsidRDefault="005376C4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9D1B0C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229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В.Г. Распутин. </w:t>
            </w:r>
            <w:proofErr w:type="gramStart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проблемы произведений «Последний срок», «Про</w:t>
            </w:r>
            <w:r w:rsidR="009D1B0C"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щание с Матерой»</w:t>
            </w: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выбору учителя).</w:t>
            </w:r>
            <w:proofErr w:type="gramEnd"/>
          </w:p>
        </w:tc>
        <w:tc>
          <w:tcPr>
            <w:tcW w:w="851" w:type="dxa"/>
          </w:tcPr>
          <w:p w:rsidR="00761B18" w:rsidRPr="00A824C0" w:rsidRDefault="009D1B0C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B0C" w:rsidRPr="00A824C0" w:rsidTr="00761B18">
        <w:tc>
          <w:tcPr>
            <w:tcW w:w="851" w:type="dxa"/>
          </w:tcPr>
          <w:p w:rsidR="009D1B0C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229" w:type="dxa"/>
          </w:tcPr>
          <w:p w:rsidR="009D1B0C" w:rsidRPr="00A824C0" w:rsidRDefault="009D1B0C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памяти в повести В.П.Распутина «Живи и помни»</w:t>
            </w:r>
          </w:p>
        </w:tc>
        <w:tc>
          <w:tcPr>
            <w:tcW w:w="851" w:type="dxa"/>
          </w:tcPr>
          <w:p w:rsidR="009D1B0C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D1B0C" w:rsidRPr="00A824C0" w:rsidRDefault="009D1B0C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D1B0C" w:rsidRPr="00A824C0" w:rsidRDefault="009D1B0C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229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И.А. Бродский</w:t>
            </w: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 о поэте. Проблемно-тематический диапазон лирики поэта. «Осенний крик ястреба», «На смерть Жукова», «Сонет» («Как жаль, что тем, чем стало для меня…») или др.</w:t>
            </w:r>
          </w:p>
        </w:tc>
        <w:tc>
          <w:tcPr>
            <w:tcW w:w="851" w:type="dxa"/>
          </w:tcPr>
          <w:p w:rsidR="00761B18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229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Б.Ш. Окуджава</w:t>
            </w: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Слово о поэте. Военные мотивы в лирике поэта. «До свидания, мальчики», «Ты течешь, как река. Странное название…». Искренность и глубина поэтических интонаций. «Когда мне </w:t>
            </w:r>
            <w:proofErr w:type="gramStart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невмочь</w:t>
            </w:r>
            <w:proofErr w:type="gramEnd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пересилить беду…».</w:t>
            </w:r>
          </w:p>
        </w:tc>
        <w:tc>
          <w:tcPr>
            <w:tcW w:w="851" w:type="dxa"/>
          </w:tcPr>
          <w:p w:rsidR="00761B18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229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«Городская» проза в современной литературе. </w:t>
            </w:r>
          </w:p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 Трифонов. «Вечные» темы и нравственные проблемы в повести «Обмен».</w:t>
            </w:r>
          </w:p>
        </w:tc>
        <w:tc>
          <w:tcPr>
            <w:tcW w:w="851" w:type="dxa"/>
          </w:tcPr>
          <w:p w:rsidR="00761B18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7229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Темы и проблемы современной драматургии </w:t>
            </w:r>
          </w:p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Володин, А. Арбузов, В. Розов). А.В. Вампилов. Слово о писателе. «Утиная охота». Проблематика, конфликт, система образов, композиция пьесы.</w:t>
            </w:r>
          </w:p>
        </w:tc>
        <w:tc>
          <w:tcPr>
            <w:tcW w:w="851" w:type="dxa"/>
          </w:tcPr>
          <w:p w:rsidR="00761B18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229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литературы народов России. </w:t>
            </w:r>
          </w:p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Карим. Жизнь и творчество. «Подует ветер – все больше листьев…», «Тоска», «Давай, дорогая, уложим и скарб и одежду…».</w:t>
            </w:r>
          </w:p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 выпускаю…». Отражение вечного движения жизни. Тема памяти о родных местах, мудрости предков. Психологизм лирики башкирского поэта.</w:t>
            </w:r>
          </w:p>
        </w:tc>
        <w:tc>
          <w:tcPr>
            <w:tcW w:w="851" w:type="dxa"/>
          </w:tcPr>
          <w:p w:rsidR="00761B18" w:rsidRPr="00A824C0" w:rsidRDefault="009D1B0C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2CDE"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CDE" w:rsidRPr="00A824C0" w:rsidTr="00761B18">
        <w:tc>
          <w:tcPr>
            <w:tcW w:w="851" w:type="dxa"/>
          </w:tcPr>
          <w:p w:rsidR="00BD2CDE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92-93</w:t>
            </w:r>
          </w:p>
        </w:tc>
        <w:tc>
          <w:tcPr>
            <w:tcW w:w="7229" w:type="dxa"/>
          </w:tcPr>
          <w:p w:rsidR="00BD2CDE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hAnsi="Times New Roman"/>
              </w:rPr>
              <w:t>«</w:t>
            </w:r>
            <w:r w:rsidRPr="00A824C0">
              <w:rPr>
                <w:rFonts w:ascii="Times New Roman" w:hAnsi="Times New Roman"/>
                <w:sz w:val="24"/>
                <w:szCs w:val="24"/>
              </w:rPr>
              <w:t xml:space="preserve">Лейтенантская проза». </w:t>
            </w: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В.П.Некрасов</w:t>
            </w:r>
            <w:r w:rsidRPr="00A824C0">
              <w:rPr>
                <w:rFonts w:ascii="Times New Roman" w:hAnsi="Times New Roman"/>
                <w:sz w:val="24"/>
                <w:szCs w:val="24"/>
              </w:rPr>
              <w:t xml:space="preserve">. «В окопах Сталинграда», В. Кондратьев, Ю.Бондарев Анализ повестей  </w:t>
            </w: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К.Д.Воробьева</w:t>
            </w:r>
            <w:r w:rsidRPr="00A824C0">
              <w:rPr>
                <w:rFonts w:ascii="Times New Roman" w:hAnsi="Times New Roman"/>
                <w:sz w:val="24"/>
                <w:szCs w:val="24"/>
              </w:rPr>
              <w:t xml:space="preserve"> «Убиты под Москвой», </w:t>
            </w: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 xml:space="preserve">В.Кондратьева </w:t>
            </w:r>
            <w:r w:rsidRPr="00A824C0">
              <w:rPr>
                <w:rFonts w:ascii="Times New Roman" w:hAnsi="Times New Roman"/>
                <w:sz w:val="24"/>
                <w:szCs w:val="24"/>
              </w:rPr>
              <w:t xml:space="preserve">«Сашка», </w:t>
            </w: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 xml:space="preserve">Е.И.Носова </w:t>
            </w:r>
            <w:r w:rsidRPr="00A824C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824C0">
              <w:rPr>
                <w:rFonts w:ascii="Times New Roman" w:hAnsi="Times New Roman"/>
                <w:sz w:val="24"/>
                <w:szCs w:val="24"/>
              </w:rPr>
              <w:t>Усвятские</w:t>
            </w:r>
            <w:proofErr w:type="spellEnd"/>
            <w:r w:rsidRPr="00A824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4C0">
              <w:rPr>
                <w:rFonts w:ascii="Times New Roman" w:hAnsi="Times New Roman"/>
                <w:sz w:val="24"/>
                <w:szCs w:val="24"/>
              </w:rPr>
              <w:t>шлемоносцы</w:t>
            </w:r>
            <w:proofErr w:type="spellEnd"/>
            <w:r w:rsidRPr="00A824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D2CDE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D2CDE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D2CDE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CDE" w:rsidRPr="00A824C0" w:rsidTr="00761B18">
        <w:tc>
          <w:tcPr>
            <w:tcW w:w="851" w:type="dxa"/>
          </w:tcPr>
          <w:p w:rsidR="00BD2CDE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229" w:type="dxa"/>
          </w:tcPr>
          <w:p w:rsidR="00BD2CDE" w:rsidRPr="00A824C0" w:rsidRDefault="00BD2CDE" w:rsidP="00DD5BEF">
            <w:pPr>
              <w:spacing w:after="0" w:line="240" w:lineRule="auto"/>
              <w:rPr>
                <w:rFonts w:ascii="Times New Roman" w:hAnsi="Times New Roman"/>
              </w:rPr>
            </w:pPr>
            <w:r w:rsidRPr="00A824C0">
              <w:rPr>
                <w:rFonts w:ascii="Times New Roman" w:hAnsi="Times New Roman"/>
                <w:b/>
              </w:rPr>
              <w:t>В</w:t>
            </w: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 xml:space="preserve">.М.Шукшин: </w:t>
            </w:r>
            <w:r w:rsidRPr="00A824C0">
              <w:rPr>
                <w:rFonts w:ascii="Times New Roman" w:hAnsi="Times New Roman"/>
                <w:sz w:val="24"/>
                <w:szCs w:val="24"/>
              </w:rPr>
              <w:t>жизнь, творчество, личность. Обзор литературного творчества</w:t>
            </w:r>
          </w:p>
        </w:tc>
        <w:tc>
          <w:tcPr>
            <w:tcW w:w="851" w:type="dxa"/>
          </w:tcPr>
          <w:p w:rsidR="00BD2CDE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D2CDE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D2CDE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7229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и тенденции развития современной литературы: проза реализма и «</w:t>
            </w:r>
            <w:proofErr w:type="spellStart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нереализма</w:t>
            </w:r>
            <w:proofErr w:type="spellEnd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поэзия, литература Русского зарубежья последних лет, возвращенная литература.</w:t>
            </w:r>
          </w:p>
        </w:tc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CDE" w:rsidRPr="00A824C0" w:rsidTr="00761B18">
        <w:tc>
          <w:tcPr>
            <w:tcW w:w="851" w:type="dxa"/>
          </w:tcPr>
          <w:p w:rsidR="00BD2CDE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BD2CDE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851" w:type="dxa"/>
          </w:tcPr>
          <w:p w:rsidR="00BD2CDE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709" w:type="dxa"/>
            <w:shd w:val="clear" w:color="auto" w:fill="auto"/>
          </w:tcPr>
          <w:p w:rsidR="00BD2CDE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D2CDE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7229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Д.Б. Шоу. «Дом, где разбиваются сердца».</w:t>
            </w:r>
          </w:p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Пигмалион</w:t>
            </w:r>
            <w:proofErr w:type="spellEnd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Духовно-нравственные проблемы одной из пьес (по выбору учителя).</w:t>
            </w:r>
          </w:p>
        </w:tc>
        <w:tc>
          <w:tcPr>
            <w:tcW w:w="851" w:type="dxa"/>
          </w:tcPr>
          <w:p w:rsidR="00761B18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229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Т.С. Элиот. Слово о поэте. «Любовная песнь </w:t>
            </w:r>
            <w:proofErr w:type="gramStart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gramEnd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Альфреда </w:t>
            </w:r>
            <w:proofErr w:type="spellStart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Пруфрока</w:t>
            </w:r>
            <w:proofErr w:type="spellEnd"/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Многообразие мыслей и настроений стихотворения. Средства создания комического.</w:t>
            </w:r>
          </w:p>
        </w:tc>
        <w:tc>
          <w:tcPr>
            <w:tcW w:w="851" w:type="dxa"/>
          </w:tcPr>
          <w:p w:rsidR="00761B18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29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Э.М. Хемингуэй. Слово о писателе и его романах «И восходит солнце», «Прощай, оружие!». Духовно-нравственные проблемы повести «Старик и море».</w:t>
            </w:r>
          </w:p>
        </w:tc>
        <w:tc>
          <w:tcPr>
            <w:tcW w:w="851" w:type="dxa"/>
          </w:tcPr>
          <w:p w:rsidR="00761B18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229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Э.М. Ремарк. «Три товарища». Трагедия и гуманизм повествования. Своеобразие художественного стиля писателя.</w:t>
            </w:r>
          </w:p>
        </w:tc>
        <w:tc>
          <w:tcPr>
            <w:tcW w:w="851" w:type="dxa"/>
          </w:tcPr>
          <w:p w:rsidR="00761B18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B18" w:rsidRPr="00A824C0" w:rsidTr="00761B18">
        <w:tc>
          <w:tcPr>
            <w:tcW w:w="851" w:type="dxa"/>
          </w:tcPr>
          <w:p w:rsidR="00761B18" w:rsidRPr="00A824C0" w:rsidRDefault="00BD2CDE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229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и уроки литературы </w:t>
            </w: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851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61B18" w:rsidRPr="00A824C0" w:rsidRDefault="00761B18" w:rsidP="00DD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5BEF" w:rsidRPr="00A824C0" w:rsidRDefault="00DD5BEF" w:rsidP="00DD5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8FA" w:rsidRPr="00A824C0" w:rsidRDefault="004328FA" w:rsidP="00DD5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8FA" w:rsidRPr="00A824C0" w:rsidRDefault="004328FA" w:rsidP="00DD5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8FA" w:rsidRPr="00A824C0" w:rsidRDefault="004328FA" w:rsidP="00DD5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8FA" w:rsidRPr="00A824C0" w:rsidRDefault="004328FA" w:rsidP="00DD5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8FA" w:rsidRPr="00A824C0" w:rsidRDefault="004328FA" w:rsidP="00DD5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8FA" w:rsidRPr="00A824C0" w:rsidRDefault="004328FA" w:rsidP="00DD5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8FA" w:rsidRPr="00A824C0" w:rsidRDefault="004328FA" w:rsidP="00DD5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8FA" w:rsidRPr="00A824C0" w:rsidRDefault="004328FA" w:rsidP="00DD5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8FA" w:rsidRPr="00A824C0" w:rsidRDefault="004328FA" w:rsidP="00DD5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8FA" w:rsidRPr="00A824C0" w:rsidRDefault="004328FA" w:rsidP="00DD5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8FA" w:rsidRPr="00A824C0" w:rsidRDefault="004328FA" w:rsidP="00DD5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8FA" w:rsidRPr="00A824C0" w:rsidRDefault="004328FA" w:rsidP="00DD5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8FA" w:rsidRPr="00A824C0" w:rsidRDefault="004328FA" w:rsidP="00DD5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8FA" w:rsidRPr="00A824C0" w:rsidRDefault="004328FA" w:rsidP="00DD5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8FA" w:rsidRPr="00A824C0" w:rsidRDefault="004328FA" w:rsidP="00DD5BE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824C0">
        <w:rPr>
          <w:rFonts w:ascii="Times New Roman" w:hAnsi="Times New Roman"/>
          <w:b/>
          <w:sz w:val="28"/>
          <w:szCs w:val="28"/>
          <w:u w:val="single"/>
        </w:rPr>
        <w:t>Ⅴ Оценочный блок</w:t>
      </w:r>
      <w:r w:rsidRPr="00A824C0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352BA9" w:rsidRPr="00A824C0" w:rsidRDefault="00352BA9" w:rsidP="00352B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u w:val="single"/>
        </w:rPr>
        <w:t>Система оценивания устного ответа по литературе</w:t>
      </w:r>
    </w:p>
    <w:p w:rsidR="00352BA9" w:rsidRPr="00A824C0" w:rsidRDefault="00352BA9" w:rsidP="00352B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52BA9" w:rsidRPr="00A824C0" w:rsidRDefault="00352BA9" w:rsidP="00352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При выставлении оценок за устный ответ по литературе учитель руководствуется следующими</w:t>
      </w:r>
      <w:r w:rsidRPr="00A824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основными критериями</w:t>
      </w:r>
      <w:r w:rsidRPr="00A824C0">
        <w:rPr>
          <w:rFonts w:ascii="Times New Roman" w:hAnsi="Times New Roman" w:cs="Times New Roman"/>
          <w:sz w:val="24"/>
          <w:szCs w:val="24"/>
        </w:rPr>
        <w:t xml:space="preserve"> в пределах программы данного класса:</w:t>
      </w:r>
    </w:p>
    <w:p w:rsidR="00352BA9" w:rsidRPr="00A824C0" w:rsidRDefault="00352BA9" w:rsidP="00352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1. Знание текста и понимание идейно-художественного содержания изучаемого произведения;</w:t>
      </w:r>
    </w:p>
    <w:p w:rsidR="00352BA9" w:rsidRPr="00A824C0" w:rsidRDefault="00352BA9" w:rsidP="00352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2. Умение объяснять взаимосвязь событий, характеров и поступки героев;</w:t>
      </w:r>
    </w:p>
    <w:p w:rsidR="00352BA9" w:rsidRPr="00A824C0" w:rsidRDefault="00352BA9" w:rsidP="00352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3. Понимание роли художественных сре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>аскрытии идейно-эстетического содержания изучаемого произведения;</w:t>
      </w:r>
    </w:p>
    <w:p w:rsidR="00352BA9" w:rsidRPr="00A824C0" w:rsidRDefault="00352BA9" w:rsidP="00352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4. Знание теоретико-литературных понятий и умение пользоваться этими знаниями при анализе произведений;</w:t>
      </w:r>
    </w:p>
    <w:p w:rsidR="00352BA9" w:rsidRPr="00A824C0" w:rsidRDefault="00352BA9" w:rsidP="00352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5. Речевая грамотность, логичность и последовательность ответа, техника и выразительность чтения.</w:t>
      </w:r>
    </w:p>
    <w:p w:rsidR="00352BA9" w:rsidRPr="00A824C0" w:rsidRDefault="00352BA9" w:rsidP="00352B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24C0">
        <w:rPr>
          <w:rFonts w:ascii="Times New Roman" w:hAnsi="Times New Roman" w:cs="Times New Roman"/>
          <w:sz w:val="24"/>
          <w:szCs w:val="24"/>
        </w:rPr>
        <w:t>В соответствии с этим:</w:t>
      </w:r>
    </w:p>
    <w:p w:rsidR="00352BA9" w:rsidRPr="00A824C0" w:rsidRDefault="00352BA9" w:rsidP="00352B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u w:val="single"/>
        </w:rPr>
        <w:t>отметкой «5»</w:t>
      </w:r>
      <w:r w:rsidRPr="00A824C0">
        <w:rPr>
          <w:rFonts w:ascii="Times New Roman" w:hAnsi="Times New Roman" w:cs="Times New Roman"/>
          <w:sz w:val="24"/>
          <w:szCs w:val="24"/>
        </w:rPr>
        <w:t xml:space="preserve"> оценивается ответ, обнаруживающий прочные знания и глубокое понимание текста, умение объяснять взаимосвязь событий, характер и поступки героя, а также роль художественных сре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>аскрытии идейно-эстетического содержания произведения, умение пользоваться теоретико-литературными знаниями и навыками разбора при анализе художественного произведения, привлекать текст при аргументации своих выводов, хорошее владение литературной речью;</w:t>
      </w:r>
    </w:p>
    <w:p w:rsidR="00352BA9" w:rsidRPr="00A824C0" w:rsidRDefault="00352BA9" w:rsidP="00352B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A824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отметкой «4» </w:t>
      </w:r>
      <w:r w:rsidRPr="00A824C0">
        <w:rPr>
          <w:rFonts w:ascii="Times New Roman" w:hAnsi="Times New Roman" w:cs="Times New Roman"/>
          <w:sz w:val="24"/>
          <w:szCs w:val="24"/>
        </w:rPr>
        <w:t>оценивается ответ, который показывает прочное знание и достаточно глубокое понимание текста, умение объяснять взаимосвязь событий, характеров и поступков героев, роль художественных средств в раскрытии идейно-эстетического содержания произведения, умение пользоваться основными теоретико-литературными знаниями и навыками разбора при анализе прочитанного произведения, умение привлекать текст  для обоснования своих выводов, владение литературной речью.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 xml:space="preserve"> Однако по 1-2 из этих компонентов могут быть допущены неточности;</w:t>
      </w:r>
    </w:p>
    <w:p w:rsidR="00352BA9" w:rsidRPr="00A824C0" w:rsidRDefault="00352BA9" w:rsidP="00352B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A824C0">
        <w:rPr>
          <w:rFonts w:ascii="Times New Roman" w:hAnsi="Times New Roman" w:cs="Times New Roman"/>
          <w:b/>
          <w:bCs/>
          <w:sz w:val="24"/>
          <w:szCs w:val="24"/>
          <w:u w:val="single"/>
        </w:rPr>
        <w:t>отметкой «3»</w:t>
      </w:r>
      <w:r w:rsidRPr="00A824C0">
        <w:rPr>
          <w:rFonts w:ascii="Times New Roman" w:hAnsi="Times New Roman" w:cs="Times New Roman"/>
          <w:sz w:val="24"/>
          <w:szCs w:val="24"/>
        </w:rPr>
        <w:t xml:space="preserve"> оценивается ответ, свидетельствующий о знании и понимании текста, умении объяснить взаимосвязь основных событий, характеры и поступки главных героев и роль важнейших художественных средств в раскрытии идейно-художественного содержания текста, знание основных вопросов теории, но недостаточном умении пользоваться этими знаниями при анализе произведения, ограниченные навыки разбора и недостаточное умение привлекать текст произведения для подтверждения своих выводов.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 xml:space="preserve"> Допускается не более 2-3 ошибок в содержании ответа, а также ряда недостатков в его композиции и языке;</w:t>
      </w:r>
    </w:p>
    <w:p w:rsidR="00352BA9" w:rsidRPr="00A824C0" w:rsidRDefault="00352BA9" w:rsidP="00352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u w:val="single"/>
        </w:rPr>
        <w:t>отметкой «2»</w:t>
      </w:r>
      <w:r w:rsidRPr="00A824C0">
        <w:rPr>
          <w:rFonts w:ascii="Times New Roman" w:hAnsi="Times New Roman" w:cs="Times New Roman"/>
          <w:sz w:val="24"/>
          <w:szCs w:val="24"/>
        </w:rPr>
        <w:t xml:space="preserve"> оценивается ответ, обнаруживающий незнание содержания произведения в целом, неумение объяснить поведение, характеры основных героев и роль важнейших художественных сре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 xml:space="preserve">аскрытии идейно-эстетического </w:t>
      </w:r>
      <w:r w:rsidRPr="00A824C0">
        <w:rPr>
          <w:rFonts w:ascii="Times New Roman" w:hAnsi="Times New Roman" w:cs="Times New Roman"/>
          <w:sz w:val="24"/>
          <w:szCs w:val="24"/>
        </w:rPr>
        <w:lastRenderedPageBreak/>
        <w:t>содержания произведения, незнание элементарных теоретико-литературных понятий и слабое владение литературной речью.</w:t>
      </w:r>
    </w:p>
    <w:p w:rsidR="00352BA9" w:rsidRPr="00A824C0" w:rsidRDefault="00352BA9" w:rsidP="00352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BA9" w:rsidRPr="00A824C0" w:rsidRDefault="00352BA9" w:rsidP="00352B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u w:val="single"/>
        </w:rPr>
        <w:t>Система оценки тестов по литературе</w:t>
      </w:r>
    </w:p>
    <w:p w:rsidR="00352BA9" w:rsidRPr="00A824C0" w:rsidRDefault="00352BA9" w:rsidP="00352B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52BA9" w:rsidRPr="00A824C0" w:rsidRDefault="00352BA9" w:rsidP="00352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91% - 100% от максимального объёма работы — оценка «5»</w:t>
      </w:r>
    </w:p>
    <w:p w:rsidR="00352BA9" w:rsidRPr="00A824C0" w:rsidRDefault="00352BA9" w:rsidP="00352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71% - 90% - оценка «4»</w:t>
      </w:r>
    </w:p>
    <w:p w:rsidR="00352BA9" w:rsidRPr="00A824C0" w:rsidRDefault="00352BA9" w:rsidP="00352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51% - 70% - оценка «3»</w:t>
      </w:r>
    </w:p>
    <w:p w:rsidR="00352BA9" w:rsidRPr="00A824C0" w:rsidRDefault="00352BA9" w:rsidP="00352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0 — 50% - оценка «2»</w:t>
      </w:r>
    </w:p>
    <w:p w:rsidR="00352BA9" w:rsidRPr="00A824C0" w:rsidRDefault="00352BA9" w:rsidP="00352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В зависимости от объёма работы и от сложности материала эти границы могут изменяться в пользу ученика.</w:t>
      </w:r>
    </w:p>
    <w:p w:rsidR="00352BA9" w:rsidRPr="00A824C0" w:rsidRDefault="00352BA9" w:rsidP="00352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BA9" w:rsidRPr="00A824C0" w:rsidRDefault="00352BA9" w:rsidP="00352B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24C0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за сочинение</w:t>
      </w:r>
    </w:p>
    <w:p w:rsidR="00352BA9" w:rsidRPr="00A824C0" w:rsidRDefault="00352BA9" w:rsidP="00352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ставится в соответствии с «Положением о соблюдении единого орфографического режима в школе».</w:t>
      </w:r>
    </w:p>
    <w:p w:rsidR="00352BA9" w:rsidRPr="00A824C0" w:rsidRDefault="00352BA9" w:rsidP="00352BA9">
      <w:pPr>
        <w:pStyle w:val="a9"/>
        <w:spacing w:after="0"/>
        <w:ind w:left="0"/>
        <w:jc w:val="both"/>
      </w:pPr>
      <w:r w:rsidRPr="00A824C0">
        <w:t>Сочинения и изложения — основные формы проверки умения правильно и последовательно излагать мысли, уровня речевой подготовки учащихся.</w:t>
      </w:r>
    </w:p>
    <w:p w:rsidR="00352BA9" w:rsidRPr="00A824C0" w:rsidRDefault="00352BA9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Сочинения и изложения в </w:t>
      </w:r>
      <w:r w:rsidRPr="00A824C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824C0">
        <w:rPr>
          <w:rFonts w:ascii="Times New Roman" w:hAnsi="Times New Roman" w:cs="Times New Roman"/>
          <w:sz w:val="24"/>
          <w:szCs w:val="24"/>
        </w:rPr>
        <w:t>-</w:t>
      </w:r>
      <w:r w:rsidRPr="00A824C0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A824C0">
        <w:rPr>
          <w:rFonts w:ascii="Times New Roman" w:hAnsi="Times New Roman" w:cs="Times New Roman"/>
          <w:sz w:val="24"/>
          <w:szCs w:val="24"/>
        </w:rPr>
        <w:t xml:space="preserve"> классах проводятся в соответствии с требованиями раздела программы «Развитие навыков связной речи».</w:t>
      </w:r>
    </w:p>
    <w:p w:rsidR="00352BA9" w:rsidRPr="00A824C0" w:rsidRDefault="00352BA9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Примерный объем текста для подробного изложения: в</w:t>
      </w:r>
      <w:r w:rsidRPr="00A824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824C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824C0">
        <w:rPr>
          <w:rFonts w:ascii="Times New Roman" w:hAnsi="Times New Roman" w:cs="Times New Roman"/>
          <w:sz w:val="24"/>
          <w:szCs w:val="24"/>
        </w:rPr>
        <w:t xml:space="preserve"> классе – 100-150 слов, в </w:t>
      </w:r>
      <w:r w:rsidRPr="00A824C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824C0">
        <w:rPr>
          <w:rFonts w:ascii="Times New Roman" w:hAnsi="Times New Roman" w:cs="Times New Roman"/>
          <w:sz w:val="24"/>
          <w:szCs w:val="24"/>
        </w:rPr>
        <w:t xml:space="preserve"> классе – 150-200, </w:t>
      </w:r>
      <w:r w:rsidRPr="00A824C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824C0">
        <w:rPr>
          <w:rFonts w:ascii="Times New Roman" w:hAnsi="Times New Roman" w:cs="Times New Roman"/>
          <w:sz w:val="24"/>
          <w:szCs w:val="24"/>
        </w:rPr>
        <w:t xml:space="preserve"> – 200-250, </w:t>
      </w:r>
      <w:r w:rsidRPr="00A824C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824C0">
        <w:rPr>
          <w:rFonts w:ascii="Times New Roman" w:hAnsi="Times New Roman" w:cs="Times New Roman"/>
          <w:sz w:val="24"/>
          <w:szCs w:val="24"/>
        </w:rPr>
        <w:t xml:space="preserve"> – 250-300, для </w:t>
      </w:r>
      <w:r w:rsidRPr="00A824C0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A824C0">
        <w:rPr>
          <w:rFonts w:ascii="Times New Roman" w:hAnsi="Times New Roman" w:cs="Times New Roman"/>
          <w:sz w:val="24"/>
          <w:szCs w:val="24"/>
        </w:rPr>
        <w:t xml:space="preserve"> – 300-350 слов. </w:t>
      </w:r>
    </w:p>
    <w:p w:rsidR="00352BA9" w:rsidRPr="00A824C0" w:rsidRDefault="00352BA9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Объем текстов итоговых контрольных подробных изложений в </w:t>
      </w:r>
      <w:r w:rsidRPr="00A824C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824C0">
        <w:rPr>
          <w:rFonts w:ascii="Times New Roman" w:hAnsi="Times New Roman" w:cs="Times New Roman"/>
          <w:sz w:val="24"/>
          <w:szCs w:val="24"/>
        </w:rPr>
        <w:t xml:space="preserve"> и </w:t>
      </w:r>
      <w:r w:rsidRPr="00A824C0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A824C0">
        <w:rPr>
          <w:rFonts w:ascii="Times New Roman" w:hAnsi="Times New Roman" w:cs="Times New Roman"/>
          <w:sz w:val="24"/>
          <w:szCs w:val="24"/>
        </w:rPr>
        <w:t xml:space="preserve"> классах может быть увеличен на 50 слов в связи с тем, что на таких уроках не проводится подготовительная работа.</w:t>
      </w:r>
    </w:p>
    <w:p w:rsidR="00352BA9" w:rsidRPr="00A824C0" w:rsidRDefault="00352BA9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При оценке учитывается следующий примерный объем классных сочинений в страницах: в </w:t>
      </w:r>
      <w:r w:rsidRPr="00A824C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824C0">
        <w:rPr>
          <w:rFonts w:ascii="Times New Roman" w:hAnsi="Times New Roman" w:cs="Times New Roman"/>
          <w:sz w:val="24"/>
          <w:szCs w:val="24"/>
        </w:rPr>
        <w:t xml:space="preserve"> классе — 0,5-1, в </w:t>
      </w:r>
      <w:r w:rsidRPr="00A824C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824C0">
        <w:rPr>
          <w:rFonts w:ascii="Times New Roman" w:hAnsi="Times New Roman" w:cs="Times New Roman"/>
          <w:sz w:val="24"/>
          <w:szCs w:val="24"/>
        </w:rPr>
        <w:t xml:space="preserve"> классе — 1,0-1,5, в </w:t>
      </w:r>
      <w:r w:rsidRPr="00A824C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824C0">
        <w:rPr>
          <w:rFonts w:ascii="Times New Roman" w:hAnsi="Times New Roman" w:cs="Times New Roman"/>
          <w:sz w:val="24"/>
          <w:szCs w:val="24"/>
        </w:rPr>
        <w:t xml:space="preserve"> классе — 1,5-2,0, в </w:t>
      </w:r>
      <w:r w:rsidRPr="00A824C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824C0">
        <w:rPr>
          <w:rFonts w:ascii="Times New Roman" w:hAnsi="Times New Roman" w:cs="Times New Roman"/>
          <w:sz w:val="24"/>
          <w:szCs w:val="24"/>
        </w:rPr>
        <w:t xml:space="preserve"> классе — 2,0-3,0, в </w:t>
      </w:r>
      <w:r w:rsidRPr="00A824C0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A824C0">
        <w:rPr>
          <w:rFonts w:ascii="Times New Roman" w:hAnsi="Times New Roman" w:cs="Times New Roman"/>
          <w:sz w:val="24"/>
          <w:szCs w:val="24"/>
        </w:rPr>
        <w:t xml:space="preserve"> классе — 3,0-4,0 страницы, 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 xml:space="preserve"> </w:t>
      </w:r>
      <w:r w:rsidRPr="00A824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824C0">
        <w:rPr>
          <w:rFonts w:ascii="Times New Roman" w:hAnsi="Times New Roman" w:cs="Times New Roman"/>
          <w:sz w:val="24"/>
          <w:szCs w:val="24"/>
        </w:rPr>
        <w:t>-</w:t>
      </w:r>
      <w:r w:rsidRPr="00A824C0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A824C0">
        <w:rPr>
          <w:rFonts w:ascii="Times New Roman" w:hAnsi="Times New Roman" w:cs="Times New Roman"/>
          <w:sz w:val="24"/>
          <w:szCs w:val="24"/>
        </w:rPr>
        <w:t xml:space="preserve"> классов – 5,0-7,0.</w:t>
      </w:r>
    </w:p>
    <w:p w:rsidR="00352BA9" w:rsidRPr="00A824C0" w:rsidRDefault="00352BA9" w:rsidP="00352BA9">
      <w:pPr>
        <w:pStyle w:val="a9"/>
        <w:spacing w:after="0"/>
        <w:ind w:left="0"/>
        <w:jc w:val="both"/>
      </w:pPr>
      <w:r w:rsidRPr="00A824C0">
        <w:t>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за соблюдение орфографических и пунктуационных норм.</w:t>
      </w:r>
    </w:p>
    <w:p w:rsidR="00352BA9" w:rsidRPr="00A824C0" w:rsidRDefault="00352BA9" w:rsidP="00352BA9">
      <w:pPr>
        <w:pStyle w:val="a9"/>
        <w:spacing w:after="0"/>
        <w:ind w:left="0"/>
        <w:jc w:val="both"/>
      </w:pPr>
      <w:r w:rsidRPr="00A824C0">
        <w:t>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352BA9" w:rsidRPr="00A824C0" w:rsidRDefault="00352BA9" w:rsidP="00352BA9">
      <w:pPr>
        <w:pStyle w:val="a9"/>
        <w:spacing w:after="0"/>
        <w:ind w:left="0"/>
        <w:jc w:val="both"/>
      </w:pPr>
      <w:r w:rsidRPr="00A824C0">
        <w:t>Содержание сочинения и изложения оценивается по следующим критериям:</w:t>
      </w:r>
    </w:p>
    <w:p w:rsidR="00352BA9" w:rsidRPr="00A824C0" w:rsidRDefault="00352BA9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- соответствие работы ученика теме и основной мысли;</w:t>
      </w:r>
    </w:p>
    <w:p w:rsidR="00352BA9" w:rsidRPr="00A824C0" w:rsidRDefault="00352BA9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- полнота раскрытия темы; </w:t>
      </w:r>
    </w:p>
    <w:p w:rsidR="00352BA9" w:rsidRPr="00A824C0" w:rsidRDefault="00352BA9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- правильность фактического материала;</w:t>
      </w:r>
    </w:p>
    <w:p w:rsidR="00352BA9" w:rsidRPr="00A824C0" w:rsidRDefault="00352BA9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- последовательность изложения.</w:t>
      </w:r>
    </w:p>
    <w:p w:rsidR="00352BA9" w:rsidRPr="00A824C0" w:rsidRDefault="00352BA9" w:rsidP="00352BA9">
      <w:pPr>
        <w:pStyle w:val="a9"/>
        <w:spacing w:after="0"/>
        <w:jc w:val="both"/>
      </w:pPr>
      <w:r w:rsidRPr="00A824C0">
        <w:t>При оценке речевого оформления сочинений и изложений учитывается:</w:t>
      </w:r>
    </w:p>
    <w:p w:rsidR="00352BA9" w:rsidRPr="00A824C0" w:rsidRDefault="00352BA9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- разнообразие словарного и грамматического строя речи;</w:t>
      </w:r>
    </w:p>
    <w:p w:rsidR="00352BA9" w:rsidRPr="00A824C0" w:rsidRDefault="00352BA9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- стилевое единство и выразительность речи;</w:t>
      </w:r>
    </w:p>
    <w:p w:rsidR="00352BA9" w:rsidRPr="00A824C0" w:rsidRDefault="00352BA9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- число языковых ошибок и стилистических недочетов.</w:t>
      </w:r>
    </w:p>
    <w:p w:rsidR="00352BA9" w:rsidRPr="00A824C0" w:rsidRDefault="00352BA9" w:rsidP="00352BA9">
      <w:pPr>
        <w:pStyle w:val="a9"/>
        <w:spacing w:after="0"/>
        <w:ind w:left="0"/>
        <w:jc w:val="both"/>
      </w:pPr>
      <w:r w:rsidRPr="00A824C0">
        <w:t>Орфографическая и пунктуационная грамотность оценивается по числу допущенных учеником ошибок (</w:t>
      </w:r>
      <w:proofErr w:type="gramStart"/>
      <w:r w:rsidRPr="00A824C0">
        <w:t>см</w:t>
      </w:r>
      <w:proofErr w:type="gramEnd"/>
      <w:r w:rsidRPr="00A824C0">
        <w:t>. нормативы для оценки контрольных диктантов).</w:t>
      </w:r>
    </w:p>
    <w:p w:rsidR="00352BA9" w:rsidRPr="00A824C0" w:rsidRDefault="00352BA9" w:rsidP="00352BA9">
      <w:pPr>
        <w:pStyle w:val="a9"/>
        <w:spacing w:after="0"/>
        <w:ind w:left="0"/>
        <w:jc w:val="both"/>
      </w:pPr>
      <w:r w:rsidRPr="00A824C0">
        <w:t>Содержание и речевое оформление оценивается по следующим нормативам:</w:t>
      </w:r>
    </w:p>
    <w:p w:rsidR="00352BA9" w:rsidRPr="00A824C0" w:rsidRDefault="00352BA9" w:rsidP="0068139D">
      <w:pPr>
        <w:pStyle w:val="a9"/>
        <w:widowControl w:val="0"/>
        <w:numPr>
          <w:ilvl w:val="0"/>
          <w:numId w:val="10"/>
        </w:numPr>
        <w:shd w:val="clear" w:color="auto" w:fill="FFFFFF"/>
        <w:tabs>
          <w:tab w:val="clear" w:pos="0"/>
          <w:tab w:val="num" w:pos="720"/>
        </w:tabs>
        <w:autoSpaceDE w:val="0"/>
        <w:spacing w:after="0"/>
        <w:ind w:left="720"/>
        <w:jc w:val="both"/>
      </w:pPr>
      <w:r w:rsidRPr="00A824C0">
        <w:t>Отметка «5» ставится, если:</w:t>
      </w:r>
    </w:p>
    <w:p w:rsidR="00352BA9" w:rsidRPr="00A824C0" w:rsidRDefault="00352BA9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1) содержание работы полностью соответствует теме;</w:t>
      </w:r>
    </w:p>
    <w:p w:rsidR="00352BA9" w:rsidRPr="00A824C0" w:rsidRDefault="00352BA9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2) фактические ошибки отсутствуют;</w:t>
      </w:r>
    </w:p>
    <w:p w:rsidR="00352BA9" w:rsidRPr="00A824C0" w:rsidRDefault="00352BA9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3) содержание излагается последовательно;</w:t>
      </w:r>
    </w:p>
    <w:p w:rsidR="00352BA9" w:rsidRPr="00A824C0" w:rsidRDefault="00352BA9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4) работа отличается богатством словаря, разнообразием используемых синтаксических конструкций, точностью словоупотребления;</w:t>
      </w:r>
    </w:p>
    <w:p w:rsidR="00352BA9" w:rsidRPr="00A824C0" w:rsidRDefault="00352BA9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5) достигнуто стилевое единство и выразительность текста.</w:t>
      </w:r>
    </w:p>
    <w:p w:rsidR="00352BA9" w:rsidRPr="00A824C0" w:rsidRDefault="00352BA9" w:rsidP="00352BA9">
      <w:pPr>
        <w:pStyle w:val="a9"/>
        <w:spacing w:after="0"/>
        <w:ind w:left="0"/>
        <w:jc w:val="both"/>
      </w:pPr>
      <w:r w:rsidRPr="00A824C0">
        <w:lastRenderedPageBreak/>
        <w:t xml:space="preserve">В работе допускается 1 недочет в содержании, 1-2 </w:t>
      </w:r>
      <w:proofErr w:type="gramStart"/>
      <w:r w:rsidRPr="00A824C0">
        <w:t>речевых</w:t>
      </w:r>
      <w:proofErr w:type="gramEnd"/>
      <w:r w:rsidRPr="00A824C0">
        <w:t xml:space="preserve"> недочета, 1 грамматическая ошибка. </w:t>
      </w:r>
    </w:p>
    <w:p w:rsidR="00352BA9" w:rsidRPr="00A824C0" w:rsidRDefault="00352BA9" w:rsidP="0068139D">
      <w:pPr>
        <w:numPr>
          <w:ilvl w:val="0"/>
          <w:numId w:val="10"/>
        </w:numPr>
        <w:shd w:val="clear" w:color="auto" w:fill="FFFFFF"/>
        <w:tabs>
          <w:tab w:val="clear" w:pos="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24C0">
        <w:rPr>
          <w:rFonts w:ascii="Times New Roman" w:hAnsi="Times New Roman" w:cs="Times New Roman"/>
          <w:sz w:val="24"/>
          <w:szCs w:val="24"/>
        </w:rPr>
        <w:t>Отметка «4» ставится, если:</w:t>
      </w:r>
    </w:p>
    <w:p w:rsidR="00352BA9" w:rsidRPr="00A824C0" w:rsidRDefault="00352BA9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824C0">
        <w:rPr>
          <w:rFonts w:ascii="Times New Roman" w:hAnsi="Times New Roman" w:cs="Times New Roman"/>
          <w:sz w:val="24"/>
          <w:szCs w:val="24"/>
        </w:rPr>
        <w:t>) содержание работы в основном соответствует теме (имеются незначительные отклонения от темы);</w:t>
      </w:r>
    </w:p>
    <w:p w:rsidR="00352BA9" w:rsidRPr="00A824C0" w:rsidRDefault="00352BA9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2)</w:t>
      </w:r>
      <w:r w:rsidRPr="00A824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24C0">
        <w:rPr>
          <w:rFonts w:ascii="Times New Roman" w:hAnsi="Times New Roman" w:cs="Times New Roman"/>
          <w:sz w:val="24"/>
          <w:szCs w:val="24"/>
        </w:rPr>
        <w:t xml:space="preserve">содержание в основном достоверно, но имеются единичные фактические неточности; </w:t>
      </w:r>
    </w:p>
    <w:p w:rsidR="00352BA9" w:rsidRPr="00A824C0" w:rsidRDefault="00352BA9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3) имеются незначительные нарушения последовательности в</w:t>
      </w:r>
      <w:r w:rsidRPr="00A824C0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A824C0">
        <w:rPr>
          <w:rFonts w:ascii="Times New Roman" w:hAnsi="Times New Roman" w:cs="Times New Roman"/>
          <w:sz w:val="24"/>
          <w:szCs w:val="24"/>
        </w:rPr>
        <w:t>изложении мыслей;</w:t>
      </w:r>
    </w:p>
    <w:p w:rsidR="00352BA9" w:rsidRPr="00A824C0" w:rsidRDefault="00352BA9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4) лексический и грамматический строй речи достаточно разнообразен;</w:t>
      </w:r>
    </w:p>
    <w:p w:rsidR="00352BA9" w:rsidRPr="00A824C0" w:rsidRDefault="00352BA9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5) стиль работы отличается единством и достаточной выразительностью.</w:t>
      </w:r>
    </w:p>
    <w:p w:rsidR="00352BA9" w:rsidRPr="00A824C0" w:rsidRDefault="00352BA9" w:rsidP="00352BA9">
      <w:pPr>
        <w:pStyle w:val="a9"/>
        <w:spacing w:after="0"/>
        <w:ind w:left="0"/>
        <w:jc w:val="both"/>
      </w:pPr>
      <w:r w:rsidRPr="00A824C0">
        <w:t xml:space="preserve">В работе допускается не более 2 недочетов в содержании, не более 3-4 речевых недочетов, не более 2 грамматических ошибок. </w:t>
      </w:r>
    </w:p>
    <w:p w:rsidR="00352BA9" w:rsidRPr="00A824C0" w:rsidRDefault="00352BA9" w:rsidP="0068139D">
      <w:pPr>
        <w:numPr>
          <w:ilvl w:val="0"/>
          <w:numId w:val="10"/>
        </w:numPr>
        <w:shd w:val="clear" w:color="auto" w:fill="FFFFFF"/>
        <w:tabs>
          <w:tab w:val="clear" w:pos="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Отметка «3» ставится, если: </w:t>
      </w:r>
    </w:p>
    <w:p w:rsidR="00352BA9" w:rsidRPr="00A824C0" w:rsidRDefault="00352BA9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1) в работе допущены существенные отклонения от темы;</w:t>
      </w:r>
    </w:p>
    <w:p w:rsidR="00352BA9" w:rsidRPr="00A824C0" w:rsidRDefault="00352BA9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2) работа достоверна в главном, но в ней имеются отдельные нарушения последовательности изложения;</w:t>
      </w:r>
    </w:p>
    <w:p w:rsidR="00352BA9" w:rsidRPr="00A824C0" w:rsidRDefault="00352BA9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4) беден словарь и однообразны употребляемые синтаксические конструкции, встречается неправильное словоупотребление;</w:t>
      </w:r>
    </w:p>
    <w:p w:rsidR="00352BA9" w:rsidRPr="00A824C0" w:rsidRDefault="00352BA9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5) стиль работы не отличается единством, речь недостаточно выразительна.</w:t>
      </w:r>
    </w:p>
    <w:p w:rsidR="00352BA9" w:rsidRPr="00A824C0" w:rsidRDefault="00352BA9" w:rsidP="00352BA9">
      <w:pPr>
        <w:pStyle w:val="a9"/>
        <w:spacing w:after="0"/>
        <w:ind w:left="0"/>
        <w:jc w:val="both"/>
      </w:pPr>
      <w:r w:rsidRPr="00A824C0">
        <w:t xml:space="preserve">В работе допускается не более 4 недочетов в содержании, 5 речевых недочетов, 4 грамматических ошибок. </w:t>
      </w:r>
    </w:p>
    <w:p w:rsidR="00352BA9" w:rsidRPr="00A824C0" w:rsidRDefault="00352BA9" w:rsidP="0068139D">
      <w:pPr>
        <w:numPr>
          <w:ilvl w:val="0"/>
          <w:numId w:val="10"/>
        </w:numPr>
        <w:shd w:val="clear" w:color="auto" w:fill="FFFFFF"/>
        <w:tabs>
          <w:tab w:val="clear" w:pos="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Отметка «2» ставится, если:</w:t>
      </w:r>
    </w:p>
    <w:p w:rsidR="00352BA9" w:rsidRPr="00A824C0" w:rsidRDefault="00352BA9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1) работа не соответствует теме;</w:t>
      </w:r>
    </w:p>
    <w:p w:rsidR="00352BA9" w:rsidRPr="00A824C0" w:rsidRDefault="00352BA9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2) допущено много фактических неточностей;</w:t>
      </w:r>
    </w:p>
    <w:p w:rsidR="00352BA9" w:rsidRPr="00A824C0" w:rsidRDefault="00352BA9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3) нарушена последовательность изложения мыслей во всех частях работы, отсутствует связь между ними, работа не соответствует плану;</w:t>
      </w:r>
    </w:p>
    <w:p w:rsidR="00352BA9" w:rsidRPr="00A824C0" w:rsidRDefault="00352BA9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4) 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словоупотребления;</w:t>
      </w:r>
    </w:p>
    <w:p w:rsidR="00352BA9" w:rsidRPr="00A824C0" w:rsidRDefault="00352BA9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5) нарушено стилевое единство текста.</w:t>
      </w:r>
    </w:p>
    <w:p w:rsidR="00352BA9" w:rsidRPr="00A824C0" w:rsidRDefault="00352BA9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В работе допущено более 6 недочетов в содержании, более 7 речевых недочетов и более 7 грамматических ошибок.</w:t>
      </w:r>
    </w:p>
    <w:p w:rsidR="00352BA9" w:rsidRPr="00A824C0" w:rsidRDefault="00352BA9" w:rsidP="00352BA9">
      <w:pPr>
        <w:pStyle w:val="a9"/>
        <w:spacing w:after="0"/>
        <w:ind w:left="0"/>
        <w:jc w:val="both"/>
      </w:pPr>
      <w:r w:rsidRPr="00A824C0">
        <w:t>Самостоятельные работы, выполненные без предшествовавшего анализа возможных ошибок, оцениваются по нормам для контрольных работ соответствующего или близкого вида.</w:t>
      </w:r>
    </w:p>
    <w:p w:rsidR="00352BA9" w:rsidRPr="00A824C0" w:rsidRDefault="00352BA9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При оценке сочинений необходимо учитывать самостоятельность, оригинальность замысла ученического сочинения, уровень его композиционного,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352BA9" w:rsidRPr="00A824C0" w:rsidRDefault="00352BA9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Если объем сочинения в полтора-два раза больше указанного в настоящих нормах,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«4» ставится при соотношениях: 2—3—2, 2—2—3; «3» ставится при соотношениях: 6—4—4, 4—6—4, 4—4—6. При выставлении отметки «5» превышение объема сочинения не принимается во внимание.</w:t>
      </w:r>
    </w:p>
    <w:p w:rsidR="00352BA9" w:rsidRPr="00A824C0" w:rsidRDefault="00352BA9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Первая оценка (за содержание и речь) не может быть положительной, если не раскрыта тема высказывания, хотя по остальным показателям сочинение написано удовлетворительно.</w:t>
      </w:r>
    </w:p>
    <w:p w:rsidR="00352BA9" w:rsidRPr="00A824C0" w:rsidRDefault="00352BA9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На оценку сочинения и изложения распространяются положения об однотипных и негрубых ошибках, а также о сделанных учеником исправлениях, приведенных в разделе «Оценка диктантов».</w:t>
      </w:r>
    </w:p>
    <w:p w:rsidR="009B3403" w:rsidRPr="00A824C0" w:rsidRDefault="009B3403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6791" w:rsidRPr="00A824C0" w:rsidRDefault="000C6791" w:rsidP="00352B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4C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10класс</w:t>
      </w:r>
    </w:p>
    <w:p w:rsidR="002B103A" w:rsidRPr="00A824C0" w:rsidRDefault="002B103A" w:rsidP="002B103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>Тест по роману И.С. Тургенева «Отцы и дети»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b/>
          <w:i/>
          <w:sz w:val="24"/>
          <w:szCs w:val="24"/>
        </w:rPr>
      </w:pPr>
      <w:r w:rsidRPr="00A824C0">
        <w:rPr>
          <w:rFonts w:ascii="Times New Roman" w:hAnsi="Times New Roman" w:cs="Times New Roman"/>
          <w:b/>
          <w:i/>
          <w:sz w:val="24"/>
          <w:szCs w:val="24"/>
        </w:rPr>
        <w:t>Из предложенных вариантов ответов выберите один правильный.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1.В каком году был напечатан роман «Отцы и дети»?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а) 1859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б) 1862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в) 1965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г) 1840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2.Кому был посвящён роман?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а) В.Г. Белинскому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б) Н.А. Добролюбову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в) Н.Г. Чернышевскому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г) Н.А. Некрасову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3.Какой конфликт лежит в основе романа «Отцы и дети»?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а) между помещиками и  крепостными крестьянами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б) между разночинцами-демократами и либеральными дворянами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в) между Базаровым и Одинцовой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 xml:space="preserve">г) между Николаем Петровичем и Аркадием </w:t>
      </w:r>
      <w:proofErr w:type="spellStart"/>
      <w:r w:rsidRPr="00A824C0">
        <w:rPr>
          <w:rFonts w:ascii="Times New Roman" w:hAnsi="Times New Roman" w:cs="Times New Roman"/>
          <w:i/>
          <w:sz w:val="24"/>
          <w:szCs w:val="24"/>
        </w:rPr>
        <w:t>Кирсановыми</w:t>
      </w:r>
      <w:proofErr w:type="spellEnd"/>
    </w:p>
    <w:p w:rsidR="002B103A" w:rsidRPr="00A824C0" w:rsidRDefault="002B103A" w:rsidP="002B103A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4.Сколько времени длится действие романа до эпилога?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а) полгода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б) 1 месяц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в) 1 год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г) 4 месяца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5.Укажите, какой тип композиции использован автором в романе «Отцы и дети»: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а) параллельная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б) циклическая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в) последовательная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г) зеркальная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6.Сословие, к которому принадлежал Базаров: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а) крестьянство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б) дворянство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в) мещанство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г) разночинцы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7.Будущая специальность Базарова: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а) врач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б) учитель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в) инженер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г) военный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8. С какой целью Аркадий Кирсанов рассказывает Базарову историю жизни Павла Петровича?       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а) Аркадий рассчитывает расположить Базарова  к Павлу Петровичу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б) Аркадий хочет занять скучающего друга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в) Аркадий удовлетворяет любопытство друга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г) Аркадий  пытается оправдать снобизм дяди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9.Какое слово в лексиконе Базарова можно отнести к «ругательным»?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а) романтизм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б) «</w:t>
      </w:r>
      <w:proofErr w:type="spellStart"/>
      <w:r w:rsidRPr="00A824C0">
        <w:rPr>
          <w:rFonts w:ascii="Times New Roman" w:hAnsi="Times New Roman" w:cs="Times New Roman"/>
          <w:i/>
          <w:sz w:val="24"/>
          <w:szCs w:val="24"/>
        </w:rPr>
        <w:t>принсипы</w:t>
      </w:r>
      <w:proofErr w:type="spellEnd"/>
      <w:r w:rsidRPr="00A824C0">
        <w:rPr>
          <w:rFonts w:ascii="Times New Roman" w:hAnsi="Times New Roman" w:cs="Times New Roman"/>
          <w:i/>
          <w:sz w:val="24"/>
          <w:szCs w:val="24"/>
        </w:rPr>
        <w:t>»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в) либерализм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г) прогресс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10.С какой целью И.С.Тургенев поставил рядом с демократом Базаровым одного из лучших представителей дворянства Павла Петровича Кирсанова?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а) чтобы подчеркнуть аристократизм П.П. Кирсанова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б) чтобы унизить демократа Базарова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lastRenderedPageBreak/>
        <w:t>в) чтобы показать несостоятельность взглядов Базарова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г) чтобы показать несостоятельность дворянского класса и моральное превосходство демократа над аристократом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11.Базаров и Павел Петрович противопоставлены друг другу образом жизни, мыслей, внешним видом. Есть ли в их характерах общие черты? Укажите черту сходства этих героев: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а) «сатанинская гордость»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б) низкое происхождение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в) цинизм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г) прагматизм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12.Что понимает под «нигилизмом» И.С. Тургенев?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а) естественно - научные теории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б) революционно – демократическое мировоззрение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в) отрицание политической системы, государственного строя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г)  полное отрицание знаний, накопленных человечеством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13.Почему Анна Сергеевна Одинцова не ответила взаимностью на чувство Базарова?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а) она испытывала к Базарову простое любопытство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б) она не любила Базарова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в) её смущало низкое происхождение Евгения Васильевича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г) она испугалась любви Базарова и выбрала спокойствие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14.Какую роль играют женские образы в романе?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824C0">
        <w:rPr>
          <w:rFonts w:ascii="Times New Roman" w:hAnsi="Times New Roman" w:cs="Times New Roman"/>
          <w:i/>
          <w:sz w:val="24"/>
          <w:szCs w:val="24"/>
        </w:rPr>
        <w:t>а) введены для развития сюжета</w:t>
      </w:r>
      <w:proofErr w:type="gramEnd"/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б) они противопоставлены главному герою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в) с их помощью проверяются личностные качества героя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г) они вдохновляют героев-мужчин на поступки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15.Какой герой романа  является пародией на Базарова?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а) Николай Петрович Кирсанов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б) Аркадий Кирсанов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в) Виктор Ситников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16.Чем закончилась дуэль между Базаровым и Павлом Петровичем?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а) смертью Базарова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б) смертью Кирсанова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в) никто не пострадал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г) Павел Петрович был ранен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17. Какова судьба Павла Петровича Кирсанова после дуэли и смерти Базарова?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а) остался в имении брата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б) уехал за границу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в) приобрёл себе поместье  и занялся его благоустройством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г) вернулся к светской жизни в Петербурге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18.Как автор объясняет неожиданную и нелепую смерть Евгения Базарова?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а) по мнению Тургенева, люди, подобные Базарову, бесполезны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б) Тургенев считал, что время «</w:t>
      </w:r>
      <w:proofErr w:type="spellStart"/>
      <w:r w:rsidRPr="00A824C0">
        <w:rPr>
          <w:rFonts w:ascii="Times New Roman" w:hAnsi="Times New Roman" w:cs="Times New Roman"/>
          <w:i/>
          <w:sz w:val="24"/>
          <w:szCs w:val="24"/>
        </w:rPr>
        <w:t>базаровых</w:t>
      </w:r>
      <w:proofErr w:type="spellEnd"/>
      <w:r w:rsidRPr="00A824C0">
        <w:rPr>
          <w:rFonts w:ascii="Times New Roman" w:hAnsi="Times New Roman" w:cs="Times New Roman"/>
          <w:i/>
          <w:sz w:val="24"/>
          <w:szCs w:val="24"/>
        </w:rPr>
        <w:t>» ещё не пришло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 xml:space="preserve">в) автор полагал, что Базаров и ему </w:t>
      </w:r>
      <w:proofErr w:type="gramStart"/>
      <w:r w:rsidRPr="00A824C0">
        <w:rPr>
          <w:rFonts w:ascii="Times New Roman" w:hAnsi="Times New Roman" w:cs="Times New Roman"/>
          <w:i/>
          <w:sz w:val="24"/>
          <w:szCs w:val="24"/>
        </w:rPr>
        <w:t>подобные</w:t>
      </w:r>
      <w:proofErr w:type="gramEnd"/>
      <w:r w:rsidRPr="00A824C0">
        <w:rPr>
          <w:rFonts w:ascii="Times New Roman" w:hAnsi="Times New Roman" w:cs="Times New Roman"/>
          <w:i/>
          <w:sz w:val="24"/>
          <w:szCs w:val="24"/>
        </w:rPr>
        <w:t xml:space="preserve"> приносят России только вред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г) Тургенев считал, что такие люди, как Базаров, уникальны, нетипичны для России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19.Какому критику принадлежат следующие слова о Базарове: «Умереть так, как умер Базаров, - всё 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равно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 xml:space="preserve"> что сделать великий подвиг».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а) В.Г. Белинскому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б) Д.И. Писареву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в) М.А. Антоновичу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г) Н.Г. Чернышевскому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20.И.С. Тургенева заслуженно называют мастером русского пейзажа. Каков характер пейзажа в финальной сцене (у могилы Базарова)?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а) романтический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lastRenderedPageBreak/>
        <w:t>б) философский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в) социальный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A824C0">
        <w:rPr>
          <w:rFonts w:ascii="Times New Roman" w:hAnsi="Times New Roman" w:cs="Times New Roman"/>
          <w:i/>
          <w:sz w:val="24"/>
          <w:szCs w:val="24"/>
        </w:rPr>
        <w:t>г) психологический</w:t>
      </w: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i/>
          <w:sz w:val="24"/>
          <w:szCs w:val="24"/>
        </w:rPr>
      </w:pPr>
    </w:p>
    <w:p w:rsidR="002B103A" w:rsidRPr="00A824C0" w:rsidRDefault="002B103A" w:rsidP="002B103A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Ответы: </w:t>
      </w:r>
    </w:p>
    <w:tbl>
      <w:tblPr>
        <w:tblStyle w:val="a8"/>
        <w:tblW w:w="0" w:type="auto"/>
        <w:tblLook w:val="04A0"/>
      </w:tblPr>
      <w:tblGrid>
        <w:gridCol w:w="1855"/>
        <w:gridCol w:w="1855"/>
        <w:gridCol w:w="1859"/>
        <w:gridCol w:w="1859"/>
        <w:gridCol w:w="1860"/>
      </w:tblGrid>
      <w:tr w:rsidR="002B103A" w:rsidRPr="00A824C0" w:rsidTr="007763C6">
        <w:tc>
          <w:tcPr>
            <w:tcW w:w="1914" w:type="dxa"/>
          </w:tcPr>
          <w:p w:rsidR="002B103A" w:rsidRPr="00A824C0" w:rsidRDefault="002B103A" w:rsidP="007763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>1-б</w:t>
            </w:r>
          </w:p>
        </w:tc>
        <w:tc>
          <w:tcPr>
            <w:tcW w:w="1914" w:type="dxa"/>
          </w:tcPr>
          <w:p w:rsidR="002B103A" w:rsidRPr="00A824C0" w:rsidRDefault="002B103A" w:rsidP="007763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1914" w:type="dxa"/>
          </w:tcPr>
          <w:p w:rsidR="002B103A" w:rsidRPr="00A824C0" w:rsidRDefault="002B103A" w:rsidP="007763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1914" w:type="dxa"/>
          </w:tcPr>
          <w:p w:rsidR="002B103A" w:rsidRPr="00A824C0" w:rsidRDefault="002B103A" w:rsidP="007763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>13-г</w:t>
            </w:r>
          </w:p>
        </w:tc>
        <w:tc>
          <w:tcPr>
            <w:tcW w:w="1915" w:type="dxa"/>
          </w:tcPr>
          <w:p w:rsidR="002B103A" w:rsidRPr="00A824C0" w:rsidRDefault="002B103A" w:rsidP="007763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>17-б</w:t>
            </w:r>
          </w:p>
        </w:tc>
      </w:tr>
      <w:tr w:rsidR="002B103A" w:rsidRPr="00A824C0" w:rsidTr="007763C6">
        <w:tc>
          <w:tcPr>
            <w:tcW w:w="1914" w:type="dxa"/>
          </w:tcPr>
          <w:p w:rsidR="002B103A" w:rsidRPr="00A824C0" w:rsidRDefault="002B103A" w:rsidP="007763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1914" w:type="dxa"/>
          </w:tcPr>
          <w:p w:rsidR="002B103A" w:rsidRPr="00A824C0" w:rsidRDefault="002B103A" w:rsidP="007763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1914" w:type="dxa"/>
          </w:tcPr>
          <w:p w:rsidR="002B103A" w:rsidRPr="00A824C0" w:rsidRDefault="002B103A" w:rsidP="007763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>10-г</w:t>
            </w:r>
          </w:p>
        </w:tc>
        <w:tc>
          <w:tcPr>
            <w:tcW w:w="1914" w:type="dxa"/>
          </w:tcPr>
          <w:p w:rsidR="002B103A" w:rsidRPr="00A824C0" w:rsidRDefault="002B103A" w:rsidP="007763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>14-в</w:t>
            </w:r>
          </w:p>
        </w:tc>
        <w:tc>
          <w:tcPr>
            <w:tcW w:w="1915" w:type="dxa"/>
          </w:tcPr>
          <w:p w:rsidR="002B103A" w:rsidRPr="00A824C0" w:rsidRDefault="002B103A" w:rsidP="007763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>18-б</w:t>
            </w:r>
          </w:p>
        </w:tc>
      </w:tr>
      <w:tr w:rsidR="002B103A" w:rsidRPr="00A824C0" w:rsidTr="007763C6">
        <w:tc>
          <w:tcPr>
            <w:tcW w:w="1914" w:type="dxa"/>
          </w:tcPr>
          <w:p w:rsidR="002B103A" w:rsidRPr="00A824C0" w:rsidRDefault="002B103A" w:rsidP="007763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1914" w:type="dxa"/>
          </w:tcPr>
          <w:p w:rsidR="002B103A" w:rsidRPr="00A824C0" w:rsidRDefault="002B103A" w:rsidP="007763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1914" w:type="dxa"/>
          </w:tcPr>
          <w:p w:rsidR="002B103A" w:rsidRPr="00A824C0" w:rsidRDefault="002B103A" w:rsidP="007763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>11-а</w:t>
            </w:r>
          </w:p>
        </w:tc>
        <w:tc>
          <w:tcPr>
            <w:tcW w:w="1914" w:type="dxa"/>
          </w:tcPr>
          <w:p w:rsidR="002B103A" w:rsidRPr="00A824C0" w:rsidRDefault="002B103A" w:rsidP="007763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>15-в</w:t>
            </w:r>
          </w:p>
        </w:tc>
        <w:tc>
          <w:tcPr>
            <w:tcW w:w="1915" w:type="dxa"/>
          </w:tcPr>
          <w:p w:rsidR="002B103A" w:rsidRPr="00A824C0" w:rsidRDefault="002B103A" w:rsidP="007763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>19-б</w:t>
            </w:r>
          </w:p>
        </w:tc>
      </w:tr>
      <w:tr w:rsidR="002B103A" w:rsidRPr="00A824C0" w:rsidTr="007763C6">
        <w:tc>
          <w:tcPr>
            <w:tcW w:w="1914" w:type="dxa"/>
          </w:tcPr>
          <w:p w:rsidR="002B103A" w:rsidRPr="00A824C0" w:rsidRDefault="002B103A" w:rsidP="007763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1914" w:type="dxa"/>
          </w:tcPr>
          <w:p w:rsidR="002B103A" w:rsidRPr="00A824C0" w:rsidRDefault="002B103A" w:rsidP="007763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1914" w:type="dxa"/>
          </w:tcPr>
          <w:p w:rsidR="002B103A" w:rsidRPr="00A824C0" w:rsidRDefault="002B103A" w:rsidP="007763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>12-б</w:t>
            </w:r>
          </w:p>
        </w:tc>
        <w:tc>
          <w:tcPr>
            <w:tcW w:w="1914" w:type="dxa"/>
          </w:tcPr>
          <w:p w:rsidR="002B103A" w:rsidRPr="00A824C0" w:rsidRDefault="002B103A" w:rsidP="007763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>16-г</w:t>
            </w:r>
          </w:p>
        </w:tc>
        <w:tc>
          <w:tcPr>
            <w:tcW w:w="1915" w:type="dxa"/>
          </w:tcPr>
          <w:p w:rsidR="002B103A" w:rsidRPr="00A824C0" w:rsidRDefault="002B103A" w:rsidP="007763C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824C0">
              <w:rPr>
                <w:rFonts w:ascii="Times New Roman" w:hAnsi="Times New Roman"/>
                <w:sz w:val="24"/>
                <w:szCs w:val="24"/>
              </w:rPr>
              <w:t xml:space="preserve">20-   б                           </w:t>
            </w:r>
          </w:p>
        </w:tc>
      </w:tr>
    </w:tbl>
    <w:p w:rsidR="002B103A" w:rsidRPr="00A824C0" w:rsidRDefault="002B103A" w:rsidP="002B103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B103A" w:rsidRPr="00A824C0" w:rsidRDefault="002B103A" w:rsidP="009B3403">
      <w:pPr>
        <w:pStyle w:val="a7"/>
        <w:shd w:val="clear" w:color="auto" w:fill="FFFFFF"/>
        <w:spacing w:before="0" w:beforeAutospacing="0" w:after="150" w:afterAutospacing="0"/>
        <w:rPr>
          <w:bCs/>
          <w:lang w:val="en-US"/>
        </w:rPr>
      </w:pPr>
    </w:p>
    <w:p w:rsidR="002B103A" w:rsidRPr="00A824C0" w:rsidRDefault="002B103A" w:rsidP="009B3403">
      <w:pPr>
        <w:pStyle w:val="a7"/>
        <w:shd w:val="clear" w:color="auto" w:fill="FFFFFF"/>
        <w:spacing w:before="0" w:beforeAutospacing="0" w:after="150" w:afterAutospacing="0"/>
        <w:rPr>
          <w:bCs/>
          <w:lang w:val="en-US"/>
        </w:rPr>
      </w:pPr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A824C0">
        <w:rPr>
          <w:b/>
          <w:bCs/>
          <w:u w:val="single"/>
        </w:rPr>
        <w:t>Тест по пьесе "Гроза" Островского (Знание содержания)</w:t>
      </w:r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</w:pPr>
      <w:r w:rsidRPr="00A824C0">
        <w:t>1</w:t>
      </w:r>
      <w:r w:rsidRPr="00A824C0">
        <w:rPr>
          <w:bCs/>
        </w:rPr>
        <w:t>. В каком городе происходит действие пьесы "Гроза"</w:t>
      </w:r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</w:pPr>
      <w:r w:rsidRPr="00A824C0">
        <w:t xml:space="preserve">а) </w:t>
      </w:r>
      <w:proofErr w:type="spellStart"/>
      <w:r w:rsidRPr="00A824C0">
        <w:t>Катилов</w:t>
      </w:r>
      <w:proofErr w:type="spellEnd"/>
      <w:r w:rsidRPr="00A824C0">
        <w:t xml:space="preserve"> б) Калинов в) Томилов г) </w:t>
      </w:r>
      <w:proofErr w:type="spellStart"/>
      <w:r w:rsidRPr="00A824C0">
        <w:t>Кутилов</w:t>
      </w:r>
      <w:proofErr w:type="spellEnd"/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</w:pPr>
      <w:r w:rsidRPr="00A824C0">
        <w:t>2</w:t>
      </w:r>
      <w:r w:rsidRPr="00A824C0">
        <w:rPr>
          <w:bCs/>
        </w:rPr>
        <w:t xml:space="preserve">. На </w:t>
      </w:r>
      <w:proofErr w:type="gramStart"/>
      <w:r w:rsidRPr="00A824C0">
        <w:rPr>
          <w:bCs/>
        </w:rPr>
        <w:t>берегу</w:t>
      </w:r>
      <w:proofErr w:type="gramEnd"/>
      <w:r w:rsidRPr="00A824C0">
        <w:rPr>
          <w:bCs/>
        </w:rPr>
        <w:t xml:space="preserve"> какой реки находится город, в котором живут герои пьесы?</w:t>
      </w:r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</w:pPr>
      <w:r w:rsidRPr="00A824C0">
        <w:t>а) Днепр б) Ока в) Волга г) Москва</w:t>
      </w:r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</w:pPr>
      <w:r w:rsidRPr="00A824C0">
        <w:t>3. </w:t>
      </w:r>
      <w:r w:rsidRPr="00A824C0">
        <w:rPr>
          <w:bCs/>
        </w:rPr>
        <w:t>К какому сословию принадлежит семья Кабанихи?</w:t>
      </w:r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</w:pPr>
      <w:r w:rsidRPr="00A824C0">
        <w:t>а) мещане б) дворяне в) купцы г) крестьяне</w:t>
      </w:r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</w:pPr>
      <w:r w:rsidRPr="00A824C0">
        <w:t>4. </w:t>
      </w:r>
      <w:r w:rsidRPr="00A824C0">
        <w:rPr>
          <w:bCs/>
        </w:rPr>
        <w:t>Как зовут мужа Катерины?</w:t>
      </w:r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</w:pPr>
      <w:r w:rsidRPr="00A824C0">
        <w:t xml:space="preserve">а) Борис б) </w:t>
      </w:r>
      <w:proofErr w:type="spellStart"/>
      <w:r w:rsidRPr="00A824C0">
        <w:t>Савел</w:t>
      </w:r>
      <w:proofErr w:type="spellEnd"/>
      <w:r w:rsidRPr="00A824C0">
        <w:t xml:space="preserve"> в) Иван г) Тихон</w:t>
      </w:r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</w:pPr>
      <w:r w:rsidRPr="00A824C0">
        <w:t>5. </w:t>
      </w:r>
      <w:r w:rsidRPr="00A824C0">
        <w:rPr>
          <w:bCs/>
        </w:rPr>
        <w:t>Как зовут дочь старухи Кабанихи?</w:t>
      </w:r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</w:pPr>
      <w:r w:rsidRPr="00A824C0">
        <w:t xml:space="preserve">а) Марфа б) </w:t>
      </w:r>
      <w:proofErr w:type="spellStart"/>
      <w:r w:rsidRPr="00A824C0">
        <w:t>Феклуша</w:t>
      </w:r>
      <w:proofErr w:type="spellEnd"/>
      <w:r w:rsidRPr="00A824C0">
        <w:t xml:space="preserve"> в) Варвара г) Катерина</w:t>
      </w:r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</w:pPr>
      <w:r w:rsidRPr="00A824C0">
        <w:t>6</w:t>
      </w:r>
      <w:r w:rsidRPr="00A824C0">
        <w:rPr>
          <w:bCs/>
        </w:rPr>
        <w:t>. В какой город уезжает Тихон Кабанов на 2 недели?</w:t>
      </w:r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</w:pPr>
      <w:r w:rsidRPr="00A824C0">
        <w:t>а) Иваново б) Москва в) Петербург г) Киев</w:t>
      </w:r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</w:pPr>
      <w:r w:rsidRPr="00A824C0">
        <w:t>7</w:t>
      </w:r>
      <w:r w:rsidRPr="00A824C0">
        <w:rPr>
          <w:bCs/>
        </w:rPr>
        <w:t>. С кем тайно встречается Варвара?</w:t>
      </w:r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</w:pPr>
      <w:proofErr w:type="gramStart"/>
      <w:r w:rsidRPr="00A824C0">
        <w:t xml:space="preserve">а) с Диким б) с Борисом в) с </w:t>
      </w:r>
      <w:proofErr w:type="spellStart"/>
      <w:r w:rsidRPr="00A824C0">
        <w:t>Кулигиным</w:t>
      </w:r>
      <w:proofErr w:type="spellEnd"/>
      <w:r w:rsidRPr="00A824C0">
        <w:t xml:space="preserve"> г) с Кудряшом</w:t>
      </w:r>
      <w:proofErr w:type="gramEnd"/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</w:pPr>
      <w:r w:rsidRPr="00A824C0">
        <w:t>8. </w:t>
      </w:r>
      <w:r w:rsidRPr="00A824C0">
        <w:rPr>
          <w:bCs/>
        </w:rPr>
        <w:t>Борис является племянником:</w:t>
      </w:r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</w:pPr>
      <w:r w:rsidRPr="00A824C0">
        <w:t xml:space="preserve">а) Дикого б) </w:t>
      </w:r>
      <w:proofErr w:type="spellStart"/>
      <w:r w:rsidRPr="00A824C0">
        <w:t>Кулигина</w:t>
      </w:r>
      <w:proofErr w:type="spellEnd"/>
      <w:r w:rsidRPr="00A824C0">
        <w:t xml:space="preserve"> в) Кудряша г) Тихона</w:t>
      </w:r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</w:pPr>
      <w:r w:rsidRPr="00A824C0">
        <w:t>9</w:t>
      </w:r>
      <w:r w:rsidRPr="00A824C0">
        <w:rPr>
          <w:bCs/>
        </w:rPr>
        <w:t>. Где однажды ночью собираются спать Варвара и Катерина?</w:t>
      </w:r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</w:pPr>
      <w:r w:rsidRPr="00A824C0">
        <w:t>а) на чердаке б) в беседке в) в летней кухне г) на сеновале</w:t>
      </w:r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</w:pPr>
      <w:r w:rsidRPr="00A824C0">
        <w:t>10</w:t>
      </w:r>
      <w:r w:rsidRPr="00A824C0">
        <w:rPr>
          <w:bCs/>
        </w:rPr>
        <w:t>. В каком городе вырос и учился Борис?</w:t>
      </w:r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</w:pPr>
      <w:r w:rsidRPr="00A824C0">
        <w:t>а) Петербург б) Париж в) Москва г) Рим</w:t>
      </w:r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</w:pPr>
      <w:r w:rsidRPr="00A824C0">
        <w:t>11</w:t>
      </w:r>
      <w:r w:rsidRPr="00A824C0">
        <w:rPr>
          <w:bCs/>
        </w:rPr>
        <w:t>. На каком инструменте играет Кудряш?</w:t>
      </w:r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</w:pPr>
      <w:r w:rsidRPr="00A824C0">
        <w:t xml:space="preserve">а) балалайка б) баян в </w:t>
      </w:r>
      <w:proofErr w:type="gramStart"/>
      <w:r w:rsidRPr="00A824C0">
        <w:t>)г</w:t>
      </w:r>
      <w:proofErr w:type="gramEnd"/>
      <w:r w:rsidRPr="00A824C0">
        <w:t>итара г) скрипка</w:t>
      </w:r>
      <w:r w:rsidRPr="00A824C0">
        <w:br/>
        <w:t>12</w:t>
      </w:r>
      <w:r w:rsidRPr="00A824C0">
        <w:rPr>
          <w:bCs/>
        </w:rPr>
        <w:t>. Кого винит Тихон в смерти Катерины?</w:t>
      </w:r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</w:pPr>
      <w:r w:rsidRPr="00A824C0">
        <w:t>а) Бориса б) Кабаниху в) Варвару г) себя</w:t>
      </w:r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</w:pPr>
      <w:r w:rsidRPr="00A824C0">
        <w:t>13. </w:t>
      </w:r>
      <w:r w:rsidRPr="00A824C0">
        <w:rPr>
          <w:bCs/>
        </w:rPr>
        <w:t>Куда уезжает Борис на 3 года по приказу Дикого?</w:t>
      </w:r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</w:pPr>
      <w:r w:rsidRPr="00A824C0">
        <w:t>а) в Москву б) в Петербург в) в Сибирь г) во Францию</w:t>
      </w:r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</w:pPr>
      <w:r w:rsidRPr="00A824C0">
        <w:t>14. </w:t>
      </w:r>
      <w:r w:rsidRPr="00A824C0">
        <w:rPr>
          <w:bCs/>
        </w:rPr>
        <w:t>Сколько ночей Катерина тайно встречается со своим возлюбленным?</w:t>
      </w:r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</w:pPr>
      <w:r w:rsidRPr="00A824C0">
        <w:t>а) 7 б) 8 в) 9 г)10</w:t>
      </w:r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</w:pPr>
      <w:r w:rsidRPr="00A824C0">
        <w:t>15. </w:t>
      </w:r>
      <w:r w:rsidRPr="00A824C0">
        <w:rPr>
          <w:bCs/>
        </w:rPr>
        <w:t>Кто из героев мечтает создать "перпетуум-мобиле" (вечный двигатель)?</w:t>
      </w:r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</w:pPr>
      <w:r w:rsidRPr="00A824C0">
        <w:t xml:space="preserve">а) Кудряш б) Борис в) </w:t>
      </w:r>
      <w:proofErr w:type="spellStart"/>
      <w:r w:rsidRPr="00A824C0">
        <w:t>Кулигин</w:t>
      </w:r>
      <w:proofErr w:type="spellEnd"/>
      <w:r w:rsidRPr="00A824C0">
        <w:t xml:space="preserve"> г) Шапкин</w:t>
      </w:r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</w:pPr>
      <w:r w:rsidRPr="00A824C0">
        <w:t>16</w:t>
      </w:r>
      <w:r w:rsidRPr="00A824C0">
        <w:rPr>
          <w:bCs/>
        </w:rPr>
        <w:t>. С кем убегает из дома Варвара в конце пьесы?</w:t>
      </w:r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</w:pPr>
      <w:r w:rsidRPr="00A824C0">
        <w:t xml:space="preserve">а) с </w:t>
      </w:r>
      <w:proofErr w:type="spellStart"/>
      <w:r w:rsidRPr="00A824C0">
        <w:t>Кулигиным</w:t>
      </w:r>
      <w:proofErr w:type="spellEnd"/>
      <w:r w:rsidRPr="00A824C0">
        <w:t xml:space="preserve"> б) с Кудряшом в) с Борисом г) </w:t>
      </w:r>
      <w:proofErr w:type="gramStart"/>
      <w:r w:rsidRPr="00A824C0">
        <w:t>с</w:t>
      </w:r>
      <w:proofErr w:type="gramEnd"/>
      <w:r w:rsidRPr="00A824C0">
        <w:t xml:space="preserve"> Диким</w:t>
      </w:r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</w:pPr>
      <w:r w:rsidRPr="00A824C0">
        <w:t>17. </w:t>
      </w:r>
      <w:r w:rsidRPr="00A824C0">
        <w:rPr>
          <w:bCs/>
        </w:rPr>
        <w:t>Как зовут странницу в пьесе "Гроза"?</w:t>
      </w:r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</w:pPr>
      <w:r w:rsidRPr="00A824C0">
        <w:t xml:space="preserve">а) </w:t>
      </w:r>
      <w:proofErr w:type="spellStart"/>
      <w:r w:rsidRPr="00A824C0">
        <w:t>Феклуша</w:t>
      </w:r>
      <w:proofErr w:type="spellEnd"/>
      <w:r w:rsidRPr="00A824C0">
        <w:t xml:space="preserve"> б) </w:t>
      </w:r>
      <w:proofErr w:type="spellStart"/>
      <w:r w:rsidRPr="00A824C0">
        <w:t>Глаша</w:t>
      </w:r>
      <w:proofErr w:type="spellEnd"/>
      <w:r w:rsidRPr="00A824C0">
        <w:t xml:space="preserve"> в) Дуняша г) Марфа</w:t>
      </w:r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</w:pPr>
      <w:r w:rsidRPr="00A824C0">
        <w:rPr>
          <w:bCs/>
        </w:rPr>
        <w:t>18. Какой предмет Варвара крадет у матери и дает Катерине?</w:t>
      </w:r>
    </w:p>
    <w:p w:rsidR="009B3403" w:rsidRPr="00A824C0" w:rsidRDefault="009B3403" w:rsidP="002B103A">
      <w:pPr>
        <w:pStyle w:val="a7"/>
        <w:shd w:val="clear" w:color="auto" w:fill="FFFFFF"/>
        <w:spacing w:before="0" w:beforeAutospacing="0" w:after="0" w:afterAutospacing="0"/>
      </w:pPr>
      <w:r w:rsidRPr="00A824C0">
        <w:t>а) кошелек б) ключ в) кольцо г</w:t>
      </w:r>
      <w:proofErr w:type="gramStart"/>
      <w:r w:rsidRPr="00A824C0">
        <w:t>)д</w:t>
      </w:r>
      <w:proofErr w:type="gramEnd"/>
      <w:r w:rsidRPr="00A824C0">
        <w:t>невник</w:t>
      </w:r>
    </w:p>
    <w:p w:rsidR="002B103A" w:rsidRPr="00A824C0" w:rsidRDefault="002B103A" w:rsidP="009B3403">
      <w:pPr>
        <w:pStyle w:val="a7"/>
        <w:shd w:val="clear" w:color="auto" w:fill="FFFFFF"/>
        <w:spacing w:before="0" w:beforeAutospacing="0" w:after="150" w:afterAutospacing="0"/>
        <w:rPr>
          <w:shd w:val="clear" w:color="auto" w:fill="FFFFFF"/>
          <w:lang w:val="en-US"/>
        </w:rPr>
      </w:pPr>
    </w:p>
    <w:p w:rsidR="009B3403" w:rsidRPr="00A824C0" w:rsidRDefault="009B3403" w:rsidP="009B3403">
      <w:pPr>
        <w:pStyle w:val="a7"/>
        <w:shd w:val="clear" w:color="auto" w:fill="FFFFFF"/>
        <w:spacing w:before="0" w:beforeAutospacing="0" w:after="150" w:afterAutospacing="0"/>
      </w:pPr>
      <w:r w:rsidRPr="00A824C0">
        <w:rPr>
          <w:shd w:val="clear" w:color="auto" w:fill="FFFFFF"/>
        </w:rPr>
        <w:t xml:space="preserve">Ответы на вопросы теста по пьесе "Гроза" ответ (2): Калинов ответ (3): Волга ответ (3): купцы ответ (4): Тихон ответ (3): Варвара ответ (2): Москва ответ (4): с Кудряшом </w:t>
      </w:r>
      <w:r w:rsidRPr="00A824C0">
        <w:rPr>
          <w:shd w:val="clear" w:color="auto" w:fill="FFFFFF"/>
        </w:rPr>
        <w:lastRenderedPageBreak/>
        <w:t xml:space="preserve">ответ (1): </w:t>
      </w:r>
      <w:proofErr w:type="gramStart"/>
      <w:r w:rsidRPr="00A824C0">
        <w:rPr>
          <w:shd w:val="clear" w:color="auto" w:fill="FFFFFF"/>
        </w:rPr>
        <w:t>Дикого</w:t>
      </w:r>
      <w:proofErr w:type="gramEnd"/>
      <w:r w:rsidRPr="00A824C0">
        <w:rPr>
          <w:shd w:val="clear" w:color="auto" w:fill="FFFFFF"/>
        </w:rPr>
        <w:t xml:space="preserve"> ответ (2): в беседке ответ (3): Москва ответ (3): гитара ответ (2): Кабаниху ответ (3): в Сибирь ответ (4): 10 ночей  ответ (3): </w:t>
      </w:r>
      <w:proofErr w:type="spellStart"/>
      <w:r w:rsidRPr="00A824C0">
        <w:rPr>
          <w:shd w:val="clear" w:color="auto" w:fill="FFFFFF"/>
        </w:rPr>
        <w:t>Кулигин</w:t>
      </w:r>
      <w:proofErr w:type="spellEnd"/>
      <w:r w:rsidRPr="00A824C0">
        <w:rPr>
          <w:shd w:val="clear" w:color="auto" w:fill="FFFFFF"/>
        </w:rPr>
        <w:t xml:space="preserve"> ответ (2): с Кудряшом ответ (1): </w:t>
      </w:r>
      <w:proofErr w:type="spellStart"/>
      <w:r w:rsidRPr="00A824C0">
        <w:rPr>
          <w:shd w:val="clear" w:color="auto" w:fill="FFFFFF"/>
        </w:rPr>
        <w:t>Феклуша</w:t>
      </w:r>
      <w:proofErr w:type="spellEnd"/>
      <w:r w:rsidRPr="00A824C0">
        <w:rPr>
          <w:shd w:val="clear" w:color="auto" w:fill="FFFFFF"/>
        </w:rPr>
        <w:t xml:space="preserve"> ответ (2): ключ </w:t>
      </w:r>
    </w:p>
    <w:p w:rsidR="009B3403" w:rsidRPr="00A824C0" w:rsidRDefault="009B3403" w:rsidP="009B3403">
      <w:pPr>
        <w:pStyle w:val="a7"/>
        <w:shd w:val="clear" w:color="auto" w:fill="FFFFFF"/>
        <w:spacing w:before="0" w:beforeAutospacing="0" w:after="150" w:afterAutospacing="0"/>
      </w:pPr>
    </w:p>
    <w:p w:rsidR="009B3403" w:rsidRPr="00A824C0" w:rsidRDefault="009B3403" w:rsidP="009B3403">
      <w:pPr>
        <w:pStyle w:val="a7"/>
        <w:shd w:val="clear" w:color="auto" w:fill="FFFFFF"/>
        <w:spacing w:before="0" w:beforeAutospacing="0" w:after="150" w:afterAutospacing="0"/>
      </w:pPr>
    </w:p>
    <w:p w:rsidR="002B103A" w:rsidRPr="00A824C0" w:rsidRDefault="002B103A" w:rsidP="00CC3C3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2B103A" w:rsidRPr="00A824C0" w:rsidRDefault="002B103A" w:rsidP="00CC3C3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2B103A" w:rsidRPr="00A824C0" w:rsidRDefault="002B103A" w:rsidP="00CC3C3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2B103A" w:rsidRPr="00A824C0" w:rsidRDefault="002B103A" w:rsidP="00CC3C3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2B103A" w:rsidRPr="00A824C0" w:rsidRDefault="002B103A" w:rsidP="00CC3C3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2B103A" w:rsidRPr="00A824C0" w:rsidRDefault="002B103A" w:rsidP="00CC3C3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CC3C3C" w:rsidRPr="00A824C0" w:rsidRDefault="00CC3C3C" w:rsidP="00CC3C3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4C0">
        <w:rPr>
          <w:rFonts w:ascii="Times New Roman" w:hAnsi="Times New Roman" w:cs="Times New Roman"/>
          <w:b/>
          <w:sz w:val="24"/>
          <w:szCs w:val="24"/>
          <w:u w:val="single"/>
        </w:rPr>
        <w:t>Тест по литературе к урокам по творчеству И.А.Гончарова в 10 классе.</w:t>
      </w:r>
    </w:p>
    <w:p w:rsidR="00CC3C3C" w:rsidRPr="00A824C0" w:rsidRDefault="00CC3C3C" w:rsidP="0068139D">
      <w:pPr>
        <w:pStyle w:val="a5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 xml:space="preserve">Роман И.А. Гончарова «Обломов» вышел в свет 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А) в 1859 году в журнале «Отечественные записки»;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Б) в 1852 году в «Литературной газете»;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В) в 1860 году в журнале «Современник»;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Г) в 1858 году отдельным изданием.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 xml:space="preserve">  2. Писатель создал его за короткое время. За какое?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А) За год;           Б) за месяц;             В) за семь недель;             Г) за два года.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>3. В романе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А) 2 части -  20 глав;   Б) 3 части -  28 глав;   В) 1 часть – 25 глав;   Г) 4 части  - 22 главы.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 xml:space="preserve">            4. Роман начинается </w:t>
      </w:r>
      <w:proofErr w:type="gramStart"/>
      <w:r w:rsidRPr="00A824C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A824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А) подробного описания образа жизни Обломова;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Б) посещения Обломова приятелями;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В) сообщения о заемном письме;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Г) встречи со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Штольцем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>.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 xml:space="preserve">            5. Кем был для Обломова </w:t>
      </w:r>
      <w:proofErr w:type="spellStart"/>
      <w:r w:rsidRPr="00A824C0">
        <w:rPr>
          <w:rFonts w:ascii="Times New Roman" w:hAnsi="Times New Roman" w:cs="Times New Roman"/>
          <w:b/>
          <w:sz w:val="24"/>
          <w:szCs w:val="24"/>
        </w:rPr>
        <w:t>Штольц</w:t>
      </w:r>
      <w:proofErr w:type="spellEnd"/>
      <w:r w:rsidRPr="00A824C0">
        <w:rPr>
          <w:rFonts w:ascii="Times New Roman" w:hAnsi="Times New Roman" w:cs="Times New Roman"/>
          <w:b/>
          <w:sz w:val="24"/>
          <w:szCs w:val="24"/>
        </w:rPr>
        <w:t>?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А) Братом;            Б) посторонним человеком;            В) приятелем;            Г) другом.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 xml:space="preserve">           6. Какие слова относятся к описанию внешности Обломова?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А) «Приятная наружность» и «отсутствие всякой определенной идеи»;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Б) «человек неопределенных лет с неопределенной физиономией»;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В) «он худощав, щек у него почти вовсе нет, то есть </w:t>
      </w:r>
      <w:proofErr w:type="spellStart"/>
      <w:proofErr w:type="gramStart"/>
      <w:r w:rsidRPr="00A824C0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proofErr w:type="gramEnd"/>
      <w:r w:rsidRPr="00A824C0">
        <w:rPr>
          <w:rFonts w:ascii="Times New Roman" w:hAnsi="Times New Roman" w:cs="Times New Roman"/>
          <w:sz w:val="24"/>
          <w:szCs w:val="24"/>
        </w:rPr>
        <w:t xml:space="preserve"> кость да мускул»;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Г) «если б ее обратить в статую, она была бы статуя грации и гармонии».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 xml:space="preserve">           7. Кто сказал об Обломове, что он «наспал свои недуги»?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А)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Штольц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 xml:space="preserve">;           Б) Захар;           В) Алексеев;           Г)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Тарантьев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>.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 xml:space="preserve">           8. Любимый предмет одежды Обломова: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А) восточный халат;   Б) строгий фрак;    В) белая блуза с жабо;     Г) светлые панталоны.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>9. Что символизирует диван Обломова?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А) 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Тунеядство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>;      Б) пассивность;           В) упадничество;    Г) склонность к размышлениям.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>10. Чем для Обломова было учение?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А) Радостным событием;            Б) скучной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обязанностью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;В</w:t>
      </w:r>
      <w:proofErr w:type="spellEnd"/>
      <w:proofErr w:type="gramEnd"/>
      <w:r w:rsidRPr="00A824C0">
        <w:rPr>
          <w:rFonts w:ascii="Times New Roman" w:hAnsi="Times New Roman" w:cs="Times New Roman"/>
          <w:sz w:val="24"/>
          <w:szCs w:val="24"/>
        </w:rPr>
        <w:t>) средством познания мира;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Г) наказанием, ниспосланным Богом за грехи.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 xml:space="preserve">           11. Голова Обломова представляла собой: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А) сборище умных мыслей;           Б) пустой барабан;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В) сложный архив мертвых дел, лиц, эпох, цифр,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религий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;Г</w:t>
      </w:r>
      <w:proofErr w:type="spellEnd"/>
      <w:proofErr w:type="gramEnd"/>
      <w:r w:rsidRPr="00A824C0">
        <w:rPr>
          <w:rFonts w:ascii="Times New Roman" w:hAnsi="Times New Roman" w:cs="Times New Roman"/>
          <w:sz w:val="24"/>
          <w:szCs w:val="24"/>
        </w:rPr>
        <w:t>) склеротический мозг.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 xml:space="preserve">             12. Испытания любовью Обломов не выдержал, так как считал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А) к сближению с женщинами ведут большие хлопоты;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lastRenderedPageBreak/>
        <w:t xml:space="preserve">              Б) любовь – это вообще ерунда;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В) главное в любви – это материальная составляющая;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Г) он не должен опускаться до любви к женщине.</w:t>
      </w:r>
    </w:p>
    <w:p w:rsidR="00CC3C3C" w:rsidRPr="00A824C0" w:rsidRDefault="00CC3C3C" w:rsidP="00CC3C3C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 xml:space="preserve">              13. Обломов день за днем, лежа на диване, следил,</w:t>
      </w:r>
      <w:r w:rsidRPr="00A824C0">
        <w:rPr>
          <w:rFonts w:ascii="Times New Roman" w:hAnsi="Times New Roman" w:cs="Times New Roman"/>
          <w:b/>
          <w:sz w:val="24"/>
          <w:szCs w:val="24"/>
        </w:rPr>
        <w:tab/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А) как за окном воркуют голуби;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Б) как солнце опускается за четырехэтажный дом напротив его окна;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В) как по улице движутся люди;</w:t>
      </w:r>
      <w:r w:rsidRPr="00A824C0">
        <w:rPr>
          <w:rFonts w:ascii="Times New Roman" w:hAnsi="Times New Roman" w:cs="Times New Roman"/>
          <w:sz w:val="24"/>
          <w:szCs w:val="24"/>
        </w:rPr>
        <w:br/>
        <w:t xml:space="preserve">           Г) как ходит по комнате Захар и подбирает его вещи.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 xml:space="preserve">               14. Обломовка для Обломова  – это 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А) символ любви к природе;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Б) символ деревенской жизни;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В) символ безмятежного существования;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Г) символ барства и праздности.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 xml:space="preserve">               15. Интересы семьи Обломова (эпизод «Сон Обломова») сосредоточены </w:t>
      </w:r>
      <w:proofErr w:type="gramStart"/>
      <w:r w:rsidRPr="00A824C0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А) 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чтении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 xml:space="preserve"> книг;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Б) игре на рояле;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В) 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занятии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 xml:space="preserve"> спортом;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Г) еде, домашних заботах и сне.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 xml:space="preserve">               16. Как относятся к Обломову-ребенку?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А) Воспитывают способность противостоять трудностям; 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Б) балуют, не отпускают ни на шаг;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Г) стараются привить навыки трудолюбия;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Д) развивают навык самостоятельности.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>17. Обломов – ребенок – это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  А) веселый, озорной мальчуган;                 Б) шалун, которому все прощают;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  В) экзотический цветок в теплице;              Г) вредный, капризный 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барчонок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>.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 xml:space="preserve">                 18. Идеал Обломова – 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   А) обняв жену за талию, считать минуты счастья, как биение пульса;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   Б) совместное семейное чтение;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   В) путешествия по миру;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   Г) занятие любимым делом, готовность посвятить ему жизнь.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 xml:space="preserve">                  19. Что ценил Обломов в Агафье Пшеницыной?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   А) Веселый нрав;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   Б) умение вести себя в обществе;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   В) круглые локти, мягкость, уверенность в себе;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   Г) резкость, деловитость.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 xml:space="preserve">                  20. После Обломова остается сын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   А) Илья;                  Б) Иван;                  В) Андрей;                  Г) Захар.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 xml:space="preserve">                  21. Увертюрой всего романа Гончаров считал эпизод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   А) «Сон Обломова»;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   Б) «Объяснение с Ольгой Ильинской»;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   В) «Письмо Ольге»;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   Г) «Встреча со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Штольцем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>».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 xml:space="preserve">                  22. «…ни усталость, ни скука не </w:t>
      </w:r>
      <w:proofErr w:type="gramStart"/>
      <w:r w:rsidRPr="00A824C0">
        <w:rPr>
          <w:rFonts w:ascii="Times New Roman" w:hAnsi="Times New Roman" w:cs="Times New Roman"/>
          <w:b/>
          <w:sz w:val="24"/>
          <w:szCs w:val="24"/>
        </w:rPr>
        <w:t>могли</w:t>
      </w:r>
      <w:proofErr w:type="gramEnd"/>
      <w:r w:rsidRPr="00A824C0">
        <w:rPr>
          <w:rFonts w:ascii="Times New Roman" w:hAnsi="Times New Roman" w:cs="Times New Roman"/>
          <w:b/>
          <w:sz w:val="24"/>
          <w:szCs w:val="24"/>
        </w:rPr>
        <w:t xml:space="preserve"> ни на минуту согнать с лица мягкость, которая  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 xml:space="preserve">                  была господствующим и основным выражением не лица только, а всей души…» О 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 xml:space="preserve">                 ком эти слова?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   А) Об Обломове;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   Б) о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Штольце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>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   В) об Ольге;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   Г) о Пшеницыной.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 xml:space="preserve">                  23. «</w:t>
      </w:r>
      <w:proofErr w:type="gramStart"/>
      <w:r w:rsidRPr="00A824C0">
        <w:rPr>
          <w:rFonts w:ascii="Times New Roman" w:hAnsi="Times New Roman" w:cs="Times New Roman"/>
          <w:b/>
          <w:sz w:val="24"/>
          <w:szCs w:val="24"/>
        </w:rPr>
        <w:t>Обломовщина</w:t>
      </w:r>
      <w:proofErr w:type="gramEnd"/>
      <w:r w:rsidRPr="00A824C0">
        <w:rPr>
          <w:rFonts w:ascii="Times New Roman" w:hAnsi="Times New Roman" w:cs="Times New Roman"/>
          <w:b/>
          <w:sz w:val="24"/>
          <w:szCs w:val="24"/>
        </w:rPr>
        <w:t>» - это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А) активный образ жизни;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   Б) система взглядов на общество;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   В) принадлежность к светскому обществу;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   Г) пассивный образ жизни.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 xml:space="preserve">                  24. «Пылкая голова», «вулканическая работа души», «гуманное сердце» - то, что 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>ценят  в герое окружающие. О каком герое идет речь?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   А) Об Обломове;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   Б) о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Судьбинском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>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   В) об Ольге;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   Г) о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Штольце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>.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 xml:space="preserve"> 25. И.А.Гончаров писал: «Мне кажется, об </w:t>
      </w:r>
      <w:proofErr w:type="gramStart"/>
      <w:r w:rsidRPr="00A824C0">
        <w:rPr>
          <w:rFonts w:ascii="Times New Roman" w:hAnsi="Times New Roman" w:cs="Times New Roman"/>
          <w:b/>
          <w:sz w:val="24"/>
          <w:szCs w:val="24"/>
        </w:rPr>
        <w:t>обломовщине</w:t>
      </w:r>
      <w:proofErr w:type="gramEnd"/>
      <w:r w:rsidRPr="00A824C0">
        <w:rPr>
          <w:rFonts w:ascii="Times New Roman" w:hAnsi="Times New Roman" w:cs="Times New Roman"/>
          <w:b/>
          <w:sz w:val="24"/>
          <w:szCs w:val="24"/>
        </w:rPr>
        <w:t xml:space="preserve">, то есть о том, что она такое, 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 xml:space="preserve">                  уже сказать после этого ничего нельзя».  О какой статье идет речь?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   А) Н.А. Добролюбов. «Что такое 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обломовщина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>?»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   Б) А.В. Дружинин. «Обломов». Роман И.А. Гончарова».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   В) И.Ф. Анненский. «Гончаров и его Обломов».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   Г) Д.С. Мережковский. «Начало нового идеализма в произведениях И.С. Тургенева, И.А. Гончарова, Ф.М. Достоевского и Л.Н.Толстого».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 xml:space="preserve"> 26. В городе Ульяновске (бывшем Симбирске) находится предмет интерьера, </w:t>
      </w:r>
      <w:proofErr w:type="spellStart"/>
      <w:r w:rsidRPr="00A824C0">
        <w:rPr>
          <w:rFonts w:ascii="Times New Roman" w:hAnsi="Times New Roman" w:cs="Times New Roman"/>
          <w:b/>
          <w:sz w:val="24"/>
          <w:szCs w:val="24"/>
        </w:rPr>
        <w:t>отража</w:t>
      </w:r>
      <w:proofErr w:type="spellEnd"/>
      <w:r w:rsidRPr="00A824C0">
        <w:rPr>
          <w:rFonts w:ascii="Times New Roman" w:hAnsi="Times New Roman" w:cs="Times New Roman"/>
          <w:b/>
          <w:sz w:val="24"/>
          <w:szCs w:val="24"/>
        </w:rPr>
        <w:t>-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24C0">
        <w:rPr>
          <w:rFonts w:ascii="Times New Roman" w:hAnsi="Times New Roman" w:cs="Times New Roman"/>
          <w:b/>
          <w:sz w:val="24"/>
          <w:szCs w:val="24"/>
        </w:rPr>
        <w:t>ющий</w:t>
      </w:r>
      <w:proofErr w:type="spellEnd"/>
      <w:r w:rsidRPr="00A824C0">
        <w:rPr>
          <w:rFonts w:ascii="Times New Roman" w:hAnsi="Times New Roman" w:cs="Times New Roman"/>
          <w:b/>
          <w:sz w:val="24"/>
          <w:szCs w:val="24"/>
        </w:rPr>
        <w:t xml:space="preserve"> сущность Обломова: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   А) диван;                  Б) халат;                  В) тапочки;                  Г) золотой портсигар.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 xml:space="preserve">                  27. Единственный в мире музей И.А. Гончарова находится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                 А) в Москве;                 Б) в Казани;                 В) в Ульяновске;                 Г) в Петербурге.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 xml:space="preserve">                          Ответы к тесту по творчеству И.А. Гончарова.</w:t>
      </w: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1384" w:type="dxa"/>
        <w:tblLook w:val="04A0"/>
      </w:tblPr>
      <w:tblGrid>
        <w:gridCol w:w="3685"/>
        <w:gridCol w:w="3544"/>
      </w:tblGrid>
      <w:tr w:rsidR="00CC3C3C" w:rsidRPr="00A824C0" w:rsidTr="007763C6">
        <w:tc>
          <w:tcPr>
            <w:tcW w:w="3685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№ теста</w:t>
            </w:r>
          </w:p>
        </w:tc>
        <w:tc>
          <w:tcPr>
            <w:tcW w:w="3544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CC3C3C" w:rsidRPr="00A824C0" w:rsidTr="007763C6">
        <w:tc>
          <w:tcPr>
            <w:tcW w:w="3685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CC3C3C" w:rsidRPr="00A824C0" w:rsidTr="007763C6">
        <w:tc>
          <w:tcPr>
            <w:tcW w:w="3685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CC3C3C" w:rsidRPr="00A824C0" w:rsidTr="007763C6">
        <w:tc>
          <w:tcPr>
            <w:tcW w:w="3685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CC3C3C" w:rsidRPr="00A824C0" w:rsidTr="007763C6">
        <w:tc>
          <w:tcPr>
            <w:tcW w:w="3685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CC3C3C" w:rsidRPr="00A824C0" w:rsidTr="007763C6">
        <w:tc>
          <w:tcPr>
            <w:tcW w:w="3685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CC3C3C" w:rsidRPr="00A824C0" w:rsidTr="007763C6">
        <w:tc>
          <w:tcPr>
            <w:tcW w:w="3685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CC3C3C" w:rsidRPr="00A824C0" w:rsidTr="007763C6">
        <w:tc>
          <w:tcPr>
            <w:tcW w:w="3685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CC3C3C" w:rsidRPr="00A824C0" w:rsidTr="007763C6">
        <w:tc>
          <w:tcPr>
            <w:tcW w:w="3685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CC3C3C" w:rsidRPr="00A824C0" w:rsidTr="007763C6">
        <w:tc>
          <w:tcPr>
            <w:tcW w:w="3685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CC3C3C" w:rsidRPr="00A824C0" w:rsidTr="007763C6">
        <w:tc>
          <w:tcPr>
            <w:tcW w:w="3685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CC3C3C" w:rsidRPr="00A824C0" w:rsidTr="007763C6">
        <w:tc>
          <w:tcPr>
            <w:tcW w:w="3685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CC3C3C" w:rsidRPr="00A824C0" w:rsidTr="007763C6">
        <w:tc>
          <w:tcPr>
            <w:tcW w:w="3685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CC3C3C" w:rsidRPr="00A824C0" w:rsidTr="007763C6">
        <w:tc>
          <w:tcPr>
            <w:tcW w:w="3685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CC3C3C" w:rsidRPr="00A824C0" w:rsidTr="007763C6">
        <w:tc>
          <w:tcPr>
            <w:tcW w:w="3685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CC3C3C" w:rsidRPr="00A824C0" w:rsidTr="007763C6">
        <w:tc>
          <w:tcPr>
            <w:tcW w:w="3685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CC3C3C" w:rsidRPr="00A824C0" w:rsidTr="007763C6">
        <w:tc>
          <w:tcPr>
            <w:tcW w:w="3685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CC3C3C" w:rsidRPr="00A824C0" w:rsidTr="007763C6">
        <w:tc>
          <w:tcPr>
            <w:tcW w:w="3685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CC3C3C" w:rsidRPr="00A824C0" w:rsidTr="007763C6">
        <w:tc>
          <w:tcPr>
            <w:tcW w:w="3685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CC3C3C" w:rsidRPr="00A824C0" w:rsidTr="007763C6">
        <w:tc>
          <w:tcPr>
            <w:tcW w:w="3685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CC3C3C" w:rsidRPr="00A824C0" w:rsidTr="007763C6">
        <w:tc>
          <w:tcPr>
            <w:tcW w:w="3685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CC3C3C" w:rsidRPr="00A824C0" w:rsidTr="007763C6">
        <w:tc>
          <w:tcPr>
            <w:tcW w:w="3685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CC3C3C" w:rsidRPr="00A824C0" w:rsidTr="007763C6">
        <w:tc>
          <w:tcPr>
            <w:tcW w:w="3685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3544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CC3C3C" w:rsidRPr="00A824C0" w:rsidTr="007763C6">
        <w:tc>
          <w:tcPr>
            <w:tcW w:w="3685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CC3C3C" w:rsidRPr="00A824C0" w:rsidTr="007763C6">
        <w:tc>
          <w:tcPr>
            <w:tcW w:w="3685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CC3C3C" w:rsidRPr="00A824C0" w:rsidTr="007763C6">
        <w:tc>
          <w:tcPr>
            <w:tcW w:w="3685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CC3C3C" w:rsidRPr="00A824C0" w:rsidTr="007763C6">
        <w:tc>
          <w:tcPr>
            <w:tcW w:w="3685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CC3C3C" w:rsidRPr="00A824C0" w:rsidRDefault="00CC3C3C" w:rsidP="0077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24C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</w:tbl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C3C" w:rsidRPr="00A824C0" w:rsidRDefault="00CC3C3C" w:rsidP="00C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657" w:rsidRPr="00A824C0" w:rsidRDefault="00F10657" w:rsidP="000C6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</w:pPr>
    </w:p>
    <w:p w:rsidR="00F10657" w:rsidRPr="00A824C0" w:rsidRDefault="00F10657" w:rsidP="000C6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u w:val="single"/>
          <w:lang w:eastAsia="ru-RU"/>
        </w:rPr>
      </w:pPr>
    </w:p>
    <w:p w:rsidR="00F10657" w:rsidRPr="00A824C0" w:rsidRDefault="000C6791" w:rsidP="000C6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u w:val="single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u w:val="single"/>
          <w:lang w:eastAsia="ru-RU"/>
        </w:rPr>
        <w:t xml:space="preserve">Тестовые задания по роману Ф. М. Достоевского </w:t>
      </w:r>
    </w:p>
    <w:p w:rsidR="000C6791" w:rsidRPr="00A824C0" w:rsidRDefault="000C6791" w:rsidP="000C6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24"/>
          <w:szCs w:val="24"/>
          <w:u w:val="single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u w:val="single"/>
          <w:lang w:eastAsia="ru-RU"/>
        </w:rPr>
        <w:t>«Преступление и наказание»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1. В какое время года начинаются события романа Ф.М. Достоевского «Преступление и наказание»?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proofErr w:type="gram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А) Весна Б)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ЛетоВ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)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ОсеньГ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) Зима</w:t>
      </w:r>
      <w:proofErr w:type="gramEnd"/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2. В какие годы происходят события, описанные Ф.М. Достоевским?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proofErr w:type="gram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А) 20-е годы XIX века Б) 60-е годы XIX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векаВ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) 20-е годы XX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векаГ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) 50-е годы XX века</w:t>
      </w:r>
      <w:proofErr w:type="gramEnd"/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3. Где находилась каморка, в которой жил Родион Раскольников?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proofErr w:type="gram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А) В отдельном крыле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усадьбыБ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) В подвале В) Под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крышейГ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) На краю скалы</w:t>
      </w:r>
      <w:proofErr w:type="gramEnd"/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4. В каком состоянии находился Родион в начале романа?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А) Он впервые влюбился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Б) В панике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В) В возвышенном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Г) В раздражительном и напряжённом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5. Что во внешнем виде Родиона Раскольникова было слишком приметным, по его мнению, и окружающие могли бы это запомнить?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proofErr w:type="gram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А)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СюртукБ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) Башмаки В)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ШляпаГ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) Трость</w:t>
      </w:r>
      <w:proofErr w:type="gramEnd"/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6. От дома Раскольникова было ровно 730 шагов до: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proofErr w:type="gram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А)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ПитейнойБ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) Банка В) Дома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процентщицыГ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) Площади</w:t>
      </w:r>
      <w:proofErr w:type="gramEnd"/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7. Кем был Раскольников?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proofErr w:type="gram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А)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ХудожникомБ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)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ТорговцемВ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) Писарем Г) Студентом</w:t>
      </w:r>
      <w:proofErr w:type="gramEnd"/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8. Как звали старуху </w:t>
      </w:r>
      <w:proofErr w:type="spellStart"/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процетщицу</w:t>
      </w:r>
      <w:proofErr w:type="spellEnd"/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?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proofErr w:type="gram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А) Наталья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НиколаевнаБ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) Надежда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ИвановнаВ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) Алёна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ИвановнаГ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) Анастасия Андреевна</w:t>
      </w:r>
      <w:proofErr w:type="gramEnd"/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9. Что принёс в качестве </w:t>
      </w:r>
      <w:proofErr w:type="gramStart"/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залога старухе</w:t>
      </w:r>
      <w:proofErr w:type="gramEnd"/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процентшице</w:t>
      </w:r>
      <w:proofErr w:type="spellEnd"/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 Раскольников?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А) Золотую цепь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Б) Серебряные часы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В) Жемчужные серьги матери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Г) Перстень с драгоценным камнем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 10. Где оказался Раскольников после того, как заложил свою последнюю ценную вещь?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proofErr w:type="gram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А) На берегу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рекиБ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) Дома В) В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распивочнойГ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) В борделе</w:t>
      </w:r>
      <w:proofErr w:type="gramEnd"/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11. Как пыталась заработать Соня, до того, как отправилась на панель?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proofErr w:type="gram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А) Стирала вещи Б) Шила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рубахиВ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) Торговала на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рынкеГ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) Потрошила рыбу</w:t>
      </w:r>
      <w:proofErr w:type="gramEnd"/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12. Чем болела Катерина Ивановна, жена Мармеладова?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proofErr w:type="gram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А)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ТуберкулёзомБ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)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РакомВ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)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ЧахоткойГ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) Ангиной</w:t>
      </w:r>
      <w:proofErr w:type="gramEnd"/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13. Что делала Катерина Ивановна, когда дети начинали плакать?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А) Успокаивала их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Б) Плакала вместе с ними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В) Била их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Г) Отправляла к бабушке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lastRenderedPageBreak/>
        <w:t>14. Из-за чего плакали дети Мармеладова?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А) Боялись пьяного отца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Б) Боялись соседей по квартире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В) Такой был характер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Г) Из-за голода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15. По какому билету жила Соня Мармеладова?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А) По белому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Б) По чёрному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В) По красному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+ Г) По жёлтому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16. Чего обычно избегал Раскольников?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А) Одиночества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Б) Лжецов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В) Толпы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Г) Женщин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17. Чем занимался Мармеладов по жизни на момент знакомства с Раскольниковым?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А) Работал чиновником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Б) Работал подмастерьем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В) Служил в армии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Г) Был безработным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18. Что Родион Раскольников сделал с письмом, которое ему принесла Настасья?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А) Сжёг не читая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Б) Порвал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В) Поцеловал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Г) Повесил на стену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19. Почему Раскольников перестал учить детей?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А) Закончились знания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Б) Ученики выросли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В) Не выдержал конкуренции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Г) Мало платили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тест-20. За что хотела пожаловаться на Родиона в полицию хозяйка комнаты, в которой он жил?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А) За постоянный шум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Б) Он перестал платить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В) У неё пропали драгоценности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Г) Он пропал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21. Как звали сестру Родиона Раскольникова?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proofErr w:type="gram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А)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ДуняБ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)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НаденькаВ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)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ОляГ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) Лариса</w:t>
      </w:r>
      <w:proofErr w:type="gramEnd"/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22. Кем работала сестра Раскольникова в доме </w:t>
      </w:r>
      <w:proofErr w:type="spellStart"/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Свидригайловых</w:t>
      </w:r>
      <w:proofErr w:type="spellEnd"/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?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А) Гувернанткой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Б) Прачкой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В) Ключницей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Г) Экономкой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23. Из-за чего Марфа Петровна выгнала сестру Раскольникова из дома и отправила её в город на открытой телеге под дождём?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А) Уличила Дуню в воровстве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Б) Застала мужа и Дуню во время поцелуя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В) Услышала признания Дуни своему мужу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Г) Услышала в саду признания своего мужа Дуне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24. Каким образом была восстановлена репутация сестры Раскольникова?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А) Дуня смогла сама доказать свою невиновность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lastRenderedPageBreak/>
        <w:t>Б) Народ поверил Дуне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В) Жена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Свидригайлова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поняла всё сама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Г)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Свидригайлов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отдал жене письмо, в котором Дуня его отвергает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25. Какое воспоминание из детства приснилось Родиону Раскольникову перед убийством?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А) Забитая насмерть лошадь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Б) Разорванная волком овца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В) Огромная крыса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Г) Мёртвая рыба в пруду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26. При помощи чего Родион Раскольников совершил убийство?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proofErr w:type="gram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А)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ВерёвкаБ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)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НожВ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) Ружьё Г) Топор</w:t>
      </w:r>
      <w:proofErr w:type="gramEnd"/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27. Кого убил Раскольников?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А) Старуху процентщицу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Б) Старуху процентщицу и её сестру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В) Старуху процентщицу и её посетителя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Г) Старуху процентщицу и её слуг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28. Кем приходился Раскольникову Разумихин?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proofErr w:type="gram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А)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ДядяБ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) Двоюродный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братВ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) Студенческий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товарищГ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) Друг детства</w:t>
      </w:r>
      <w:proofErr w:type="gramEnd"/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29. Как закончилась жизнь Мармеладова?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proofErr w:type="gram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А) Попал под колёса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каретыБ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) Умер от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чахоткиВ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) Пропал без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вестиГ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) Уехал жить в деревню</w:t>
      </w:r>
      <w:proofErr w:type="gramEnd"/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A824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30. Что произошло с Соней Мармеладовой после того, как Раскольников отправился на каторгу в Сибирь?</w:t>
      </w:r>
    </w:p>
    <w:p w:rsidR="000C6791" w:rsidRPr="00A824C0" w:rsidRDefault="000C6791" w:rsidP="000C6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proofErr w:type="gram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А) Осталась на прежней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работеБ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) Вышла замуж за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РазумихинаВ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) Поехала за Родионом в </w:t>
      </w:r>
      <w:proofErr w:type="spellStart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СибирьГ</w:t>
      </w:r>
      <w:proofErr w:type="spellEnd"/>
      <w:r w:rsidRPr="00A824C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) Пропала без вести</w:t>
      </w:r>
      <w:proofErr w:type="gramEnd"/>
    </w:p>
    <w:p w:rsidR="00F10657" w:rsidRPr="00A824C0" w:rsidRDefault="00F10657" w:rsidP="000C6791">
      <w:pPr>
        <w:rPr>
          <w:rFonts w:ascii="Times New Roman" w:hAnsi="Times New Roman" w:cs="Times New Roman"/>
          <w:sz w:val="24"/>
          <w:szCs w:val="24"/>
        </w:rPr>
      </w:pPr>
    </w:p>
    <w:p w:rsidR="000C6791" w:rsidRPr="00A824C0" w:rsidRDefault="000C6791" w:rsidP="000C6791">
      <w:pPr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11 класс</w:t>
      </w:r>
    </w:p>
    <w:p w:rsidR="000C6791" w:rsidRPr="00A824C0" w:rsidRDefault="000C6791" w:rsidP="00F10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>Тест. И.А.Бунин</w:t>
      </w:r>
    </w:p>
    <w:p w:rsidR="000C6791" w:rsidRPr="00A824C0" w:rsidRDefault="000C6791" w:rsidP="00F10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>1. Годы жизни И.А.Бунина</w:t>
      </w:r>
    </w:p>
    <w:p w:rsidR="000C6791" w:rsidRPr="00A824C0" w:rsidRDefault="000C6791" w:rsidP="0068139D">
      <w:pPr>
        <w:pStyle w:val="a5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1860 – 1904</w:t>
      </w:r>
    </w:p>
    <w:p w:rsidR="000C6791" w:rsidRPr="00A824C0" w:rsidRDefault="000C6791" w:rsidP="0068139D">
      <w:pPr>
        <w:pStyle w:val="a5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1865 – 1921</w:t>
      </w:r>
    </w:p>
    <w:p w:rsidR="000C6791" w:rsidRPr="00A824C0" w:rsidRDefault="000C6791" w:rsidP="0068139D">
      <w:pPr>
        <w:pStyle w:val="a5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1870 – 1953</w:t>
      </w:r>
    </w:p>
    <w:p w:rsidR="000C6791" w:rsidRPr="00A824C0" w:rsidRDefault="000C6791" w:rsidP="0068139D">
      <w:pPr>
        <w:pStyle w:val="a5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1899 – 1960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 xml:space="preserve">2. Родители Бунина владели поместьем </w:t>
      </w:r>
      <w:proofErr w:type="gramStart"/>
      <w:r w:rsidRPr="00A824C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824C0">
        <w:rPr>
          <w:rFonts w:ascii="Times New Roman" w:hAnsi="Times New Roman" w:cs="Times New Roman"/>
          <w:b/>
          <w:sz w:val="24"/>
          <w:szCs w:val="24"/>
        </w:rPr>
        <w:t>:</w:t>
      </w:r>
    </w:p>
    <w:p w:rsidR="000C6791" w:rsidRPr="00A824C0" w:rsidRDefault="000C6791" w:rsidP="0068139D">
      <w:pPr>
        <w:pStyle w:val="a5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Тульской губернии</w:t>
      </w:r>
    </w:p>
    <w:p w:rsidR="000C6791" w:rsidRPr="00A824C0" w:rsidRDefault="000C6791" w:rsidP="0068139D">
      <w:pPr>
        <w:pStyle w:val="a5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Орловской губернии</w:t>
      </w:r>
    </w:p>
    <w:p w:rsidR="000C6791" w:rsidRPr="00A824C0" w:rsidRDefault="000C6791" w:rsidP="0068139D">
      <w:pPr>
        <w:pStyle w:val="a5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Смоленской губернии</w:t>
      </w:r>
    </w:p>
    <w:p w:rsidR="000C6791" w:rsidRPr="00A824C0" w:rsidRDefault="000C6791" w:rsidP="0068139D">
      <w:pPr>
        <w:pStyle w:val="a5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Ярославской губернии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>3. Как назывался сборник стихов И.А.Бунина, за который он получил Пушкинскую премию?</w:t>
      </w:r>
    </w:p>
    <w:p w:rsidR="000C6791" w:rsidRPr="00A824C0" w:rsidRDefault="000C6791" w:rsidP="0068139D">
      <w:pPr>
        <w:pStyle w:val="a5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«Звездопад»</w:t>
      </w:r>
    </w:p>
    <w:p w:rsidR="000C6791" w:rsidRPr="00A824C0" w:rsidRDefault="000C6791" w:rsidP="0068139D">
      <w:pPr>
        <w:pStyle w:val="a5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«Водопад»</w:t>
      </w:r>
    </w:p>
    <w:p w:rsidR="000C6791" w:rsidRPr="00A824C0" w:rsidRDefault="000C6791" w:rsidP="0068139D">
      <w:pPr>
        <w:pStyle w:val="a5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«Листопад»</w:t>
      </w:r>
    </w:p>
    <w:p w:rsidR="000C6791" w:rsidRPr="00A824C0" w:rsidRDefault="000C6791" w:rsidP="0068139D">
      <w:pPr>
        <w:pStyle w:val="a5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«Снегопад»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>4. Какой знаменитый поэт Х</w:t>
      </w:r>
      <w:r w:rsidRPr="00A824C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824C0">
        <w:rPr>
          <w:rFonts w:ascii="Times New Roman" w:hAnsi="Times New Roman" w:cs="Times New Roman"/>
          <w:b/>
          <w:sz w:val="24"/>
          <w:szCs w:val="24"/>
        </w:rPr>
        <w:t xml:space="preserve">Х </w:t>
      </w:r>
      <w:proofErr w:type="gramStart"/>
      <w:r w:rsidRPr="00A824C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824C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A824C0">
        <w:rPr>
          <w:rFonts w:ascii="Times New Roman" w:hAnsi="Times New Roman" w:cs="Times New Roman"/>
          <w:b/>
          <w:sz w:val="24"/>
          <w:szCs w:val="24"/>
        </w:rPr>
        <w:t>был</w:t>
      </w:r>
      <w:proofErr w:type="gramEnd"/>
      <w:r w:rsidRPr="00A824C0">
        <w:rPr>
          <w:rFonts w:ascii="Times New Roman" w:hAnsi="Times New Roman" w:cs="Times New Roman"/>
          <w:b/>
          <w:sz w:val="24"/>
          <w:szCs w:val="24"/>
        </w:rPr>
        <w:t xml:space="preserve"> родственником Бунина?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>5. Какая проблема не поставлена Буниным в рассказе «Господин из Сан-Франциско»?</w:t>
      </w:r>
    </w:p>
    <w:p w:rsidR="000C6791" w:rsidRPr="00A824C0" w:rsidRDefault="000C6791" w:rsidP="0068139D">
      <w:pPr>
        <w:pStyle w:val="a5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Проблема жизни и смерти</w:t>
      </w:r>
    </w:p>
    <w:p w:rsidR="000C6791" w:rsidRPr="00A824C0" w:rsidRDefault="000C6791" w:rsidP="0068139D">
      <w:pPr>
        <w:pStyle w:val="a5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Человек и цивилизация</w:t>
      </w:r>
    </w:p>
    <w:p w:rsidR="000C6791" w:rsidRPr="00A824C0" w:rsidRDefault="000C6791" w:rsidP="0068139D">
      <w:pPr>
        <w:pStyle w:val="a5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lastRenderedPageBreak/>
        <w:t>Проблема смысла жизни</w:t>
      </w:r>
    </w:p>
    <w:p w:rsidR="000C6791" w:rsidRPr="00A824C0" w:rsidRDefault="000C6791" w:rsidP="0068139D">
      <w:pPr>
        <w:pStyle w:val="a5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Проблема отцов и детей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 xml:space="preserve">6. Как И.А.Бунин отнёсся к Октябрьской революции </w:t>
      </w:r>
      <w:smartTag w:uri="urn:schemas-microsoft-com:office:smarttags" w:element="metricconverter">
        <w:smartTagPr>
          <w:attr w:name="ProductID" w:val="1917 г"/>
        </w:smartTagPr>
        <w:r w:rsidRPr="00A824C0">
          <w:rPr>
            <w:rFonts w:ascii="Times New Roman" w:hAnsi="Times New Roman" w:cs="Times New Roman"/>
            <w:b/>
            <w:sz w:val="24"/>
            <w:szCs w:val="24"/>
          </w:rPr>
          <w:t>1917 г</w:t>
        </w:r>
      </w:smartTag>
      <w:r w:rsidRPr="00A824C0">
        <w:rPr>
          <w:rFonts w:ascii="Times New Roman" w:hAnsi="Times New Roman" w:cs="Times New Roman"/>
          <w:b/>
          <w:sz w:val="24"/>
          <w:szCs w:val="24"/>
        </w:rPr>
        <w:t>.?</w:t>
      </w:r>
    </w:p>
    <w:p w:rsidR="000C6791" w:rsidRPr="00A824C0" w:rsidRDefault="000C6791" w:rsidP="0068139D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Принял</w:t>
      </w:r>
    </w:p>
    <w:p w:rsidR="000C6791" w:rsidRPr="00A824C0" w:rsidRDefault="000C6791" w:rsidP="0068139D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Остался равнодушным</w:t>
      </w:r>
    </w:p>
    <w:p w:rsidR="000C6791" w:rsidRPr="00A824C0" w:rsidRDefault="000C6791" w:rsidP="0068139D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Отвергал, считал её концом  России</w:t>
      </w:r>
    </w:p>
    <w:p w:rsidR="000C6791" w:rsidRPr="00A824C0" w:rsidRDefault="000C6791" w:rsidP="0068139D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Был в растерянности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 xml:space="preserve">7. Нобелевская премия по разделу словесности была получена И.А.Буниным </w:t>
      </w:r>
    </w:p>
    <w:p w:rsidR="000C6791" w:rsidRPr="00A824C0" w:rsidRDefault="000C6791" w:rsidP="0068139D">
      <w:pPr>
        <w:pStyle w:val="a5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за рассказ «Солнечный удар»</w:t>
      </w:r>
    </w:p>
    <w:p w:rsidR="000C6791" w:rsidRPr="00A824C0" w:rsidRDefault="000C6791" w:rsidP="0068139D">
      <w:pPr>
        <w:pStyle w:val="a5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за рассказ «Господин из Сан-Франциско»</w:t>
      </w:r>
    </w:p>
    <w:p w:rsidR="000C6791" w:rsidRPr="00A824C0" w:rsidRDefault="000C6791" w:rsidP="0068139D">
      <w:pPr>
        <w:pStyle w:val="a5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за роман «Жизнь Арсеньева»</w:t>
      </w:r>
    </w:p>
    <w:p w:rsidR="000C6791" w:rsidRPr="00A824C0" w:rsidRDefault="000C6791" w:rsidP="0068139D">
      <w:pPr>
        <w:pStyle w:val="a5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за цикл рассказов «Темные аллеи»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>8. Кто автор строк «Кругом шиповник алый цвёл, стояли тёмных лип аллеи…»</w:t>
      </w:r>
    </w:p>
    <w:p w:rsidR="000C6791" w:rsidRPr="00A824C0" w:rsidRDefault="000C6791" w:rsidP="0068139D">
      <w:pPr>
        <w:pStyle w:val="a5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А.Фет</w:t>
      </w:r>
    </w:p>
    <w:p w:rsidR="000C6791" w:rsidRPr="00A824C0" w:rsidRDefault="000C6791" w:rsidP="0068139D">
      <w:pPr>
        <w:pStyle w:val="a5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Ф.Тютчев</w:t>
      </w:r>
    </w:p>
    <w:p w:rsidR="000C6791" w:rsidRPr="00A824C0" w:rsidRDefault="000C6791" w:rsidP="0068139D">
      <w:pPr>
        <w:pStyle w:val="a5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К.Толстой</w:t>
      </w:r>
    </w:p>
    <w:p w:rsidR="000C6791" w:rsidRPr="00A824C0" w:rsidRDefault="000C6791" w:rsidP="0068139D">
      <w:pPr>
        <w:pStyle w:val="a5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Н.Огарёв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>9. Узнайте рассказ И.Бунина по портрету героя.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1. «Нечто монгольское было в его желтоватом лице с подстриженными серебряными усами, золотыми пломбами блестели его крупные зубы, старой слоновой костью – крепкая лысая голова».  ________________________________________________________________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2. «…она ничего не боялась – ни чернильных пятен на пальцах, ни  раскрасневшегося лица, ни растрёпанных волос,  ни заголившегося при падении колена. Без всяких её забот и усилий и как-то незаметно пришло к ней всё то, что так отличало её … - изящество, нарядность, ловкость, ясный блеск глаз». __________________________________________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3. «Платьице на ней ситцевое, рябенькое, башмаки дешёвые; икры и колени полные, девичьи, круглая головка с небольшой косой вокруг неё так мило откинута назад…»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4. «…тёмноволосая…чернобровая и …ещё красивая не по возрасту женщина, похожая на пожилую цыганку…» __________________________________________________________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>10.К какому литературному направлению относится творчество И.Бунина?</w:t>
      </w:r>
    </w:p>
    <w:p w:rsidR="000C6791" w:rsidRPr="00A824C0" w:rsidRDefault="000C6791" w:rsidP="0068139D">
      <w:pPr>
        <w:pStyle w:val="a5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Романтизм</w:t>
      </w:r>
    </w:p>
    <w:p w:rsidR="000C6791" w:rsidRPr="00A824C0" w:rsidRDefault="000C6791" w:rsidP="0068139D">
      <w:pPr>
        <w:pStyle w:val="a5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Символизм</w:t>
      </w:r>
    </w:p>
    <w:p w:rsidR="000C6791" w:rsidRPr="00A824C0" w:rsidRDefault="000C6791" w:rsidP="0068139D">
      <w:pPr>
        <w:pStyle w:val="a5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Сентиментализм</w:t>
      </w:r>
    </w:p>
    <w:p w:rsidR="000C6791" w:rsidRPr="00A824C0" w:rsidRDefault="000C6791" w:rsidP="0068139D">
      <w:pPr>
        <w:pStyle w:val="a5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реализм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 xml:space="preserve">11. И.А.Бунин похоронен </w:t>
      </w:r>
    </w:p>
    <w:p w:rsidR="000C6791" w:rsidRPr="00A824C0" w:rsidRDefault="000C6791" w:rsidP="0068139D">
      <w:pPr>
        <w:pStyle w:val="a5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В Александро-Невской лавре</w:t>
      </w:r>
    </w:p>
    <w:p w:rsidR="000C6791" w:rsidRPr="00A824C0" w:rsidRDefault="000C6791" w:rsidP="0068139D">
      <w:pPr>
        <w:pStyle w:val="a5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На Новодевичьем кладбище</w:t>
      </w:r>
    </w:p>
    <w:p w:rsidR="000C6791" w:rsidRPr="00A824C0" w:rsidRDefault="000C6791" w:rsidP="0068139D">
      <w:pPr>
        <w:pStyle w:val="a5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На кладбище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Сент-Женевьев-де-Буа</w:t>
      </w:r>
      <w:proofErr w:type="spellEnd"/>
    </w:p>
    <w:p w:rsidR="000C6791" w:rsidRPr="00A824C0" w:rsidRDefault="000C6791" w:rsidP="0068139D">
      <w:pPr>
        <w:pStyle w:val="a5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На Смоленском кладбище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>12. Какие средства выразительности использованы в отрывке?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«Ночная синяя чернота неба в тихо плывущих облаках, везде белых, а возле высокой луны голубых. Приглядишься - не облака плывут - луна плывет, и близ нее, вместе с ней, льется золотая слеза звезды: луна плавно уходит в высоту, которой нет дна, и уносит с собой все выше и выше звезду».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1) Олицетворение  2) Метафора  3) Гипербола  4) Эпитет  5) Ряды однородных членов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 6) Сравнение</w:t>
      </w:r>
    </w:p>
    <w:p w:rsidR="000C6791" w:rsidRPr="00A824C0" w:rsidRDefault="000C6791" w:rsidP="00F10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1" w:rsidRPr="00A824C0" w:rsidRDefault="000C6791" w:rsidP="00F10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1" w:rsidRPr="00A824C0" w:rsidRDefault="000C6791" w:rsidP="00F106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>Тест. И.А.Бунин</w:t>
      </w:r>
    </w:p>
    <w:p w:rsidR="000C6791" w:rsidRPr="00A824C0" w:rsidRDefault="000C6791" w:rsidP="00F106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>1. По социальному происхождению И.А.Бунин был</w:t>
      </w:r>
    </w:p>
    <w:p w:rsidR="000C6791" w:rsidRPr="00A824C0" w:rsidRDefault="000C6791" w:rsidP="0068139D">
      <w:pPr>
        <w:pStyle w:val="a5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Разночинцем</w:t>
      </w:r>
    </w:p>
    <w:p w:rsidR="000C6791" w:rsidRPr="00A824C0" w:rsidRDefault="000C6791" w:rsidP="0068139D">
      <w:pPr>
        <w:pStyle w:val="a5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  <w:lang w:eastAsia="ko-KR"/>
        </w:rPr>
        <w:t>Дворянином</w:t>
      </w:r>
    </w:p>
    <w:p w:rsidR="000C6791" w:rsidRPr="00A824C0" w:rsidRDefault="000C6791" w:rsidP="0068139D">
      <w:pPr>
        <w:pStyle w:val="a5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  <w:lang w:eastAsia="ko-KR"/>
        </w:rPr>
        <w:t>Купцом</w:t>
      </w:r>
    </w:p>
    <w:p w:rsidR="000C6791" w:rsidRPr="00A824C0" w:rsidRDefault="000C6791" w:rsidP="0068139D">
      <w:pPr>
        <w:pStyle w:val="a5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  <w:lang w:eastAsia="ko-KR"/>
        </w:rPr>
        <w:t>Мещанином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>2. Кто из писателей не был современником И.А.Бунина?</w:t>
      </w:r>
    </w:p>
    <w:p w:rsidR="000C6791" w:rsidRPr="00A824C0" w:rsidRDefault="000C6791" w:rsidP="0068139D">
      <w:pPr>
        <w:pStyle w:val="a5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Л.Н.Толстой</w:t>
      </w:r>
    </w:p>
    <w:p w:rsidR="000C6791" w:rsidRPr="00A824C0" w:rsidRDefault="000C6791" w:rsidP="0068139D">
      <w:pPr>
        <w:pStyle w:val="a5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  <w:lang w:eastAsia="ko-KR"/>
        </w:rPr>
        <w:t>А.И.Куприн</w:t>
      </w:r>
    </w:p>
    <w:p w:rsidR="000C6791" w:rsidRPr="00A824C0" w:rsidRDefault="000C6791" w:rsidP="0068139D">
      <w:pPr>
        <w:pStyle w:val="a5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  <w:lang w:eastAsia="ko-KR"/>
        </w:rPr>
        <w:t>Н.В.Гоголь</w:t>
      </w:r>
    </w:p>
    <w:p w:rsidR="000C6791" w:rsidRPr="00A824C0" w:rsidRDefault="000C6791" w:rsidP="0068139D">
      <w:pPr>
        <w:pStyle w:val="a5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  <w:lang w:eastAsia="ko-KR"/>
        </w:rPr>
        <w:t>А.П.Чехов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>3. За какое произведение, переведённое  И.А.Буниным на русский язык, писатель получил  Пушкинскую премию?</w:t>
      </w:r>
    </w:p>
    <w:p w:rsidR="000C6791" w:rsidRPr="00A824C0" w:rsidRDefault="000C6791" w:rsidP="0068139D">
      <w:pPr>
        <w:pStyle w:val="a5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«Одиссея»</w:t>
      </w:r>
    </w:p>
    <w:p w:rsidR="000C6791" w:rsidRPr="00A824C0" w:rsidRDefault="000C6791" w:rsidP="0068139D">
      <w:pPr>
        <w:pStyle w:val="a5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  <w:lang w:eastAsia="ko-KR"/>
        </w:rPr>
        <w:t>«Илиада»</w:t>
      </w:r>
    </w:p>
    <w:p w:rsidR="000C6791" w:rsidRPr="00A824C0" w:rsidRDefault="000C6791" w:rsidP="0068139D">
      <w:pPr>
        <w:pStyle w:val="a5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  <w:lang w:eastAsia="ko-KR"/>
        </w:rPr>
        <w:t xml:space="preserve">«Песня о </w:t>
      </w:r>
      <w:proofErr w:type="spellStart"/>
      <w:r w:rsidRPr="00A824C0">
        <w:rPr>
          <w:rFonts w:ascii="Times New Roman" w:hAnsi="Times New Roman" w:cs="Times New Roman"/>
          <w:sz w:val="24"/>
          <w:szCs w:val="24"/>
          <w:lang w:eastAsia="ko-KR"/>
        </w:rPr>
        <w:t>Гайавате</w:t>
      </w:r>
      <w:proofErr w:type="spellEnd"/>
      <w:r w:rsidRPr="00A824C0">
        <w:rPr>
          <w:rFonts w:ascii="Times New Roman" w:hAnsi="Times New Roman" w:cs="Times New Roman"/>
          <w:sz w:val="24"/>
          <w:szCs w:val="24"/>
          <w:lang w:eastAsia="ko-KR"/>
        </w:rPr>
        <w:t>»</w:t>
      </w:r>
    </w:p>
    <w:p w:rsidR="000C6791" w:rsidRPr="00A824C0" w:rsidRDefault="000C6791" w:rsidP="0068139D">
      <w:pPr>
        <w:pStyle w:val="a5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  <w:lang w:eastAsia="ko-KR"/>
        </w:rPr>
        <w:t>«Декамерон»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>4. Автобиографический роман И.А.Бунина называется</w:t>
      </w:r>
    </w:p>
    <w:p w:rsidR="000C6791" w:rsidRPr="00A824C0" w:rsidRDefault="000C6791" w:rsidP="0068139D">
      <w:pPr>
        <w:pStyle w:val="a5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«Митина любовь»</w:t>
      </w:r>
    </w:p>
    <w:p w:rsidR="000C6791" w:rsidRPr="00A824C0" w:rsidRDefault="000C6791" w:rsidP="0068139D">
      <w:pPr>
        <w:pStyle w:val="a5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  <w:lang w:eastAsia="ko-KR"/>
        </w:rPr>
        <w:t>«Жизнь Арсеньева»</w:t>
      </w:r>
    </w:p>
    <w:p w:rsidR="000C6791" w:rsidRPr="00A824C0" w:rsidRDefault="000C6791" w:rsidP="0068139D">
      <w:pPr>
        <w:pStyle w:val="a5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  <w:lang w:eastAsia="ko-KR"/>
        </w:rPr>
        <w:t>«В Париже»</w:t>
      </w:r>
    </w:p>
    <w:p w:rsidR="000C6791" w:rsidRPr="00A824C0" w:rsidRDefault="000C6791" w:rsidP="0068139D">
      <w:pPr>
        <w:pStyle w:val="a5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  <w:lang w:eastAsia="ko-KR"/>
        </w:rPr>
        <w:t>«Деревня»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>5. Какой тип композиции И.А.Бунин использует в рассказе «Господин из Сан-Франциско»?</w:t>
      </w:r>
    </w:p>
    <w:p w:rsidR="000C6791" w:rsidRPr="00A824C0" w:rsidRDefault="000C6791" w:rsidP="0068139D">
      <w:pPr>
        <w:pStyle w:val="a5"/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Зеркальная</w:t>
      </w:r>
    </w:p>
    <w:p w:rsidR="000C6791" w:rsidRPr="00A824C0" w:rsidRDefault="000C6791" w:rsidP="0068139D">
      <w:pPr>
        <w:pStyle w:val="a5"/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  <w:lang w:eastAsia="ko-KR"/>
        </w:rPr>
        <w:t>Обрамляющая</w:t>
      </w:r>
    </w:p>
    <w:p w:rsidR="000C6791" w:rsidRPr="00A824C0" w:rsidRDefault="000C6791" w:rsidP="0068139D">
      <w:pPr>
        <w:pStyle w:val="a5"/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  <w:lang w:eastAsia="ko-KR"/>
        </w:rPr>
        <w:t>Кольцевая</w:t>
      </w:r>
    </w:p>
    <w:p w:rsidR="000C6791" w:rsidRPr="00A824C0" w:rsidRDefault="000C6791" w:rsidP="0068139D">
      <w:pPr>
        <w:pStyle w:val="a5"/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  <w:lang w:eastAsia="ko-KR"/>
        </w:rPr>
        <w:t>Последовательная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>6. Как назывался пароход, на котором путешествовал господин из Сан-Франциско?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F10657" w:rsidRPr="00A824C0">
        <w:rPr>
          <w:rFonts w:ascii="Times New Roman" w:hAnsi="Times New Roman" w:cs="Times New Roman"/>
          <w:sz w:val="24"/>
          <w:szCs w:val="24"/>
        </w:rPr>
        <w:t>н</w:t>
      </w:r>
      <w:r w:rsidRPr="00A824C0">
        <w:rPr>
          <w:rFonts w:ascii="Times New Roman" w:hAnsi="Times New Roman" w:cs="Times New Roman"/>
          <w:b/>
          <w:sz w:val="24"/>
          <w:szCs w:val="24"/>
        </w:rPr>
        <w:t xml:space="preserve">обелевскую  премию И.А.Бунин получил </w:t>
      </w:r>
      <w:proofErr w:type="gramStart"/>
      <w:r w:rsidRPr="00A824C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0C6791" w:rsidRPr="00A824C0" w:rsidRDefault="000C6791" w:rsidP="0068139D">
      <w:pPr>
        <w:pStyle w:val="a5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1925 году</w:t>
      </w:r>
    </w:p>
    <w:p w:rsidR="000C6791" w:rsidRPr="00A824C0" w:rsidRDefault="000C6791" w:rsidP="0068139D">
      <w:pPr>
        <w:pStyle w:val="a5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  <w:lang w:eastAsia="ko-KR"/>
        </w:rPr>
        <w:t>1930 году</w:t>
      </w:r>
    </w:p>
    <w:p w:rsidR="000C6791" w:rsidRPr="00A824C0" w:rsidRDefault="000C6791" w:rsidP="0068139D">
      <w:pPr>
        <w:pStyle w:val="a5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  <w:lang w:eastAsia="ko-KR"/>
        </w:rPr>
        <w:t>1933 году</w:t>
      </w:r>
    </w:p>
    <w:p w:rsidR="000C6791" w:rsidRPr="00A824C0" w:rsidRDefault="000C6791" w:rsidP="0068139D">
      <w:pPr>
        <w:pStyle w:val="a5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  <w:lang w:eastAsia="ko-KR"/>
        </w:rPr>
        <w:t>1935 году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gramStart"/>
      <w:r w:rsidRPr="00A824C0">
        <w:rPr>
          <w:rFonts w:ascii="Times New Roman" w:hAnsi="Times New Roman" w:cs="Times New Roman"/>
          <w:b/>
          <w:sz w:val="24"/>
          <w:szCs w:val="24"/>
        </w:rPr>
        <w:t>Стихи</w:t>
      </w:r>
      <w:proofErr w:type="gramEnd"/>
      <w:r w:rsidRPr="00A824C0">
        <w:rPr>
          <w:rFonts w:ascii="Times New Roman" w:hAnsi="Times New Roman" w:cs="Times New Roman"/>
          <w:b/>
          <w:sz w:val="24"/>
          <w:szCs w:val="24"/>
        </w:rPr>
        <w:t xml:space="preserve"> какого поэта упоминаются в рассказе «Холодная осень»: «Какая холодная осень! Надень свою шаль и капот…»?</w:t>
      </w:r>
    </w:p>
    <w:p w:rsidR="000C6791" w:rsidRPr="00A824C0" w:rsidRDefault="000C6791" w:rsidP="0068139D">
      <w:pPr>
        <w:pStyle w:val="a5"/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Ф.Тютчев</w:t>
      </w:r>
    </w:p>
    <w:p w:rsidR="000C6791" w:rsidRPr="00A824C0" w:rsidRDefault="000C6791" w:rsidP="0068139D">
      <w:pPr>
        <w:pStyle w:val="a5"/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  <w:lang w:eastAsia="ko-KR"/>
        </w:rPr>
        <w:t>А.Толстой</w:t>
      </w:r>
    </w:p>
    <w:p w:rsidR="000C6791" w:rsidRPr="00A824C0" w:rsidRDefault="000C6791" w:rsidP="0068139D">
      <w:pPr>
        <w:pStyle w:val="a5"/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  <w:lang w:eastAsia="ko-KR"/>
        </w:rPr>
        <w:t>А.Фет</w:t>
      </w:r>
    </w:p>
    <w:p w:rsidR="000C6791" w:rsidRPr="00A824C0" w:rsidRDefault="000C6791" w:rsidP="0068139D">
      <w:pPr>
        <w:pStyle w:val="a5"/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  <w:lang w:eastAsia="ko-KR"/>
        </w:rPr>
        <w:t>Н.Огарёв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>9. Узнайте рассказ И.А.Бунина по цитате.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«Низкое солнце жёлто светило на пустые поля, лошади ровно шлёпали по лужам. Он глядел на мелькавшие подковы, сдвинув чёрные брови, и думал: «Да, пеняй на себя. Да, конечно лучшие минуты». ___________________________________________________________________________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«…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 xml:space="preserve"> тут, в баре, беззаботно закидывали ноги на ручки кресел, цедили коньяк и ликёры, плавали в волнах пряного дыма,  в танцевальной зале всё сияло и изливало свет, тепло и радость, пары то крутились в вальсах, то изгибались в танго…» 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</w:t>
      </w:r>
      <w:proofErr w:type="gramStart"/>
      <w:r w:rsidR="00F10657" w:rsidRPr="00A824C0">
        <w:rPr>
          <w:rFonts w:ascii="Times New Roman" w:hAnsi="Times New Roman" w:cs="Times New Roman"/>
          <w:sz w:val="24"/>
          <w:szCs w:val="24"/>
        </w:rPr>
        <w:t>с</w:t>
      </w:r>
      <w:r w:rsidRPr="00A824C0">
        <w:rPr>
          <w:rFonts w:ascii="Times New Roman" w:hAnsi="Times New Roman" w:cs="Times New Roman"/>
          <w:sz w:val="24"/>
          <w:szCs w:val="24"/>
        </w:rPr>
        <w:t>перва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 xml:space="preserve"> такой выдумкой был её брат, бедный и ничем не примечательный прапорщик, - она соединила всю свою душу с ним, с его будущностью, которая почему-то представлялась её блестящей. Когда его убили под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Мукденом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>, она убеждала себя, что она – идейная труженица». ____________________________________________________________________________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«Из такой трёпки сад выходил почти 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совсем обнажённым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>, засыпанным мокрыми листьями и каким-то притихшим, смирившимся. Но зато как красив он был, когда снова наступала ясная погода,  прозрачные и холодные дни начала октября, прощальный праздник осени!» ___________________________________________________________________________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 xml:space="preserve">10. В 1920 году И.А.Бунин эмигрировал </w:t>
      </w:r>
      <w:proofErr w:type="gramStart"/>
      <w:r w:rsidRPr="00A824C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824C0">
        <w:rPr>
          <w:rFonts w:ascii="Times New Roman" w:hAnsi="Times New Roman" w:cs="Times New Roman"/>
          <w:b/>
          <w:sz w:val="24"/>
          <w:szCs w:val="24"/>
        </w:rPr>
        <w:t>:</w:t>
      </w:r>
    </w:p>
    <w:p w:rsidR="000C6791" w:rsidRPr="00A824C0" w:rsidRDefault="000C6791" w:rsidP="0068139D">
      <w:pPr>
        <w:pStyle w:val="a5"/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Англию</w:t>
      </w:r>
    </w:p>
    <w:p w:rsidR="000C6791" w:rsidRPr="00A824C0" w:rsidRDefault="000C6791" w:rsidP="0068139D">
      <w:pPr>
        <w:pStyle w:val="a5"/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  <w:lang w:eastAsia="ko-KR"/>
        </w:rPr>
        <w:t>Германию</w:t>
      </w:r>
    </w:p>
    <w:p w:rsidR="000C6791" w:rsidRPr="00A824C0" w:rsidRDefault="000C6791" w:rsidP="0068139D">
      <w:pPr>
        <w:pStyle w:val="a5"/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  <w:lang w:eastAsia="ko-KR"/>
        </w:rPr>
        <w:t>Францию</w:t>
      </w:r>
    </w:p>
    <w:p w:rsidR="000C6791" w:rsidRPr="00A824C0" w:rsidRDefault="000C6791" w:rsidP="0068139D">
      <w:pPr>
        <w:pStyle w:val="a5"/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  <w:lang w:eastAsia="ko-KR"/>
        </w:rPr>
        <w:t>Америку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>11. Какой рассказ не принадлежит И.А.Бунину?</w:t>
      </w:r>
    </w:p>
    <w:p w:rsidR="000C6791" w:rsidRPr="00A824C0" w:rsidRDefault="000C6791" w:rsidP="0068139D">
      <w:pPr>
        <w:pStyle w:val="a5"/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«Кавказ»</w:t>
      </w:r>
    </w:p>
    <w:p w:rsidR="000C6791" w:rsidRPr="00A824C0" w:rsidRDefault="000C6791" w:rsidP="0068139D">
      <w:pPr>
        <w:pStyle w:val="a5"/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  <w:lang w:eastAsia="ko-KR"/>
        </w:rPr>
        <w:t>«Митина любовь»</w:t>
      </w:r>
    </w:p>
    <w:p w:rsidR="000C6791" w:rsidRPr="00A824C0" w:rsidRDefault="000C6791" w:rsidP="0068139D">
      <w:pPr>
        <w:pStyle w:val="a5"/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  <w:lang w:eastAsia="ko-KR"/>
        </w:rPr>
        <w:t>«Смарагд»</w:t>
      </w:r>
    </w:p>
    <w:p w:rsidR="000C6791" w:rsidRPr="00A824C0" w:rsidRDefault="000C6791" w:rsidP="0068139D">
      <w:pPr>
        <w:pStyle w:val="a5"/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  <w:lang w:eastAsia="ko-KR"/>
        </w:rPr>
        <w:t>«Дама с собачкой»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0">
        <w:rPr>
          <w:rFonts w:ascii="Times New Roman" w:hAnsi="Times New Roman" w:cs="Times New Roman"/>
          <w:b/>
          <w:sz w:val="24"/>
          <w:szCs w:val="24"/>
        </w:rPr>
        <w:t>12. Какие средства выразительности используются в отрывке?</w:t>
      </w:r>
    </w:p>
    <w:p w:rsidR="000C6791" w:rsidRPr="00A824C0" w:rsidRDefault="000C6791" w:rsidP="00F1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«Помню раннее, свежее, тихое утро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…П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>омню большой, весь золотой, подсохший и поредевший сад, помню кленовые аллеи, тонкий аромат опавшей листвы и – запах антоновских яблок, запах мёда и осенней свежести. Воздух так чист, точно его совсем нет, по всему саду раздаются голоса и скрип телег».            1) Синтаксический параллелизм   2) Сравнение   3) Метафора  4) Эпитет   5) Лексический повтор     6) Ряды однородных членов</w:t>
      </w:r>
    </w:p>
    <w:p w:rsidR="00352BA9" w:rsidRPr="00A824C0" w:rsidRDefault="00352BA9" w:rsidP="00352BA9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602AC" w:rsidRPr="00A824C0" w:rsidRDefault="00F602AC" w:rsidP="00F602AC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4C0">
        <w:rPr>
          <w:rFonts w:ascii="Times New Roman" w:hAnsi="Times New Roman" w:cs="Times New Roman"/>
          <w:b/>
          <w:sz w:val="24"/>
          <w:szCs w:val="24"/>
          <w:u w:val="single"/>
        </w:rPr>
        <w:t>Тест по повести А.И.Куприна «Гранатовый браслет» 11 класс</w:t>
      </w:r>
    </w:p>
    <w:p w:rsidR="00F602AC" w:rsidRPr="00A824C0" w:rsidRDefault="00F602AC" w:rsidP="00F602AC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02AC" w:rsidRPr="00A824C0" w:rsidRDefault="00F602AC" w:rsidP="0068139D">
      <w:pPr>
        <w:pStyle w:val="ab"/>
        <w:numPr>
          <w:ilvl w:val="0"/>
          <w:numId w:val="1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К какому жанру относится произведение Куприна «Гранатовый браслет»:</w:t>
      </w:r>
    </w:p>
    <w:p w:rsidR="00F602AC" w:rsidRPr="00A824C0" w:rsidRDefault="00F602AC" w:rsidP="00F602AC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а) рассказ</w:t>
      </w:r>
    </w:p>
    <w:p w:rsidR="00F602AC" w:rsidRPr="00A824C0" w:rsidRDefault="00F602AC" w:rsidP="00F602AC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б) повесть</w:t>
      </w:r>
    </w:p>
    <w:p w:rsidR="00F602AC" w:rsidRPr="00A824C0" w:rsidRDefault="00F602AC" w:rsidP="00F602AC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в) поэма</w:t>
      </w:r>
    </w:p>
    <w:p w:rsidR="00F602AC" w:rsidRPr="00A824C0" w:rsidRDefault="00F602AC" w:rsidP="00F602AC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г) роман</w:t>
      </w:r>
    </w:p>
    <w:p w:rsidR="00F602AC" w:rsidRPr="00A824C0" w:rsidRDefault="00F602AC" w:rsidP="0068139D">
      <w:pPr>
        <w:pStyle w:val="ab"/>
        <w:numPr>
          <w:ilvl w:val="0"/>
          <w:numId w:val="1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Главную героиню повести зовут:</w:t>
      </w:r>
    </w:p>
    <w:p w:rsidR="00F602AC" w:rsidRPr="00A824C0" w:rsidRDefault="00F602AC" w:rsidP="00F602AC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а) Анна Николаевна</w:t>
      </w:r>
    </w:p>
    <w:p w:rsidR="00F602AC" w:rsidRPr="00A824C0" w:rsidRDefault="00F602AC" w:rsidP="00F602AC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>ария Николаевна</w:t>
      </w:r>
    </w:p>
    <w:p w:rsidR="00F602AC" w:rsidRPr="00A824C0" w:rsidRDefault="00F602AC" w:rsidP="00F602AC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в) Вера Николаевна</w:t>
      </w:r>
    </w:p>
    <w:p w:rsidR="00F602AC" w:rsidRPr="00A824C0" w:rsidRDefault="00F602AC" w:rsidP="00F602AC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г) Ольга Николаевна</w:t>
      </w:r>
    </w:p>
    <w:p w:rsidR="00F602AC" w:rsidRPr="00A824C0" w:rsidRDefault="00F602AC" w:rsidP="0068139D">
      <w:pPr>
        <w:pStyle w:val="ab"/>
        <w:numPr>
          <w:ilvl w:val="0"/>
          <w:numId w:val="1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Кем был муж главной героини:</w:t>
      </w:r>
    </w:p>
    <w:p w:rsidR="00F602AC" w:rsidRPr="00A824C0" w:rsidRDefault="00F602AC" w:rsidP="00F602AC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а) прокурор</w:t>
      </w:r>
    </w:p>
    <w:p w:rsidR="00F602AC" w:rsidRPr="00A824C0" w:rsidRDefault="00F602AC" w:rsidP="00F602AC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б) комендант гауптвахты</w:t>
      </w:r>
    </w:p>
    <w:p w:rsidR="00F602AC" w:rsidRPr="00A824C0" w:rsidRDefault="00F602AC" w:rsidP="00F602AC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>редводитель дворянства</w:t>
      </w:r>
    </w:p>
    <w:p w:rsidR="00F602AC" w:rsidRPr="00A824C0" w:rsidRDefault="00F602AC" w:rsidP="00F602AC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г) инженер на железной дороге</w:t>
      </w:r>
    </w:p>
    <w:p w:rsidR="00F602AC" w:rsidRPr="00A824C0" w:rsidRDefault="00F602AC" w:rsidP="0068139D">
      <w:pPr>
        <w:pStyle w:val="ab"/>
        <w:numPr>
          <w:ilvl w:val="0"/>
          <w:numId w:val="1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Что больше всего любила главная героиня:</w:t>
      </w:r>
    </w:p>
    <w:p w:rsidR="00F602AC" w:rsidRPr="00A824C0" w:rsidRDefault="00F602AC" w:rsidP="00F602AC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а) море</w:t>
      </w:r>
    </w:p>
    <w:p w:rsidR="00F602AC" w:rsidRPr="00A824C0" w:rsidRDefault="00F602AC" w:rsidP="00F602AC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б) горы</w:t>
      </w:r>
    </w:p>
    <w:p w:rsidR="00F602AC" w:rsidRPr="00A824C0" w:rsidRDefault="00F602AC" w:rsidP="00F602AC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в) лес</w:t>
      </w:r>
    </w:p>
    <w:p w:rsidR="00F602AC" w:rsidRPr="00A824C0" w:rsidRDefault="00F602AC" w:rsidP="00F602AC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г) небо</w:t>
      </w:r>
    </w:p>
    <w:p w:rsidR="00F602AC" w:rsidRPr="00A824C0" w:rsidRDefault="00F602AC" w:rsidP="0068139D">
      <w:pPr>
        <w:pStyle w:val="ab"/>
        <w:numPr>
          <w:ilvl w:val="0"/>
          <w:numId w:val="1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Что подарила сестра главной героине на день рождения:</w:t>
      </w:r>
    </w:p>
    <w:p w:rsidR="00F602AC" w:rsidRPr="00A824C0" w:rsidRDefault="00F602AC" w:rsidP="00F602AC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lastRenderedPageBreak/>
        <w:t>а) табакерку</w:t>
      </w:r>
    </w:p>
    <w:p w:rsidR="00F602AC" w:rsidRPr="00A824C0" w:rsidRDefault="00F602AC" w:rsidP="00F602AC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б) шкатулку</w:t>
      </w:r>
    </w:p>
    <w:p w:rsidR="00F602AC" w:rsidRPr="00A824C0" w:rsidRDefault="00F602AC" w:rsidP="00F602AC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в) записную книжку</w:t>
      </w:r>
    </w:p>
    <w:p w:rsidR="00F602AC" w:rsidRPr="00A824C0" w:rsidRDefault="00F602AC" w:rsidP="00F602AC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г) пудреницу</w:t>
      </w:r>
    </w:p>
    <w:p w:rsidR="00F602AC" w:rsidRPr="00A824C0" w:rsidRDefault="00F602AC" w:rsidP="0068139D">
      <w:pPr>
        <w:pStyle w:val="ab"/>
        <w:numPr>
          <w:ilvl w:val="0"/>
          <w:numId w:val="1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Сколько камней гранатов окружали маленький зеленый камешек посередине браслета:</w:t>
      </w:r>
    </w:p>
    <w:p w:rsidR="00F602AC" w:rsidRPr="00A824C0" w:rsidRDefault="00F602AC" w:rsidP="00F602AC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а) четыре</w:t>
      </w:r>
    </w:p>
    <w:p w:rsidR="00F602AC" w:rsidRPr="00A824C0" w:rsidRDefault="00F602AC" w:rsidP="00F602AC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б) шесть</w:t>
      </w:r>
    </w:p>
    <w:p w:rsidR="00F602AC" w:rsidRPr="00A824C0" w:rsidRDefault="00F602AC" w:rsidP="00F602AC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в) пять</w:t>
      </w:r>
    </w:p>
    <w:p w:rsidR="00F602AC" w:rsidRPr="00A824C0" w:rsidRDefault="00F602AC" w:rsidP="00F602AC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г) восемь</w:t>
      </w:r>
    </w:p>
    <w:p w:rsidR="00F602AC" w:rsidRPr="00A824C0" w:rsidRDefault="00F602AC" w:rsidP="00F602AC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7.Что мешало любить по – настоящему генералу Аносову:</w:t>
      </w:r>
    </w:p>
    <w:p w:rsidR="00F602AC" w:rsidRPr="00A824C0" w:rsidRDefault="00F602AC" w:rsidP="00F602AC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а) молодость</w:t>
      </w:r>
    </w:p>
    <w:p w:rsidR="00F602AC" w:rsidRPr="00A824C0" w:rsidRDefault="00F602AC" w:rsidP="00F602AC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б) кутежи</w:t>
      </w:r>
    </w:p>
    <w:p w:rsidR="00F602AC" w:rsidRPr="00A824C0" w:rsidRDefault="00F602AC" w:rsidP="00F602AC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в) карты</w:t>
      </w:r>
    </w:p>
    <w:p w:rsidR="00F602AC" w:rsidRPr="00A824C0" w:rsidRDefault="00F602AC" w:rsidP="00F602AC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г) война</w:t>
      </w:r>
    </w:p>
    <w:p w:rsidR="00F602AC" w:rsidRPr="00A824C0" w:rsidRDefault="00F602AC" w:rsidP="0068139D">
      <w:pPr>
        <w:pStyle w:val="ab"/>
        <w:numPr>
          <w:ilvl w:val="0"/>
          <w:numId w:val="1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Каковы инициалы бедного влюбленного телеграфиста:</w:t>
      </w:r>
    </w:p>
    <w:p w:rsidR="00F602AC" w:rsidRPr="00A824C0" w:rsidRDefault="00F602AC" w:rsidP="00F602AC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а) ППЖ</w:t>
      </w:r>
    </w:p>
    <w:p w:rsidR="00F602AC" w:rsidRPr="00A824C0" w:rsidRDefault="00F602AC" w:rsidP="00F602AC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>НЖ</w:t>
      </w:r>
    </w:p>
    <w:p w:rsidR="00F602AC" w:rsidRPr="00A824C0" w:rsidRDefault="00F602AC" w:rsidP="00F602AC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>СЖ</w:t>
      </w:r>
    </w:p>
    <w:p w:rsidR="00F602AC" w:rsidRPr="00A824C0" w:rsidRDefault="00F602AC" w:rsidP="00F602AC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>ЦЖ</w:t>
      </w:r>
    </w:p>
    <w:p w:rsidR="00F602AC" w:rsidRPr="00A824C0" w:rsidRDefault="00F602AC" w:rsidP="0068139D">
      <w:pPr>
        <w:pStyle w:val="ab"/>
        <w:numPr>
          <w:ilvl w:val="0"/>
          <w:numId w:val="1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Сколько лет длилась переписка между главной героиней и бедным телеграфистом:</w:t>
      </w:r>
    </w:p>
    <w:p w:rsidR="00F602AC" w:rsidRPr="00A824C0" w:rsidRDefault="00F602AC" w:rsidP="00F602AC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а) 5-6</w:t>
      </w:r>
    </w:p>
    <w:p w:rsidR="00F602AC" w:rsidRPr="00A824C0" w:rsidRDefault="00F602AC" w:rsidP="00F602AC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б)6-7</w:t>
      </w:r>
    </w:p>
    <w:p w:rsidR="00F602AC" w:rsidRPr="00A824C0" w:rsidRDefault="00F602AC" w:rsidP="00F602AC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в)7-8</w:t>
      </w:r>
    </w:p>
    <w:p w:rsidR="00F602AC" w:rsidRPr="00A824C0" w:rsidRDefault="00F602AC" w:rsidP="00F602AC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г)4-5</w:t>
      </w:r>
    </w:p>
    <w:p w:rsidR="00F602AC" w:rsidRPr="00A824C0" w:rsidRDefault="00F602AC" w:rsidP="0068139D">
      <w:pPr>
        <w:pStyle w:val="ab"/>
        <w:numPr>
          <w:ilvl w:val="0"/>
          <w:numId w:val="1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Какая проблема не поднята в повести:</w:t>
      </w:r>
    </w:p>
    <w:p w:rsidR="00F602AC" w:rsidRPr="00A824C0" w:rsidRDefault="00F602AC" w:rsidP="00F602AC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а) чести</w:t>
      </w:r>
    </w:p>
    <w:p w:rsidR="00F602AC" w:rsidRPr="00A824C0" w:rsidRDefault="00F602AC" w:rsidP="00F602AC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>стинной любви</w:t>
      </w:r>
    </w:p>
    <w:p w:rsidR="00F602AC" w:rsidRPr="00A824C0" w:rsidRDefault="00F602AC" w:rsidP="00F602AC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>амопожертвования ради любви</w:t>
      </w:r>
    </w:p>
    <w:p w:rsidR="00F602AC" w:rsidRPr="00A824C0" w:rsidRDefault="00F602AC" w:rsidP="00F602AC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>азрушающего влияния денег</w:t>
      </w:r>
    </w:p>
    <w:p w:rsidR="00F602AC" w:rsidRPr="00A824C0" w:rsidRDefault="00F602AC" w:rsidP="00F602AC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</w:p>
    <w:p w:rsidR="00F602AC" w:rsidRPr="00A824C0" w:rsidRDefault="00F602AC" w:rsidP="0068139D">
      <w:pPr>
        <w:pStyle w:val="ab"/>
        <w:numPr>
          <w:ilvl w:val="0"/>
          <w:numId w:val="1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 xml:space="preserve">Чью композицию исполнила пианистка </w:t>
      </w:r>
      <w:proofErr w:type="spellStart"/>
      <w:r w:rsidRPr="00A824C0">
        <w:rPr>
          <w:rFonts w:ascii="Times New Roman" w:hAnsi="Times New Roman" w:cs="Times New Roman"/>
          <w:sz w:val="24"/>
          <w:szCs w:val="24"/>
        </w:rPr>
        <w:t>Женни</w:t>
      </w:r>
      <w:proofErr w:type="spellEnd"/>
      <w:r w:rsidRPr="00A824C0">
        <w:rPr>
          <w:rFonts w:ascii="Times New Roman" w:hAnsi="Times New Roman" w:cs="Times New Roman"/>
          <w:sz w:val="24"/>
          <w:szCs w:val="24"/>
        </w:rPr>
        <w:t xml:space="preserve"> Рейтер:</w:t>
      </w:r>
    </w:p>
    <w:p w:rsidR="00F602AC" w:rsidRPr="00A824C0" w:rsidRDefault="00F602AC" w:rsidP="00F602AC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24C0">
        <w:rPr>
          <w:rFonts w:ascii="Times New Roman" w:hAnsi="Times New Roman" w:cs="Times New Roman"/>
          <w:sz w:val="24"/>
          <w:szCs w:val="24"/>
        </w:rPr>
        <w:t>а) Россини</w:t>
      </w:r>
    </w:p>
    <w:p w:rsidR="00F602AC" w:rsidRPr="00A824C0" w:rsidRDefault="00F602AC" w:rsidP="00F602AC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>аха</w:t>
      </w:r>
    </w:p>
    <w:p w:rsidR="00F602AC" w:rsidRPr="00A824C0" w:rsidRDefault="00F602AC" w:rsidP="00F602AC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>етховена</w:t>
      </w:r>
    </w:p>
    <w:p w:rsidR="00F602AC" w:rsidRPr="00A824C0" w:rsidRDefault="00F602AC" w:rsidP="00F602AC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г) Шопена</w:t>
      </w:r>
    </w:p>
    <w:p w:rsidR="00F602AC" w:rsidRPr="00A824C0" w:rsidRDefault="00F602AC" w:rsidP="00F602A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602AC" w:rsidRPr="00A824C0" w:rsidRDefault="00F602AC" w:rsidP="00F602A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602AC" w:rsidRPr="00A824C0" w:rsidRDefault="00F602AC" w:rsidP="00F602A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Ответы:</w:t>
      </w:r>
    </w:p>
    <w:p w:rsidR="00F602AC" w:rsidRPr="00A824C0" w:rsidRDefault="00F602AC" w:rsidP="00F602AC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1.б</w:t>
      </w:r>
    </w:p>
    <w:p w:rsidR="00F602AC" w:rsidRPr="00A824C0" w:rsidRDefault="00F602AC" w:rsidP="00F602AC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2.в</w:t>
      </w:r>
    </w:p>
    <w:p w:rsidR="00F602AC" w:rsidRPr="00A824C0" w:rsidRDefault="00F602AC" w:rsidP="00F602AC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3.в</w:t>
      </w:r>
    </w:p>
    <w:p w:rsidR="00F602AC" w:rsidRPr="00A824C0" w:rsidRDefault="00F602AC" w:rsidP="00F602AC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4.в</w:t>
      </w:r>
    </w:p>
    <w:p w:rsidR="00F602AC" w:rsidRPr="00A824C0" w:rsidRDefault="00F602AC" w:rsidP="00F602AC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5.в</w:t>
      </w:r>
    </w:p>
    <w:p w:rsidR="00F602AC" w:rsidRPr="00A824C0" w:rsidRDefault="00F602AC" w:rsidP="00F602AC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6.в</w:t>
      </w:r>
    </w:p>
    <w:p w:rsidR="00F602AC" w:rsidRPr="00A824C0" w:rsidRDefault="00F602AC" w:rsidP="00F602AC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7.а</w:t>
      </w:r>
      <w:proofErr w:type="gramStart"/>
      <w:r w:rsidRPr="00A824C0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A824C0">
        <w:rPr>
          <w:rFonts w:ascii="Times New Roman" w:hAnsi="Times New Roman" w:cs="Times New Roman"/>
          <w:sz w:val="24"/>
          <w:szCs w:val="24"/>
        </w:rPr>
        <w:t>,в,г</w:t>
      </w:r>
    </w:p>
    <w:p w:rsidR="00F602AC" w:rsidRPr="00A824C0" w:rsidRDefault="00F602AC" w:rsidP="00F602AC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8.в</w:t>
      </w:r>
    </w:p>
    <w:p w:rsidR="00F602AC" w:rsidRPr="00A824C0" w:rsidRDefault="00F602AC" w:rsidP="00F602AC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9.в</w:t>
      </w:r>
    </w:p>
    <w:p w:rsidR="00F602AC" w:rsidRPr="00A824C0" w:rsidRDefault="00F602AC" w:rsidP="00F602AC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10.г</w:t>
      </w:r>
    </w:p>
    <w:p w:rsidR="00F602AC" w:rsidRPr="00A824C0" w:rsidRDefault="00F602AC" w:rsidP="00F602AC">
      <w:pPr>
        <w:pStyle w:val="ab"/>
        <w:rPr>
          <w:rFonts w:ascii="Times New Roman" w:hAnsi="Times New Roman" w:cs="Times New Roman"/>
          <w:sz w:val="24"/>
          <w:szCs w:val="24"/>
        </w:rPr>
      </w:pPr>
      <w:r w:rsidRPr="00A824C0">
        <w:rPr>
          <w:rFonts w:ascii="Times New Roman" w:hAnsi="Times New Roman" w:cs="Times New Roman"/>
          <w:sz w:val="24"/>
          <w:szCs w:val="24"/>
        </w:rPr>
        <w:t>11.в</w:t>
      </w:r>
    </w:p>
    <w:p w:rsidR="00352BA9" w:rsidRPr="00A824C0" w:rsidRDefault="00352BA9" w:rsidP="00DD5B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D5BEF" w:rsidRPr="00DD5BEF" w:rsidRDefault="00DD5BEF" w:rsidP="00DD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D5BEF" w:rsidRPr="00DD5BEF" w:rsidSect="00DD5BEF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6A1F4C"/>
    <w:multiLevelType w:val="hybridMultilevel"/>
    <w:tmpl w:val="C9DC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B13A94"/>
    <w:multiLevelType w:val="multilevel"/>
    <w:tmpl w:val="1792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B17EF"/>
    <w:multiLevelType w:val="multilevel"/>
    <w:tmpl w:val="A906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760EB"/>
    <w:multiLevelType w:val="hybridMultilevel"/>
    <w:tmpl w:val="F2A2B9B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13CB9"/>
    <w:multiLevelType w:val="hybridMultilevel"/>
    <w:tmpl w:val="6608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040F88"/>
    <w:multiLevelType w:val="hybridMultilevel"/>
    <w:tmpl w:val="F99C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4F6056"/>
    <w:multiLevelType w:val="hybridMultilevel"/>
    <w:tmpl w:val="0680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BDC5542"/>
    <w:multiLevelType w:val="hybridMultilevel"/>
    <w:tmpl w:val="3A2AC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2100A0"/>
    <w:multiLevelType w:val="hybridMultilevel"/>
    <w:tmpl w:val="4242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4033CD"/>
    <w:multiLevelType w:val="hybridMultilevel"/>
    <w:tmpl w:val="FCC2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1925FA"/>
    <w:multiLevelType w:val="hybridMultilevel"/>
    <w:tmpl w:val="66B2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DCE447B"/>
    <w:multiLevelType w:val="hybridMultilevel"/>
    <w:tmpl w:val="AE0ECBC4"/>
    <w:lvl w:ilvl="0" w:tplc="7BA27D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F4A2F"/>
    <w:multiLevelType w:val="hybridMultilevel"/>
    <w:tmpl w:val="6360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3112453"/>
    <w:multiLevelType w:val="hybridMultilevel"/>
    <w:tmpl w:val="6036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660290"/>
    <w:multiLevelType w:val="hybridMultilevel"/>
    <w:tmpl w:val="1E12D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6C4DCE"/>
    <w:multiLevelType w:val="hybridMultilevel"/>
    <w:tmpl w:val="1E5275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7371BE"/>
    <w:multiLevelType w:val="multilevel"/>
    <w:tmpl w:val="8ECC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C94607"/>
    <w:multiLevelType w:val="hybridMultilevel"/>
    <w:tmpl w:val="851A9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EDE6B33"/>
    <w:multiLevelType w:val="hybridMultilevel"/>
    <w:tmpl w:val="C652D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7EB0899"/>
    <w:multiLevelType w:val="hybridMultilevel"/>
    <w:tmpl w:val="4532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6365E4"/>
    <w:multiLevelType w:val="multilevel"/>
    <w:tmpl w:val="31D0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033349"/>
    <w:multiLevelType w:val="hybridMultilevel"/>
    <w:tmpl w:val="4D5C31E0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2851C6"/>
    <w:multiLevelType w:val="hybridMultilevel"/>
    <w:tmpl w:val="AA2AC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CC4504"/>
    <w:multiLevelType w:val="hybridMultilevel"/>
    <w:tmpl w:val="EE6A0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1F283A"/>
    <w:multiLevelType w:val="multilevel"/>
    <w:tmpl w:val="D4EA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DD10E1"/>
    <w:multiLevelType w:val="hybridMultilevel"/>
    <w:tmpl w:val="44585E10"/>
    <w:lvl w:ilvl="0" w:tplc="81647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B309BC"/>
    <w:multiLevelType w:val="hybridMultilevel"/>
    <w:tmpl w:val="3DECD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8DE2AF4"/>
    <w:multiLevelType w:val="hybridMultilevel"/>
    <w:tmpl w:val="228832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91C75F6"/>
    <w:multiLevelType w:val="multilevel"/>
    <w:tmpl w:val="39DC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813D21"/>
    <w:multiLevelType w:val="hybridMultilevel"/>
    <w:tmpl w:val="D278BD24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25"/>
  </w:num>
  <w:num w:numId="5">
    <w:abstractNumId w:val="29"/>
  </w:num>
  <w:num w:numId="6">
    <w:abstractNumId w:val="2"/>
  </w:num>
  <w:num w:numId="7">
    <w:abstractNumId w:val="30"/>
  </w:num>
  <w:num w:numId="8">
    <w:abstractNumId w:val="22"/>
  </w:num>
  <w:num w:numId="9">
    <w:abstractNumId w:val="1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</w:num>
  <w:num w:numId="13">
    <w:abstractNumId w:val="24"/>
  </w:num>
  <w:num w:numId="14">
    <w:abstractNumId w:val="8"/>
  </w:num>
  <w:num w:numId="15">
    <w:abstractNumId w:val="9"/>
  </w:num>
  <w:num w:numId="16">
    <w:abstractNumId w:val="16"/>
  </w:num>
  <w:num w:numId="17">
    <w:abstractNumId w:val="27"/>
  </w:num>
  <w:num w:numId="18">
    <w:abstractNumId w:val="14"/>
  </w:num>
  <w:num w:numId="19">
    <w:abstractNumId w:val="10"/>
  </w:num>
  <w:num w:numId="20">
    <w:abstractNumId w:val="28"/>
  </w:num>
  <w:num w:numId="21">
    <w:abstractNumId w:val="23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A55"/>
    <w:rsid w:val="00025661"/>
    <w:rsid w:val="00075F23"/>
    <w:rsid w:val="000C6791"/>
    <w:rsid w:val="000C752C"/>
    <w:rsid w:val="0016759E"/>
    <w:rsid w:val="001B4D4A"/>
    <w:rsid w:val="001F00C8"/>
    <w:rsid w:val="00244260"/>
    <w:rsid w:val="002B103A"/>
    <w:rsid w:val="002C6435"/>
    <w:rsid w:val="002F05EF"/>
    <w:rsid w:val="002F383A"/>
    <w:rsid w:val="002F627F"/>
    <w:rsid w:val="00352BA9"/>
    <w:rsid w:val="00387BFB"/>
    <w:rsid w:val="00390386"/>
    <w:rsid w:val="003A3F1F"/>
    <w:rsid w:val="003F0308"/>
    <w:rsid w:val="004328FA"/>
    <w:rsid w:val="00434DC5"/>
    <w:rsid w:val="00456CC1"/>
    <w:rsid w:val="004B02C4"/>
    <w:rsid w:val="004E7BA4"/>
    <w:rsid w:val="005376C4"/>
    <w:rsid w:val="005A25C6"/>
    <w:rsid w:val="005C671A"/>
    <w:rsid w:val="0063045C"/>
    <w:rsid w:val="006762F8"/>
    <w:rsid w:val="0068139D"/>
    <w:rsid w:val="006B1FA3"/>
    <w:rsid w:val="006B4BC2"/>
    <w:rsid w:val="007100AF"/>
    <w:rsid w:val="007262A6"/>
    <w:rsid w:val="00761B18"/>
    <w:rsid w:val="00773882"/>
    <w:rsid w:val="00792A3E"/>
    <w:rsid w:val="008021C2"/>
    <w:rsid w:val="008779C7"/>
    <w:rsid w:val="008A26E4"/>
    <w:rsid w:val="008C4CBE"/>
    <w:rsid w:val="00905A4E"/>
    <w:rsid w:val="009B3403"/>
    <w:rsid w:val="009C0035"/>
    <w:rsid w:val="009D0326"/>
    <w:rsid w:val="009D0976"/>
    <w:rsid w:val="009D1B0C"/>
    <w:rsid w:val="00A17FFC"/>
    <w:rsid w:val="00A56D79"/>
    <w:rsid w:val="00A80844"/>
    <w:rsid w:val="00A824C0"/>
    <w:rsid w:val="00BC2969"/>
    <w:rsid w:val="00BD2CDE"/>
    <w:rsid w:val="00BF3C82"/>
    <w:rsid w:val="00C66640"/>
    <w:rsid w:val="00CB6D4C"/>
    <w:rsid w:val="00CC3C3C"/>
    <w:rsid w:val="00CD05B6"/>
    <w:rsid w:val="00CE12FD"/>
    <w:rsid w:val="00D04B2F"/>
    <w:rsid w:val="00D0710E"/>
    <w:rsid w:val="00D20DBE"/>
    <w:rsid w:val="00D21F09"/>
    <w:rsid w:val="00D2261E"/>
    <w:rsid w:val="00DD5BEF"/>
    <w:rsid w:val="00E64952"/>
    <w:rsid w:val="00EA3B47"/>
    <w:rsid w:val="00EA640F"/>
    <w:rsid w:val="00ED381D"/>
    <w:rsid w:val="00ED7C5B"/>
    <w:rsid w:val="00F10657"/>
    <w:rsid w:val="00F602AC"/>
    <w:rsid w:val="00FA4A55"/>
    <w:rsid w:val="00FC3ACB"/>
    <w:rsid w:val="00FE4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B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8A26E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99"/>
    <w:locked/>
    <w:rsid w:val="008A26E4"/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8A2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B1FA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A17F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352B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52BA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No Spacing"/>
    <w:uiPriority w:val="1"/>
    <w:qFormat/>
    <w:rsid w:val="00F602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359E0-3F14-47CB-9143-9EB1E2B6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53</Pages>
  <Words>19066</Words>
  <Characters>108682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2051</dc:creator>
  <cp:keywords/>
  <dc:description/>
  <cp:lastModifiedBy>Пользователь Windows</cp:lastModifiedBy>
  <cp:revision>57</cp:revision>
  <cp:lastPrinted>2021-09-26T20:01:00Z</cp:lastPrinted>
  <dcterms:created xsi:type="dcterms:W3CDTF">2019-09-18T07:18:00Z</dcterms:created>
  <dcterms:modified xsi:type="dcterms:W3CDTF">2021-09-26T20:02:00Z</dcterms:modified>
</cp:coreProperties>
</file>