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1E" w:rsidRPr="00D866B8" w:rsidRDefault="0025261E" w:rsidP="0025261E">
      <w:pPr>
        <w:pStyle w:val="1"/>
        <w:spacing w:before="0" w:line="240" w:lineRule="auto"/>
        <w:ind w:left="-567" w:right="-7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866B8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 xml:space="preserve">Содержание обучения раскрывает  содержательные 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866B8">
        <w:t>саморегуляция</w:t>
      </w:r>
      <w:proofErr w:type="spellEnd"/>
      <w:r w:rsidRPr="00D866B8"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 xml:space="preserve">Планируемые результаты включают личностные, </w:t>
      </w:r>
      <w:proofErr w:type="spellStart"/>
      <w:r w:rsidRPr="00D866B8">
        <w:t>метапредметные</w:t>
      </w:r>
      <w:proofErr w:type="spellEnd"/>
      <w:r w:rsidRPr="00D866B8">
        <w:t xml:space="preserve"> результаты за период обучения, а также предметные достижения младшего школьника за первый год обучения в начальной школе.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Представлены также способы организации дифференцированного обучения.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25261E" w:rsidRPr="00D866B8" w:rsidRDefault="0025261E" w:rsidP="0025261E">
      <w:pPr>
        <w:numPr>
          <w:ilvl w:val="0"/>
          <w:numId w:val="1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25261E" w:rsidRPr="00D866B8" w:rsidRDefault="0025261E" w:rsidP="0025261E">
      <w:pPr>
        <w:numPr>
          <w:ilvl w:val="0"/>
          <w:numId w:val="1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25261E" w:rsidRPr="00D866B8" w:rsidRDefault="0025261E" w:rsidP="0025261E">
      <w:pPr>
        <w:numPr>
          <w:ilvl w:val="0"/>
          <w:numId w:val="1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</w:t>
      </w:r>
      <w:r w:rsidRPr="00D866B8">
        <w:rPr>
          <w:rFonts w:ascii="Times New Roman" w:hAnsi="Times New Roman" w:cs="Times New Roman"/>
          <w:sz w:val="24"/>
          <w:szCs w:val="24"/>
        </w:rPr>
        <w:lastRenderedPageBreak/>
        <w:t>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25261E" w:rsidRPr="00D866B8" w:rsidRDefault="0025261E" w:rsidP="0025261E">
      <w:pPr>
        <w:numPr>
          <w:ilvl w:val="0"/>
          <w:numId w:val="1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</w:p>
    <w:p w:rsidR="0025261E" w:rsidRPr="00D866B8" w:rsidRDefault="0025261E" w:rsidP="0025261E">
      <w:pPr>
        <w:pStyle w:val="a3"/>
        <w:tabs>
          <w:tab w:val="num" w:pos="-993"/>
        </w:tabs>
        <w:spacing w:before="0" w:beforeAutospacing="0"/>
        <w:ind w:left="-567" w:right="-739"/>
        <w:jc w:val="both"/>
      </w:pPr>
      <w:r w:rsidRPr="00D866B8"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25261E" w:rsidRPr="00D866B8" w:rsidRDefault="0025261E" w:rsidP="0025261E">
      <w:pPr>
        <w:numPr>
          <w:ilvl w:val="0"/>
          <w:numId w:val="2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25261E" w:rsidRPr="00D866B8" w:rsidRDefault="0025261E" w:rsidP="0025261E">
      <w:pPr>
        <w:numPr>
          <w:ilvl w:val="0"/>
          <w:numId w:val="2"/>
        </w:numPr>
        <w:tabs>
          <w:tab w:val="clear" w:pos="720"/>
          <w:tab w:val="num" w:pos="-993"/>
        </w:tabs>
        <w:spacing w:after="100" w:afterAutospacing="1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25261E" w:rsidRPr="00D866B8" w:rsidRDefault="0025261E" w:rsidP="0025261E">
      <w:pPr>
        <w:pStyle w:val="a3"/>
        <w:spacing w:before="0" w:beforeAutospacing="0"/>
        <w:ind w:left="-567" w:right="-739"/>
        <w:jc w:val="both"/>
      </w:pPr>
      <w:r w:rsidRPr="00D866B8">
        <w:t>Общее число часов, отведённых на изучение курса «Окружающий мир» в 1 классе составляет 66 часов (два часа в неделю).</w:t>
      </w:r>
    </w:p>
    <w:p w:rsidR="0025261E" w:rsidRPr="00D866B8" w:rsidRDefault="0025261E" w:rsidP="0025261E">
      <w:pPr>
        <w:pStyle w:val="1"/>
        <w:spacing w:before="0" w:line="240" w:lineRule="auto"/>
        <w:ind w:left="-567" w:right="-7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66B8">
        <w:rPr>
          <w:rFonts w:ascii="Times New Roman" w:hAnsi="Times New Roman" w:cs="Times New Roman"/>
          <w:color w:val="auto"/>
          <w:sz w:val="24"/>
          <w:szCs w:val="24"/>
        </w:rPr>
        <w:t>СОДЕРЖАНИЕ УЧЕБНОГО ПРЕДМЕТА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Человек и общество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Семья.  Моя семья в прошлом и настоящем.  Имена и фамилии членов семьи, их профессии. Взаимоотношения и взаимопомощь в семье.  Совместный труд и отдых.  Домашний адрес.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  мира.    Правила поведения в социуме.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Человек и природа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  Взаимосвязи между человеком и природой.  Правила нравственного и безопасного поведения в природе.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Мир животных Разные группы животных (звери, насекомые, птицы, рыбы и </w:t>
      </w:r>
      <w:proofErr w:type="gramStart"/>
      <w:r w:rsidRPr="00D866B8">
        <w:t>др. )</w:t>
      </w:r>
      <w:proofErr w:type="gramEnd"/>
      <w:r w:rsidRPr="00D866B8">
        <w:t xml:space="preserve">. Домашние и дикие животные (различия в условиях жизни). Забота о домашних питомцах.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Правила безопасной жизни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lastRenderedPageBreak/>
        <w:t xml:space="preserve">Понимание необходимости соблюдения режима дня, правил здорового питания и личной гигиены.  Правила безопасности в быту: пользование бытовыми электроприборами, газовыми плитами.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Безопасность в сети Интернет (электронный дневник и электронные ресурсы школы) в условиях контролируемого доступа в Интернет.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</w:rPr>
        <w:t>Универсальные учебные действия (пропедевтический уровень)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Познавательные универсальные учебные действия:</w:t>
      </w:r>
    </w:p>
    <w:p w:rsidR="0025261E" w:rsidRPr="00D866B8" w:rsidRDefault="0025261E" w:rsidP="0025261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25261E" w:rsidRPr="00D866B8" w:rsidRDefault="0025261E" w:rsidP="0025261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25261E" w:rsidRPr="00D866B8" w:rsidRDefault="0025261E" w:rsidP="0025261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Работа с информацией:</w:t>
      </w:r>
    </w:p>
    <w:p w:rsidR="0025261E" w:rsidRPr="00D866B8" w:rsidRDefault="0025261E" w:rsidP="0025261E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понимать, что информация может быть представлена в разной форме — текста, иллюстраций, видео, таблицы; </w:t>
      </w:r>
    </w:p>
    <w:p w:rsidR="0025261E" w:rsidRPr="00D866B8" w:rsidRDefault="0025261E" w:rsidP="0025261E">
      <w:pPr>
        <w:numPr>
          <w:ilvl w:val="0"/>
          <w:numId w:val="4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соотносить иллюстрацию явления (объекта, предмета) с его названием.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Коммуникативные универсальные учебные действия:</w:t>
      </w:r>
    </w:p>
    <w:p w:rsidR="0025261E" w:rsidRPr="00D866B8" w:rsidRDefault="0025261E" w:rsidP="0025261E">
      <w:pPr>
        <w:numPr>
          <w:ilvl w:val="0"/>
          <w:numId w:val="5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25261E" w:rsidRPr="00D866B8" w:rsidRDefault="0025261E" w:rsidP="0025261E">
      <w:pPr>
        <w:numPr>
          <w:ilvl w:val="0"/>
          <w:numId w:val="5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25261E" w:rsidRPr="00D866B8" w:rsidRDefault="0025261E" w:rsidP="0025261E">
      <w:pPr>
        <w:numPr>
          <w:ilvl w:val="0"/>
          <w:numId w:val="5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соотносить  предметы   декоративно-прикладного   искусства с принадлежностью народу РФ, описывать предмет по предложенному плану; </w:t>
      </w:r>
    </w:p>
    <w:p w:rsidR="0025261E" w:rsidRPr="00D866B8" w:rsidRDefault="0025261E" w:rsidP="0025261E">
      <w:pPr>
        <w:numPr>
          <w:ilvl w:val="0"/>
          <w:numId w:val="5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 </w:t>
      </w:r>
    </w:p>
    <w:p w:rsidR="0025261E" w:rsidRPr="00D866B8" w:rsidRDefault="0025261E" w:rsidP="0025261E">
      <w:pPr>
        <w:numPr>
          <w:ilvl w:val="0"/>
          <w:numId w:val="5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Регулятивные универсальные учебные действия:</w:t>
      </w:r>
    </w:p>
    <w:p w:rsidR="0025261E" w:rsidRPr="00D866B8" w:rsidRDefault="0025261E" w:rsidP="0025261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25261E" w:rsidRPr="00D866B8" w:rsidRDefault="0025261E" w:rsidP="0025261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25261E" w:rsidRPr="00D866B8" w:rsidRDefault="0025261E" w:rsidP="0025261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866B8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D866B8">
        <w:rPr>
          <w:rFonts w:ascii="Times New Roman" w:hAnsi="Times New Roman" w:cs="Times New Roman"/>
          <w:sz w:val="24"/>
          <w:szCs w:val="24"/>
        </w:rPr>
        <w:t xml:space="preserve"> и газовыми приборами.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</w:rPr>
        <w:t>Совместная деятельность:</w:t>
      </w:r>
    </w:p>
    <w:p w:rsidR="0025261E" w:rsidRPr="00D866B8" w:rsidRDefault="0025261E" w:rsidP="0025261E">
      <w:pPr>
        <w:numPr>
          <w:ilvl w:val="0"/>
          <w:numId w:val="7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5261E" w:rsidRPr="00D866B8" w:rsidRDefault="0025261E" w:rsidP="0025261E">
      <w:pPr>
        <w:pStyle w:val="1"/>
        <w:spacing w:before="0" w:line="240" w:lineRule="auto"/>
        <w:ind w:left="-567" w:right="-7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866B8">
        <w:rPr>
          <w:rFonts w:ascii="Times New Roman" w:hAnsi="Times New Roman" w:cs="Times New Roman"/>
          <w:color w:val="auto"/>
          <w:sz w:val="24"/>
          <w:szCs w:val="24"/>
        </w:rPr>
        <w:t>ПЛАНИРУЕМЫЕ ОБРАЗОВАТЕЛЬНЫЕ РЕЗУЛЬТАТЫ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Изучение предмета "Окружающий мир" в 1 классе направлено на достижение обучающимися личностных, </w:t>
      </w:r>
      <w:proofErr w:type="spellStart"/>
      <w:r w:rsidRPr="00D866B8">
        <w:t>метапредметных</w:t>
      </w:r>
      <w:proofErr w:type="spellEnd"/>
      <w:r w:rsidRPr="00D866B8">
        <w:t xml:space="preserve"> и предметных результатов освоения учебного предмета. </w:t>
      </w:r>
    </w:p>
    <w:p w:rsidR="0025261E" w:rsidRPr="00D866B8" w:rsidRDefault="0025261E" w:rsidP="0025261E">
      <w:pPr>
        <w:pStyle w:val="1"/>
        <w:spacing w:before="0" w:line="240" w:lineRule="auto"/>
        <w:ind w:left="-567" w:right="-739"/>
        <w:rPr>
          <w:rFonts w:ascii="Times New Roman" w:hAnsi="Times New Roman" w:cs="Times New Roman"/>
          <w:color w:val="auto"/>
          <w:sz w:val="24"/>
          <w:szCs w:val="24"/>
        </w:rPr>
      </w:pPr>
      <w:r w:rsidRPr="00D866B8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Гражданско-патриотического воспитания:</w:t>
      </w:r>
    </w:p>
    <w:p w:rsidR="0025261E" w:rsidRPr="00D866B8" w:rsidRDefault="0025261E" w:rsidP="0025261E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25261E" w:rsidRPr="00D866B8" w:rsidRDefault="0025261E" w:rsidP="0025261E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lastRenderedPageBreak/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25261E" w:rsidRPr="00D866B8" w:rsidRDefault="0025261E" w:rsidP="0025261E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25261E" w:rsidRPr="00D866B8" w:rsidRDefault="0025261E" w:rsidP="0025261E">
      <w:pPr>
        <w:numPr>
          <w:ilvl w:val="0"/>
          <w:numId w:val="8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Духовно-нравственного воспитания:</w:t>
      </w:r>
    </w:p>
    <w:p w:rsidR="0025261E" w:rsidRPr="00D866B8" w:rsidRDefault="0025261E" w:rsidP="0025261E">
      <w:pPr>
        <w:numPr>
          <w:ilvl w:val="0"/>
          <w:numId w:val="9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25261E" w:rsidRPr="00D866B8" w:rsidRDefault="0025261E" w:rsidP="0025261E">
      <w:pPr>
        <w:numPr>
          <w:ilvl w:val="0"/>
          <w:numId w:val="9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25261E" w:rsidRPr="00D866B8" w:rsidRDefault="0025261E" w:rsidP="0025261E">
      <w:pPr>
        <w:numPr>
          <w:ilvl w:val="0"/>
          <w:numId w:val="9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Эстетического воспитания:</w:t>
      </w:r>
    </w:p>
    <w:p w:rsidR="0025261E" w:rsidRPr="00D866B8" w:rsidRDefault="0025261E" w:rsidP="0025261E">
      <w:pPr>
        <w:numPr>
          <w:ilvl w:val="0"/>
          <w:numId w:val="10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25261E" w:rsidRPr="00D866B8" w:rsidRDefault="0025261E" w:rsidP="0025261E">
      <w:pPr>
        <w:numPr>
          <w:ilvl w:val="0"/>
          <w:numId w:val="10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25261E" w:rsidRPr="00D866B8" w:rsidRDefault="0025261E" w:rsidP="0025261E">
      <w:pPr>
        <w:numPr>
          <w:ilvl w:val="0"/>
          <w:numId w:val="11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25261E" w:rsidRPr="00D866B8" w:rsidRDefault="0025261E" w:rsidP="0025261E">
      <w:pPr>
        <w:numPr>
          <w:ilvl w:val="0"/>
          <w:numId w:val="11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Трудового воспитания:</w:t>
      </w:r>
    </w:p>
    <w:p w:rsidR="0025261E" w:rsidRPr="00D866B8" w:rsidRDefault="0025261E" w:rsidP="0025261E">
      <w:pPr>
        <w:numPr>
          <w:ilvl w:val="0"/>
          <w:numId w:val="12"/>
        </w:numPr>
        <w:tabs>
          <w:tab w:val="clear" w:pos="720"/>
          <w:tab w:val="num" w:pos="-567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Экологического воспитания:</w:t>
      </w:r>
    </w:p>
    <w:p w:rsidR="0025261E" w:rsidRPr="00D866B8" w:rsidRDefault="0025261E" w:rsidP="0025261E">
      <w:pPr>
        <w:numPr>
          <w:ilvl w:val="0"/>
          <w:numId w:val="13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Ценности научного познания:</w:t>
      </w:r>
    </w:p>
    <w:p w:rsidR="0025261E" w:rsidRPr="00D866B8" w:rsidRDefault="0025261E" w:rsidP="0025261E">
      <w:pPr>
        <w:numPr>
          <w:ilvl w:val="0"/>
          <w:numId w:val="14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25261E" w:rsidRPr="00D866B8" w:rsidRDefault="0025261E" w:rsidP="0025261E">
      <w:pPr>
        <w:numPr>
          <w:ilvl w:val="0"/>
          <w:numId w:val="14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 w:rsidR="0025261E" w:rsidRPr="00803D3F" w:rsidRDefault="0025261E" w:rsidP="00803D3F">
      <w:pPr>
        <w:pStyle w:val="1"/>
        <w:spacing w:before="0" w:line="240" w:lineRule="auto"/>
        <w:ind w:left="-567" w:right="-7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3D3F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</w:rPr>
        <w:t>Познавательные универсальные учебные действия: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1)  </w:t>
      </w:r>
      <w:r w:rsidRPr="00D866B8">
        <w:rPr>
          <w:i/>
        </w:rPr>
        <w:t>Базовые логические действия: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25261E" w:rsidRPr="00D866B8" w:rsidRDefault="0025261E" w:rsidP="0025261E">
      <w:pPr>
        <w:numPr>
          <w:ilvl w:val="0"/>
          <w:numId w:val="15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2)  </w:t>
      </w:r>
      <w:r w:rsidRPr="00D866B8">
        <w:rPr>
          <w:i/>
        </w:rPr>
        <w:t>Базовые исследовательские действия: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D866B8">
        <w:rPr>
          <w:rFonts w:ascii="Times New Roman" w:hAnsi="Times New Roman" w:cs="Times New Roman"/>
          <w:sz w:val="24"/>
          <w:szCs w:val="24"/>
        </w:rPr>
        <w:t>др. )</w:t>
      </w:r>
      <w:proofErr w:type="gramEnd"/>
      <w:r w:rsidRPr="00D866B8">
        <w:rPr>
          <w:rFonts w:ascii="Times New Roman" w:hAnsi="Times New Roman" w:cs="Times New Roman"/>
          <w:sz w:val="24"/>
          <w:szCs w:val="24"/>
        </w:rPr>
        <w:t>; 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25261E" w:rsidRPr="00D866B8" w:rsidRDefault="0025261E" w:rsidP="0025261E">
      <w:pPr>
        <w:numPr>
          <w:ilvl w:val="0"/>
          <w:numId w:val="16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3)  </w:t>
      </w:r>
      <w:r w:rsidRPr="00D866B8">
        <w:rPr>
          <w:i/>
        </w:rPr>
        <w:t>Работа с информацией: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261E" w:rsidRPr="00D866B8" w:rsidRDefault="0025261E" w:rsidP="0025261E">
      <w:pPr>
        <w:numPr>
          <w:ilvl w:val="0"/>
          <w:numId w:val="17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Коммуникативные универсальные учебные действия: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25261E" w:rsidRPr="00D866B8" w:rsidRDefault="0025261E" w:rsidP="0025261E">
      <w:pPr>
        <w:numPr>
          <w:ilvl w:val="0"/>
          <w:numId w:val="18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</w:t>
      </w:r>
      <w:proofErr w:type="gramStart"/>
      <w:r w:rsidRPr="00D866B8">
        <w:rPr>
          <w:rFonts w:ascii="Times New Roman" w:hAnsi="Times New Roman" w:cs="Times New Roman"/>
          <w:sz w:val="24"/>
          <w:szCs w:val="24"/>
        </w:rPr>
        <w:t>др. )</w:t>
      </w:r>
      <w:proofErr w:type="gramEnd"/>
      <w:r w:rsidRPr="00D866B8">
        <w:rPr>
          <w:rFonts w:ascii="Times New Roman" w:hAnsi="Times New Roman" w:cs="Times New Roman"/>
          <w:sz w:val="24"/>
          <w:szCs w:val="24"/>
        </w:rPr>
        <w:t xml:space="preserve"> к тексту выступления.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Регулятивные универсальные учебные действия: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1)  </w:t>
      </w:r>
      <w:r w:rsidRPr="00D866B8">
        <w:rPr>
          <w:i/>
        </w:rPr>
        <w:t>Самоорганизация:</w:t>
      </w:r>
    </w:p>
    <w:p w:rsidR="0025261E" w:rsidRPr="00D866B8" w:rsidRDefault="0025261E" w:rsidP="0025261E">
      <w:pPr>
        <w:numPr>
          <w:ilvl w:val="0"/>
          <w:numId w:val="19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25261E" w:rsidRPr="00D866B8" w:rsidRDefault="0025261E" w:rsidP="0025261E">
      <w:pPr>
        <w:numPr>
          <w:ilvl w:val="0"/>
          <w:numId w:val="19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25261E" w:rsidRPr="00D866B8" w:rsidRDefault="0025261E" w:rsidP="0025261E">
      <w:pPr>
        <w:pStyle w:val="a3"/>
        <w:tabs>
          <w:tab w:val="num" w:pos="-709"/>
        </w:tabs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2)  </w:t>
      </w:r>
      <w:r w:rsidRPr="00D866B8">
        <w:rPr>
          <w:i/>
        </w:rPr>
        <w:t>Самоконтроль:</w:t>
      </w:r>
    </w:p>
    <w:p w:rsidR="0025261E" w:rsidRPr="00D866B8" w:rsidRDefault="0025261E" w:rsidP="0025261E">
      <w:pPr>
        <w:numPr>
          <w:ilvl w:val="0"/>
          <w:numId w:val="20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осуществлять контроль процесса и результата своей деятельности; </w:t>
      </w:r>
    </w:p>
    <w:p w:rsidR="0025261E" w:rsidRPr="00D866B8" w:rsidRDefault="0025261E" w:rsidP="0025261E">
      <w:pPr>
        <w:numPr>
          <w:ilvl w:val="0"/>
          <w:numId w:val="20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lastRenderedPageBreak/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25261E" w:rsidRPr="00D866B8" w:rsidRDefault="0025261E" w:rsidP="0025261E">
      <w:pPr>
        <w:numPr>
          <w:ilvl w:val="0"/>
          <w:numId w:val="20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5261E" w:rsidRPr="00D866B8" w:rsidRDefault="0025261E" w:rsidP="0025261E">
      <w:pPr>
        <w:pStyle w:val="a3"/>
        <w:tabs>
          <w:tab w:val="num" w:pos="-709"/>
        </w:tabs>
        <w:spacing w:before="0" w:beforeAutospacing="0" w:after="0" w:afterAutospacing="0"/>
        <w:ind w:left="-567" w:right="-739"/>
        <w:jc w:val="both"/>
      </w:pPr>
      <w:r w:rsidRPr="00D866B8">
        <w:rPr>
          <w:i/>
          <w:iCs/>
        </w:rPr>
        <w:t xml:space="preserve">3)  </w:t>
      </w:r>
      <w:r w:rsidRPr="00D866B8">
        <w:rPr>
          <w:i/>
        </w:rPr>
        <w:t>Самооценка</w:t>
      </w:r>
      <w:r w:rsidRPr="00D866B8">
        <w:t>:</w:t>
      </w:r>
    </w:p>
    <w:p w:rsidR="0025261E" w:rsidRPr="00D866B8" w:rsidRDefault="0025261E" w:rsidP="0025261E">
      <w:pPr>
        <w:numPr>
          <w:ilvl w:val="0"/>
          <w:numId w:val="21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25261E" w:rsidRPr="00D866B8" w:rsidRDefault="0025261E" w:rsidP="0025261E">
      <w:pPr>
        <w:numPr>
          <w:ilvl w:val="0"/>
          <w:numId w:val="21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rPr>
          <w:b/>
          <w:bCs/>
        </w:rPr>
        <w:t>Совместная деятельность:</w:t>
      </w:r>
    </w:p>
    <w:p w:rsidR="0025261E" w:rsidRPr="00D866B8" w:rsidRDefault="0025261E" w:rsidP="0025261E">
      <w:pPr>
        <w:numPr>
          <w:ilvl w:val="0"/>
          <w:numId w:val="22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25261E" w:rsidRPr="00D866B8" w:rsidRDefault="0025261E" w:rsidP="0025261E">
      <w:pPr>
        <w:numPr>
          <w:ilvl w:val="0"/>
          <w:numId w:val="22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25261E" w:rsidRPr="00D866B8" w:rsidRDefault="0025261E" w:rsidP="0025261E">
      <w:pPr>
        <w:numPr>
          <w:ilvl w:val="0"/>
          <w:numId w:val="22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25261E" w:rsidRPr="00D866B8" w:rsidRDefault="0025261E" w:rsidP="0025261E">
      <w:pPr>
        <w:numPr>
          <w:ilvl w:val="0"/>
          <w:numId w:val="22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25261E" w:rsidRPr="00D866B8" w:rsidRDefault="0025261E" w:rsidP="0025261E">
      <w:pPr>
        <w:numPr>
          <w:ilvl w:val="0"/>
          <w:numId w:val="22"/>
        </w:numPr>
        <w:tabs>
          <w:tab w:val="clear" w:pos="720"/>
          <w:tab w:val="num" w:pos="-709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работы. </w:t>
      </w:r>
    </w:p>
    <w:p w:rsidR="0025261E" w:rsidRPr="00803D3F" w:rsidRDefault="0025261E" w:rsidP="00803D3F">
      <w:pPr>
        <w:pStyle w:val="1"/>
        <w:spacing w:before="0" w:line="240" w:lineRule="auto"/>
        <w:ind w:left="-567" w:right="-73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3D3F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</w:p>
    <w:p w:rsidR="0025261E" w:rsidRPr="00D866B8" w:rsidRDefault="0025261E" w:rsidP="0025261E">
      <w:pPr>
        <w:pStyle w:val="a3"/>
        <w:spacing w:before="0" w:beforeAutospacing="0" w:after="0" w:afterAutospacing="0"/>
        <w:ind w:left="-567" w:right="-739"/>
        <w:jc w:val="both"/>
      </w:pPr>
      <w:r w:rsidRPr="00D866B8">
        <w:t xml:space="preserve">К концу обучения в </w:t>
      </w:r>
      <w:r w:rsidRPr="00D866B8">
        <w:rPr>
          <w:b/>
        </w:rPr>
        <w:t xml:space="preserve">1 классе </w:t>
      </w:r>
      <w:r w:rsidRPr="00D866B8">
        <w:t>обучающийся научится: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proofErr w:type="gramStart"/>
      <w:r w:rsidRPr="00D866B8">
        <w:rPr>
          <w:rFonts w:ascii="Times New Roman" w:hAnsi="Times New Roman" w:cs="Times New Roman"/>
          <w:sz w:val="24"/>
          <w:szCs w:val="24"/>
        </w:rPr>
        <w:t>животных(</w:t>
      </w:r>
      <w:proofErr w:type="gramEnd"/>
      <w:r w:rsidRPr="00D866B8">
        <w:rPr>
          <w:rFonts w:ascii="Times New Roman" w:hAnsi="Times New Roman" w:cs="Times New Roman"/>
          <w:sz w:val="24"/>
          <w:szCs w:val="24"/>
        </w:rPr>
        <w:t>насекомые, рыбы, птицы, звери);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применять правила ухода за комнатными растениями и домашними животными;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здорового питания и личной гигиены;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пешехода;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 </w:t>
      </w:r>
    </w:p>
    <w:p w:rsidR="0025261E" w:rsidRPr="00D866B8" w:rsidRDefault="0025261E" w:rsidP="0025261E">
      <w:pPr>
        <w:numPr>
          <w:ilvl w:val="0"/>
          <w:numId w:val="23"/>
        </w:numPr>
        <w:tabs>
          <w:tab w:val="clear" w:pos="720"/>
          <w:tab w:val="num" w:pos="-851"/>
        </w:tabs>
        <w:spacing w:after="0" w:line="240" w:lineRule="auto"/>
        <w:ind w:left="-567" w:right="-739" w:firstLine="0"/>
        <w:rPr>
          <w:rFonts w:ascii="Times New Roman" w:hAnsi="Times New Roman" w:cs="Times New Roman"/>
          <w:sz w:val="24"/>
          <w:szCs w:val="24"/>
        </w:rPr>
      </w:pPr>
      <w:r w:rsidRPr="00D866B8">
        <w:rPr>
          <w:rFonts w:ascii="Times New Roman" w:hAnsi="Times New Roman"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25261E" w:rsidRPr="009F07E9" w:rsidRDefault="0025261E" w:rsidP="0025261E">
      <w:pPr>
        <w:pStyle w:val="1"/>
        <w:jc w:val="center"/>
        <w:rPr>
          <w:color w:val="auto"/>
        </w:rPr>
      </w:pPr>
      <w:r w:rsidRPr="009F07E9">
        <w:rPr>
          <w:color w:val="auto"/>
        </w:rPr>
        <w:lastRenderedPageBreak/>
        <w:t>ТЕМАТИЧЕСКОЕ ПЛАНИРОВАНИЕ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6"/>
        <w:gridCol w:w="2707"/>
        <w:gridCol w:w="585"/>
        <w:gridCol w:w="974"/>
        <w:gridCol w:w="1134"/>
        <w:gridCol w:w="1134"/>
        <w:gridCol w:w="4059"/>
        <w:gridCol w:w="2014"/>
        <w:gridCol w:w="2715"/>
      </w:tblGrid>
      <w:tr w:rsidR="0025261E" w:rsidRPr="00FA16C1" w:rsidTr="005975C6">
        <w:tc>
          <w:tcPr>
            <w:tcW w:w="696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FA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707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изучения</w:t>
            </w:r>
          </w:p>
        </w:tc>
        <w:tc>
          <w:tcPr>
            <w:tcW w:w="4059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Виды деятельности</w:t>
            </w:r>
          </w:p>
        </w:tc>
        <w:tc>
          <w:tcPr>
            <w:tcW w:w="2014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Виды, формы контроля</w:t>
            </w:r>
          </w:p>
        </w:tc>
        <w:tc>
          <w:tcPr>
            <w:tcW w:w="2715" w:type="dxa"/>
            <w:vMerge w:val="restart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D032D" w:rsidRPr="00FA16C1" w:rsidTr="005975C6">
        <w:tc>
          <w:tcPr>
            <w:tcW w:w="696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74" w:type="dxa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hideMark/>
          </w:tcPr>
          <w:p w:rsidR="0025261E" w:rsidRPr="00FA16C1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1E" w:rsidRPr="00FA16C1" w:rsidTr="00997BFA">
        <w:tc>
          <w:tcPr>
            <w:tcW w:w="16018" w:type="dxa"/>
            <w:gridSpan w:val="9"/>
            <w:hideMark/>
          </w:tcPr>
          <w:p w:rsidR="0025261E" w:rsidRPr="00FA16C1" w:rsidRDefault="0025261E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A16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A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 и общество.</w:t>
            </w:r>
          </w:p>
        </w:tc>
      </w:tr>
      <w:tr w:rsidR="00997BFA" w:rsidRPr="00FA16C1" w:rsidTr="005975C6">
        <w:tc>
          <w:tcPr>
            <w:tcW w:w="696" w:type="dxa"/>
            <w:hideMark/>
          </w:tcPr>
          <w:p w:rsidR="00997BFA" w:rsidRPr="00FA16C1" w:rsidRDefault="00997BFA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hideMark/>
          </w:tcPr>
          <w:p w:rsidR="00997BFA" w:rsidRPr="00FA16C1" w:rsidRDefault="00997BFA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Школьные традиции и праздники. Классный, школьный кол</w:t>
            </w:r>
            <w:r w:rsidRPr="00FA16C1">
              <w:rPr>
                <w:rStyle w:val="a4"/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лектив, совместная </w:t>
            </w: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деятельность.</w:t>
            </w:r>
          </w:p>
        </w:tc>
        <w:tc>
          <w:tcPr>
            <w:tcW w:w="585" w:type="dxa"/>
            <w:hideMark/>
          </w:tcPr>
          <w:p w:rsidR="00997BFA" w:rsidRPr="00FA16C1" w:rsidRDefault="00C0689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7BFA" w:rsidRPr="00FA16C1" w:rsidRDefault="00997BFA" w:rsidP="00711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997BFA" w:rsidRPr="00FA16C1" w:rsidRDefault="00997BFA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97BFA" w:rsidRPr="00FA16C1" w:rsidRDefault="00997BFA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997BFA" w:rsidRPr="00FA16C1" w:rsidRDefault="00997BFA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997BFA" w:rsidRPr="00FA16C1" w:rsidRDefault="00997BFA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Экскурсия по школе, знакомство с помещениями;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Обсуждение ситуаций по теме «Правила поведения в классе и в школе»;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Беседа по теме «Как содержать рабочее место в порядке»</w:t>
            </w:r>
          </w:p>
        </w:tc>
        <w:tc>
          <w:tcPr>
            <w:tcW w:w="2014" w:type="dxa"/>
            <w:hideMark/>
          </w:tcPr>
          <w:p w:rsidR="00997BFA" w:rsidRPr="00FA16C1" w:rsidRDefault="00997BFA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997BFA" w:rsidRDefault="00BA5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85" w:type="dxa"/>
            <w:hideMark/>
          </w:tcPr>
          <w:p w:rsidR="003A6925" w:rsidRPr="00FA16C1" w:rsidRDefault="00C0689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Рабочее место школьника. Правила безопасной работы на учебном месте, режим труда и отдыха.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Россия Москва — столица России. Народы России. 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3A6925" w:rsidRPr="00FA16C1" w:rsidRDefault="003A6925" w:rsidP="00F3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Экскурсии, целевые прогулки, просмотр иллюстраций, видеофрагментов и других материалов (по вы бору) на тему «Москва — столица России»;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Экскурсии, целевые прогулки, просмотр иллюстраций, видеофрагментов и других материалов о родном крае, труде людей; рассматривание и описание изделий народных промыслов родного края и народов России; </w:t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беседа по теме «Правила поведения в учреждениях культуры — в театре, музее, библиотеке»</w:t>
            </w:r>
          </w:p>
        </w:tc>
        <w:tc>
          <w:tcPr>
            <w:tcW w:w="2014" w:type="dxa"/>
            <w:hideMark/>
          </w:tcPr>
          <w:p w:rsidR="003A6925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с использованием «Оценочного листа»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Первоначальные сведения о родном крае. Название своего   населённого пункта (города, села), региона.</w:t>
            </w: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Культурные объекты родного края. Труд людей. Ценность и красота рукотворного мира. 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5975C6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Правила поведения в социуме.</w:t>
            </w:r>
          </w:p>
        </w:tc>
        <w:tc>
          <w:tcPr>
            <w:tcW w:w="585" w:type="dxa"/>
            <w:hideMark/>
          </w:tcPr>
          <w:p w:rsidR="003A6925" w:rsidRPr="00FA16C1" w:rsidRDefault="00C0689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«Оценочного листа»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5975C6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Моя семья в прошлом и настоящем. Имена и фамилии членов семьи, их профессии. 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C265D1" w:rsidRPr="00FA16C1" w:rsidRDefault="00C265D1" w:rsidP="00F31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рассматривание фото, репродукций на тему «Семья»;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Учебный диалог по теме «Что такое семья»;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Рассказы детей по теме «Как наша семья проводит свободное время»</w:t>
            </w: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5975C6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Взаимоотношения и взаимопомощь в семье. Совместный труд  и отдых.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5975C6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Домашний адрес.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1E" w:rsidRPr="00FA16C1" w:rsidTr="00997BFA">
        <w:tc>
          <w:tcPr>
            <w:tcW w:w="3403" w:type="dxa"/>
            <w:gridSpan w:val="2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85" w:type="dxa"/>
            <w:hideMark/>
          </w:tcPr>
          <w:p w:rsidR="0025261E" w:rsidRPr="00FA16C1" w:rsidRDefault="0025261E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30" w:type="dxa"/>
            <w:gridSpan w:val="6"/>
            <w:hideMark/>
          </w:tcPr>
          <w:p w:rsidR="0025261E" w:rsidRPr="00FA16C1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5261E" w:rsidRPr="00FA16C1" w:rsidTr="00997BFA">
        <w:tc>
          <w:tcPr>
            <w:tcW w:w="16018" w:type="dxa"/>
            <w:gridSpan w:val="9"/>
            <w:hideMark/>
          </w:tcPr>
          <w:p w:rsidR="0025261E" w:rsidRPr="00FA16C1" w:rsidRDefault="0025261E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A16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A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 и природа.</w:t>
            </w:r>
          </w:p>
        </w:tc>
      </w:tr>
      <w:tr w:rsidR="003A6925" w:rsidRPr="00FA16C1" w:rsidTr="00D577C3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hideMark/>
          </w:tcPr>
          <w:p w:rsidR="003A6925" w:rsidRPr="00FA16C1" w:rsidRDefault="003A6925" w:rsidP="00CA1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Природа и предметы, созданные человеком. Природные материалы. Бережное отношение к предметам, вещам, уход за ними.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Учебный диалог по теме «Почему люди должны оберегать и охранять природу»;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Обсуждение ситуаций по теме «Правила поведения в природе»;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Экскурсии по теме «Сезонные изменения в природе, наблюдение за погодой»;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 по теме «Измеряем температуру»;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«Живая и неживая природа»;</w:t>
            </w: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D577C3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Неживая и живая природа.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D577C3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Погода и термометр. Наблюдение за погодой своего края. Сезонные изменения в природе. 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Экскурсия;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Сравнение внешнего вида деревьев, кустарников, трав;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Определение названия по внешнему виду дерева;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деление растений на две группы — дикорастущие и культурные;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Учебный диалог по теме «Чем различаются дикорастущие и </w:t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растения?»;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 по теме «Найдите у растений их части»;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 по теме «Учимся ухаживать за растениями уголка природы»</w:t>
            </w:r>
          </w:p>
        </w:tc>
        <w:tc>
          <w:tcPr>
            <w:tcW w:w="2014" w:type="dxa"/>
            <w:hideMark/>
          </w:tcPr>
          <w:p w:rsidR="003A6925" w:rsidRPr="00FA16C1" w:rsidRDefault="003A6925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75" w:rsidRPr="00FA16C1" w:rsidTr="00D577C3">
        <w:tc>
          <w:tcPr>
            <w:tcW w:w="696" w:type="dxa"/>
            <w:hideMark/>
          </w:tcPr>
          <w:p w:rsidR="004D2D75" w:rsidRPr="00FA16C1" w:rsidRDefault="004D2D7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07" w:type="dxa"/>
            <w:hideMark/>
          </w:tcPr>
          <w:p w:rsidR="004D2D75" w:rsidRPr="00FA16C1" w:rsidRDefault="004D2D7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85" w:type="dxa"/>
            <w:hideMark/>
          </w:tcPr>
          <w:p w:rsidR="004D2D75" w:rsidRPr="00FA16C1" w:rsidRDefault="004D2D7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" w:type="dxa"/>
            <w:hideMark/>
          </w:tcPr>
          <w:p w:rsidR="004D2D75" w:rsidRPr="00FA16C1" w:rsidRDefault="004D2D7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4D2D75" w:rsidRPr="00FA16C1" w:rsidRDefault="004D2D75" w:rsidP="00E0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hideMark/>
          </w:tcPr>
          <w:p w:rsidR="004D2D75" w:rsidRPr="00FA16C1" w:rsidRDefault="004D2D7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4D2D75" w:rsidRPr="00FA16C1" w:rsidRDefault="004D2D7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4D2D75" w:rsidRPr="00FA16C1" w:rsidRDefault="004D2D75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5" w:type="dxa"/>
            <w:hideMark/>
          </w:tcPr>
          <w:p w:rsidR="004D2D7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D2D7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D2D75" w:rsidRPr="00FA16C1" w:rsidRDefault="004D2D7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25" w:rsidRPr="00FA16C1" w:rsidTr="00D577C3">
        <w:tc>
          <w:tcPr>
            <w:tcW w:w="696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07" w:type="dxa"/>
            <w:hideMark/>
          </w:tcPr>
          <w:p w:rsidR="003A6925" w:rsidRPr="00FA16C1" w:rsidRDefault="003A6925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Растения ближайшего окружения (узнавание, </w:t>
            </w: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называние, краткое  описание)</w:t>
            </w:r>
            <w:r w:rsidRPr="00FA16C1">
              <w:rPr>
                <w:rStyle w:val="a4"/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>.</w:t>
            </w:r>
          </w:p>
        </w:tc>
        <w:tc>
          <w:tcPr>
            <w:tcW w:w="585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A6925" w:rsidRPr="00FA16C1" w:rsidRDefault="003A692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3A6925" w:rsidRPr="00FA16C1" w:rsidRDefault="003A6925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3A6925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Самооценка с использованием </w:t>
            </w: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«Оценочного листа»</w:t>
            </w:r>
          </w:p>
        </w:tc>
        <w:tc>
          <w:tcPr>
            <w:tcW w:w="2715" w:type="dxa"/>
            <w:hideMark/>
          </w:tcPr>
          <w:p w:rsidR="003A6925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6925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A6925" w:rsidRPr="00FA16C1" w:rsidRDefault="003A6925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Части растения (называние, краткая характеристика значения для жизни растения): корень, стебель, лист, цветок, плод, семя.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B52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Комнатные растения, правила содержания и ухода.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Разные группы животных (звери, насекомые, птицы, рыбы и др.).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C265D1" w:rsidRPr="00FA16C1" w:rsidRDefault="00C265D1" w:rsidP="0059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Игра-соревнование по теме «Кто больше назовёт насекомых (птиц, зверей…)»;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Логическая задача: найди ошибку в иллюстрациях — какое животное попало в эту группу неправильно;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Рассказы детей по теме «Мой домашний питомец»</w:t>
            </w:r>
          </w:p>
        </w:tc>
        <w:tc>
          <w:tcPr>
            <w:tcW w:w="2014" w:type="dxa"/>
            <w:hideMark/>
          </w:tcPr>
          <w:p w:rsidR="00C265D1" w:rsidRPr="00FA16C1" w:rsidRDefault="00C265D1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Домашние и дикие животные (различия в условиях жизни).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Забота о домашних питомцах.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FA16C1">
        <w:tc>
          <w:tcPr>
            <w:tcW w:w="3403" w:type="dxa"/>
            <w:gridSpan w:val="2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030" w:type="dxa"/>
            <w:gridSpan w:val="6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5D1" w:rsidRPr="00FA16C1" w:rsidTr="00997BFA">
        <w:tc>
          <w:tcPr>
            <w:tcW w:w="16018" w:type="dxa"/>
            <w:gridSpan w:val="9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A16C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  <w:r w:rsidRPr="00FA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безопасной жизни.</w:t>
            </w:r>
          </w:p>
        </w:tc>
      </w:tr>
      <w:tr w:rsidR="00C265D1" w:rsidRPr="00FA16C1" w:rsidTr="00821DBE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85" w:type="dxa"/>
            <w:hideMark/>
          </w:tcPr>
          <w:p w:rsidR="00C265D1" w:rsidRPr="00FA16C1" w:rsidRDefault="00E327B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hideMark/>
          </w:tcPr>
          <w:p w:rsidR="00C265D1" w:rsidRPr="00FA16C1" w:rsidRDefault="00C265D1" w:rsidP="0059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Беседа по теме «Что такое режим дня»: обсуждение режима дня первоклассника;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 xml:space="preserve">Рассказ учителя: «Что такое </w:t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питание»;</w:t>
            </w:r>
            <w:r w:rsidRPr="00FA1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Практическое занятие в кабинете</w:t>
            </w:r>
          </w:p>
        </w:tc>
        <w:tc>
          <w:tcPr>
            <w:tcW w:w="2014" w:type="dxa"/>
            <w:hideMark/>
          </w:tcPr>
          <w:p w:rsidR="00C265D1" w:rsidRPr="00FA16C1" w:rsidRDefault="00C265D1" w:rsidP="00D577C3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работа, у</w:t>
            </w: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821DBE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Правила безопасности в быту: пользование бытовыми электроприборами, газовыми плитами.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работа, у</w:t>
            </w: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821DBE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9D032D">
            <w:pPr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работа, у</w:t>
            </w: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стный опрос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821DBE">
        <w:tc>
          <w:tcPr>
            <w:tcW w:w="696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707" w:type="dxa"/>
            <w:hideMark/>
          </w:tcPr>
          <w:p w:rsidR="00C265D1" w:rsidRPr="00FA16C1" w:rsidRDefault="00C265D1" w:rsidP="00C40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Безопасность в сети Интернет (электронный дневник и электронные ресурсы школы) в условиях контролируемого доступа в Интернет.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hideMark/>
          </w:tcPr>
          <w:p w:rsidR="00C265D1" w:rsidRPr="00FA16C1" w:rsidRDefault="00C265D1" w:rsidP="00C5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hideMark/>
          </w:tcPr>
          <w:p w:rsidR="00C265D1" w:rsidRPr="00FA16C1" w:rsidRDefault="00C265D1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  <w:tc>
          <w:tcPr>
            <w:tcW w:w="2715" w:type="dxa"/>
            <w:hideMark/>
          </w:tcPr>
          <w:p w:rsidR="00C265D1" w:rsidRDefault="00BA5C18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265D1" w:rsidRPr="00BE495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265D1" w:rsidRPr="00FA16C1" w:rsidRDefault="00C265D1" w:rsidP="00D24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5D1" w:rsidRPr="00FA16C1" w:rsidTr="00D577C3">
        <w:tc>
          <w:tcPr>
            <w:tcW w:w="3403" w:type="dxa"/>
            <w:gridSpan w:val="2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30" w:type="dxa"/>
            <w:gridSpan w:val="6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5D1" w:rsidRPr="00FA16C1" w:rsidTr="00D577C3">
        <w:tc>
          <w:tcPr>
            <w:tcW w:w="3403" w:type="dxa"/>
            <w:gridSpan w:val="2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30" w:type="dxa"/>
            <w:gridSpan w:val="6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5D1" w:rsidRPr="00FA16C1" w:rsidTr="0037541F">
        <w:tc>
          <w:tcPr>
            <w:tcW w:w="3403" w:type="dxa"/>
            <w:gridSpan w:val="2"/>
            <w:hideMark/>
          </w:tcPr>
          <w:p w:rsidR="00C265D1" w:rsidRPr="00FA16C1" w:rsidRDefault="00C265D1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85" w:type="dxa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" w:type="dxa"/>
            <w:hideMark/>
          </w:tcPr>
          <w:p w:rsidR="00C265D1" w:rsidRPr="00FA16C1" w:rsidRDefault="00C265D1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C265D1" w:rsidRPr="00FA16C1" w:rsidRDefault="00821DB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  <w:gridSpan w:val="4"/>
            <w:hideMark/>
          </w:tcPr>
          <w:p w:rsidR="00C265D1" w:rsidRPr="00FA16C1" w:rsidRDefault="00C265D1" w:rsidP="008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61E" w:rsidRDefault="0025261E" w:rsidP="0025261E"/>
    <w:p w:rsidR="0025261E" w:rsidRPr="009F07E9" w:rsidRDefault="0025261E" w:rsidP="0025261E">
      <w:pPr>
        <w:pStyle w:val="1"/>
        <w:jc w:val="center"/>
        <w:rPr>
          <w:color w:val="auto"/>
        </w:rPr>
      </w:pPr>
      <w:r w:rsidRPr="009F07E9">
        <w:rPr>
          <w:color w:val="auto"/>
        </w:rPr>
        <w:t>ПОУРОЧНОЕ ПЛАНИРОВАНИЕ</w:t>
      </w:r>
    </w:p>
    <w:tbl>
      <w:tblPr>
        <w:tblStyle w:val="a5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9808"/>
        <w:gridCol w:w="567"/>
        <w:gridCol w:w="993"/>
        <w:gridCol w:w="1134"/>
        <w:gridCol w:w="850"/>
        <w:gridCol w:w="2126"/>
      </w:tblGrid>
      <w:tr w:rsidR="0025261E" w:rsidRPr="00B837D8" w:rsidTr="00BE1997">
        <w:tc>
          <w:tcPr>
            <w:tcW w:w="540" w:type="dxa"/>
            <w:vMerge w:val="restart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A65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9808" w:type="dxa"/>
            <w:vMerge w:val="restart"/>
            <w:hideMark/>
          </w:tcPr>
          <w:p w:rsidR="0025261E" w:rsidRPr="00A6555D" w:rsidRDefault="0025261E" w:rsidP="00C40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  <w:vMerge w:val="restart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изучения</w:t>
            </w:r>
          </w:p>
        </w:tc>
        <w:tc>
          <w:tcPr>
            <w:tcW w:w="2126" w:type="dxa"/>
            <w:vMerge w:val="restart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Виды, формы контроля</w:t>
            </w:r>
          </w:p>
        </w:tc>
      </w:tr>
      <w:tr w:rsidR="0025261E" w:rsidRPr="00B837D8" w:rsidTr="00BE1997">
        <w:tc>
          <w:tcPr>
            <w:tcW w:w="540" w:type="dxa"/>
            <w:vMerge/>
            <w:hideMark/>
          </w:tcPr>
          <w:p w:rsidR="0025261E" w:rsidRPr="00B837D8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8" w:type="dxa"/>
            <w:vMerge/>
            <w:hideMark/>
          </w:tcPr>
          <w:p w:rsidR="0025261E" w:rsidRPr="00B837D8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25261E" w:rsidRPr="00A6555D" w:rsidRDefault="0025261E" w:rsidP="00C409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5D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vMerge/>
            <w:hideMark/>
          </w:tcPr>
          <w:p w:rsidR="0025261E" w:rsidRPr="00B837D8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25261E" w:rsidRPr="00B837D8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школе.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C40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C40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C409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</w:t>
            </w:r>
            <w:r w:rsidR="00C40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282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Одноклассники, взаимоотношения между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ними; ценность дружбы, взаимной помощи.</w:t>
            </w:r>
            <w:r w:rsidR="00282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0948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Школьные традиции</w:t>
            </w:r>
            <w:r w:rsidR="0028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282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2822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Дорога от дома до школы</w:t>
            </w:r>
            <w:r w:rsidR="00282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Дорога от дома до школы.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  <w:r w:rsidR="002822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2263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 Правила безопасной работы на учебном месте, режим труда и отдыха. 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Что такое Родина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Твоя малая Родина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Природные объекты и предметы, созданные человеком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6555D" w:rsidRPr="00B837D8" w:rsidTr="00BE1997">
        <w:tc>
          <w:tcPr>
            <w:tcW w:w="54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808" w:type="dxa"/>
            <w:hideMark/>
          </w:tcPr>
          <w:p w:rsidR="00A6555D" w:rsidRPr="00B837D8" w:rsidRDefault="00A6555D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A6555D" w:rsidRPr="00B837D8" w:rsidRDefault="00A6555D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6555D" w:rsidRPr="00FD0E06" w:rsidRDefault="006A748F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6555D" w:rsidRPr="00B837D8" w:rsidTr="00BE1997">
        <w:tc>
          <w:tcPr>
            <w:tcW w:w="54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808" w:type="dxa"/>
            <w:hideMark/>
          </w:tcPr>
          <w:p w:rsidR="00A6555D" w:rsidRPr="00B837D8" w:rsidRDefault="00A6555D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Признаки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A6555D" w:rsidRPr="00B837D8" w:rsidRDefault="00A6555D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6555D" w:rsidRPr="00FD0E06" w:rsidRDefault="006A748F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748F" w:rsidRPr="00B837D8" w:rsidTr="00BE1997">
        <w:tc>
          <w:tcPr>
            <w:tcW w:w="540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808" w:type="dxa"/>
            <w:hideMark/>
          </w:tcPr>
          <w:p w:rsidR="006A748F" w:rsidRPr="00B837D8" w:rsidRDefault="006A748F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6A748F" w:rsidRPr="00B837D8" w:rsidRDefault="006A748F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A748F" w:rsidRDefault="006A748F">
            <w:r w:rsidRPr="00A40D84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A748F" w:rsidRPr="00B837D8" w:rsidTr="00BE1997">
        <w:tc>
          <w:tcPr>
            <w:tcW w:w="540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808" w:type="dxa"/>
            <w:hideMark/>
          </w:tcPr>
          <w:p w:rsidR="006A748F" w:rsidRPr="00B837D8" w:rsidRDefault="006A748F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6A748F" w:rsidRPr="00B837D8" w:rsidRDefault="006A748F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6A748F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6A748F" w:rsidRDefault="006A748F">
            <w:r w:rsidRPr="00A40D84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Жизнь растений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Части растений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Лиственные и хвойные растения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Человек и природа. Растения ближайшего окружения (узнавание, называние, краткое описание). Лиственные и хвойные растения. Дикорастущие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Почему нужно ухаживать за комнатными растениями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Редкие и исчезающие растения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Жизнь животных</w:t>
            </w:r>
            <w:r w:rsidR="00FB67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9252C" w:rsidRPr="00B837D8" w:rsidTr="00BE1997">
        <w:tc>
          <w:tcPr>
            <w:tcW w:w="54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808" w:type="dxa"/>
            <w:hideMark/>
          </w:tcPr>
          <w:p w:rsidR="0039252C" w:rsidRPr="00B837D8" w:rsidRDefault="0039252C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39252C" w:rsidRPr="00B837D8" w:rsidRDefault="0039252C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9252C" w:rsidRDefault="0039252C">
            <w:r w:rsidRPr="00331B97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39252C" w:rsidRPr="00B837D8" w:rsidTr="00BE1997">
        <w:tc>
          <w:tcPr>
            <w:tcW w:w="54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808" w:type="dxa"/>
            <w:hideMark/>
          </w:tcPr>
          <w:p w:rsidR="0039252C" w:rsidRPr="00B837D8" w:rsidRDefault="0039252C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39252C" w:rsidRPr="00B837D8" w:rsidRDefault="0039252C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9252C" w:rsidRDefault="0039252C">
            <w:r w:rsidRPr="00331B97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39252C" w:rsidRPr="00B837D8" w:rsidTr="00BE1997">
        <w:tc>
          <w:tcPr>
            <w:tcW w:w="54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808" w:type="dxa"/>
            <w:hideMark/>
          </w:tcPr>
          <w:p w:rsidR="0039252C" w:rsidRPr="00B837D8" w:rsidRDefault="0039252C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39252C" w:rsidRPr="00B837D8" w:rsidRDefault="0039252C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9252C" w:rsidRDefault="0039252C">
            <w:r w:rsidRPr="00331B97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39252C" w:rsidRPr="00B837D8" w:rsidTr="00BE1997">
        <w:tc>
          <w:tcPr>
            <w:tcW w:w="54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808" w:type="dxa"/>
            <w:hideMark/>
          </w:tcPr>
          <w:p w:rsidR="0039252C" w:rsidRPr="00B837D8" w:rsidRDefault="0039252C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7DF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39252C" w:rsidRPr="00B837D8" w:rsidRDefault="0039252C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39252C" w:rsidRPr="00B837D8" w:rsidRDefault="0039252C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39252C" w:rsidRDefault="0039252C">
            <w:r w:rsidRPr="00331B97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зоопарке? </w:t>
            </w:r>
            <w:r w:rsidRPr="00DC7AA9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  <w:r w:rsidR="00DC7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A9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808" w:type="dxa"/>
            <w:hideMark/>
          </w:tcPr>
          <w:p w:rsidR="0025261E" w:rsidRPr="00B837D8" w:rsidRDefault="0025261E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Почему домашние животные нуждаются в заботе</w:t>
            </w:r>
            <w:r w:rsidR="00DC7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A9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6555D" w:rsidRPr="00B837D8" w:rsidTr="00BE1997">
        <w:tc>
          <w:tcPr>
            <w:tcW w:w="54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808" w:type="dxa"/>
            <w:hideMark/>
          </w:tcPr>
          <w:p w:rsidR="00A6555D" w:rsidRPr="00B837D8" w:rsidRDefault="00A6555D" w:rsidP="00D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Признаки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AA9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A6555D" w:rsidRPr="00B837D8" w:rsidRDefault="00A6555D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6555D" w:rsidRPr="00FD0E06" w:rsidRDefault="006A748F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Помощь птицам зимой</w:t>
            </w:r>
            <w:r w:rsidR="0003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животные</w:t>
            </w:r>
            <w:r w:rsidR="0003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Разные группы животных (звери, насекомые, птицы, рыбы и др.). Домашние и дикие животные (различия в условиях жизни). Забота о домашних питомцах.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Твой дом</w:t>
            </w:r>
            <w:r w:rsidR="0003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Моя семья в прошлом и настоящем. Имена и фамилии членов семьи, их профессии.</w:t>
            </w:r>
            <w:r w:rsidR="0003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Твоя семья</w:t>
            </w:r>
            <w:r w:rsidR="0003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Моя семья в прошлом и настоящем. Имена и фамилии членов семьи, их профессии.</w:t>
            </w:r>
            <w:r w:rsidR="0003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важны!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Моя семья в прошлом и настоящем. Имена и фамилии членов семьи, их профессии.</w:t>
            </w:r>
            <w:r w:rsidR="00037A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9808" w:type="dxa"/>
            <w:hideMark/>
          </w:tcPr>
          <w:p w:rsidR="0025261E" w:rsidRPr="00B837D8" w:rsidRDefault="0025261E" w:rsidP="0003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Вода в доме</w:t>
            </w:r>
            <w:r w:rsidR="00037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6E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808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Электричество в доме</w:t>
            </w:r>
            <w:r w:rsidR="00B0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808" w:type="dxa"/>
            <w:hideMark/>
          </w:tcPr>
          <w:p w:rsidR="0025261E" w:rsidRPr="00B837D8" w:rsidRDefault="0025261E" w:rsidP="00B0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Компьютер в твоей жизни</w:t>
            </w:r>
            <w:r w:rsidR="00B0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Безопасность в сети Интернет (электронный дневник и электронные ресурсы школы) в условиях контролируемого доступа в Интернет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808" w:type="dxa"/>
            <w:hideMark/>
          </w:tcPr>
          <w:p w:rsidR="0025261E" w:rsidRPr="00B837D8" w:rsidRDefault="0025261E" w:rsidP="00B0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доме</w:t>
            </w:r>
            <w:r w:rsidR="00B0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Правила безопасности в быту: пользование бытовыми электроприборами, газовыми плитами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808" w:type="dxa"/>
            <w:hideMark/>
          </w:tcPr>
          <w:p w:rsidR="0025261E" w:rsidRPr="00B837D8" w:rsidRDefault="0025261E" w:rsidP="00B0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Кто нас защищает</w:t>
            </w:r>
            <w:r w:rsidR="00B046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Моя семья в прошлом и настоящем. Имена и фамилии членов семьи, их профессии.</w:t>
            </w:r>
            <w:r w:rsidR="00B04624"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6555D" w:rsidRPr="00B837D8" w:rsidTr="00BE1997">
        <w:tc>
          <w:tcPr>
            <w:tcW w:w="54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808" w:type="dxa"/>
            <w:hideMark/>
          </w:tcPr>
          <w:p w:rsidR="00A6555D" w:rsidRPr="00B837D8" w:rsidRDefault="00A6555D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Признаки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24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A6555D" w:rsidRPr="00B837D8" w:rsidRDefault="00A6555D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6555D" w:rsidRPr="00FD0E06" w:rsidRDefault="006A748F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 Весенний праздник - 8 Марта</w:t>
            </w:r>
            <w:r w:rsidR="00640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FA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Моя семья в прошлом и настоящем. Имена и фамилии членов семьи, их профессии.</w:t>
            </w:r>
            <w:r w:rsidR="00640F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0FA3">
              <w:rPr>
                <w:rFonts w:ascii="Times New Roman" w:hAnsi="Times New Roman" w:cs="Times New Roman"/>
                <w:i/>
                <w:sz w:val="24"/>
                <w:szCs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A6555D" w:rsidRPr="00B837D8" w:rsidTr="00BE1997">
        <w:tc>
          <w:tcPr>
            <w:tcW w:w="54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808" w:type="dxa"/>
            <w:hideMark/>
          </w:tcPr>
          <w:p w:rsidR="00A6555D" w:rsidRPr="00B837D8" w:rsidRDefault="00A6555D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Наблюдаем за небом (звезды, созвездия, Луна, Солнце)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FA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A6555D" w:rsidRPr="00B837D8" w:rsidRDefault="00A6555D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A6555D" w:rsidRPr="00B837D8" w:rsidRDefault="00A6555D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A6555D" w:rsidRPr="00FD0E06" w:rsidRDefault="006A748F" w:rsidP="00D2455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Земля и Луна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Человек исследует космос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12 апреля - День космонавтики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Бережем Землю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Как меняется человек и окружающий мир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Как ты воспринимаешь мир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Твое настроение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671E4A"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Твое тело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Чем полезны овощи и фрукты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Твоя одежда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Твое здоровье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Какие бывают музеи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671E4A"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Такие разные памятники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Россия. Москва — столица России. Народы России.</w:t>
            </w:r>
            <w:r w:rsidR="00671E4A"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Твои земляки 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герои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Отчизны Человек и общество. Россия. Москва — столица России. Народы России.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Будем вежливыми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  <w:r w:rsidR="00671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общество. Школьные традиции и праздники. Классный, школьный коллектив, совместная деятельность.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808" w:type="dxa"/>
            <w:hideMark/>
          </w:tcPr>
          <w:p w:rsidR="0025261E" w:rsidRPr="00B837D8" w:rsidRDefault="0025261E" w:rsidP="0067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Идем в гости.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Поведение в гостях Человек и общество. Школьные традиции и праздники. Классный, школьный коллектив, совместная деятельность.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Одноклассники, взаимоотношения между ними; ценность дружбы, взаимной помощи.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Рабочее место школьника.</w:t>
            </w:r>
            <w:r w:rsidR="00671E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4A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работы на учебном месте, режим труда и отдыха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25261E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D0E06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808" w:type="dxa"/>
            <w:hideMark/>
          </w:tcPr>
          <w:p w:rsidR="0025261E" w:rsidRPr="00B837D8" w:rsidRDefault="0025261E" w:rsidP="002A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лета. </w:t>
            </w:r>
            <w:r w:rsidRPr="002A0F5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C37885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A6555D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FA16C1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808" w:type="dxa"/>
            <w:hideMark/>
          </w:tcPr>
          <w:p w:rsidR="0025261E" w:rsidRPr="00B837D8" w:rsidRDefault="0025261E" w:rsidP="002A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</w:t>
            </w:r>
            <w:r w:rsidR="002A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F5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безопасной жизни. Дорога от дома до школы.</w:t>
            </w:r>
            <w:r w:rsidR="002A0F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F53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6A748F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5261E" w:rsidRPr="00B837D8" w:rsidTr="00BE1997">
        <w:tc>
          <w:tcPr>
            <w:tcW w:w="54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808" w:type="dxa"/>
            <w:hideMark/>
          </w:tcPr>
          <w:p w:rsidR="0025261E" w:rsidRPr="00B837D8" w:rsidRDefault="0025261E" w:rsidP="002A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лесу</w:t>
            </w:r>
            <w:r w:rsidR="002A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F53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природа. Природа и предметы, созданные человеком. Природные материалы. Бережное отношение к предметам, вещам, уход за ними. Неживая и живая природа. Погода и термометр. Наблюдение за погодой своего края. 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25261E" w:rsidRPr="00FD0E06" w:rsidRDefault="0039252C" w:rsidP="00C40948">
            <w:pPr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</w:pPr>
            <w:r w:rsidRPr="00A871DC">
              <w:rPr>
                <w:rStyle w:val="widgetinline"/>
                <w:rFonts w:ascii="Times New Roman" w:hAnsi="Times New Roman" w:cs="Times New Roman"/>
                <w:sz w:val="24"/>
                <w:szCs w:val="24"/>
              </w:rPr>
              <w:t>Самооценка с использованием «Оценочного листа»</w:t>
            </w:r>
          </w:p>
        </w:tc>
      </w:tr>
      <w:tr w:rsidR="0025261E" w:rsidRPr="00B837D8" w:rsidTr="00BE1997">
        <w:tc>
          <w:tcPr>
            <w:tcW w:w="10348" w:type="dxa"/>
            <w:gridSpan w:val="2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hideMark/>
          </w:tcPr>
          <w:p w:rsidR="0025261E" w:rsidRPr="00B837D8" w:rsidRDefault="0025261E" w:rsidP="00C40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hideMark/>
          </w:tcPr>
          <w:p w:rsidR="0025261E" w:rsidRPr="00B837D8" w:rsidRDefault="0025261E" w:rsidP="00C4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25261E" w:rsidRPr="00B837D8" w:rsidRDefault="006A748F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  <w:hideMark/>
          </w:tcPr>
          <w:p w:rsidR="0025261E" w:rsidRPr="00B837D8" w:rsidRDefault="0025261E" w:rsidP="00C4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7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261E" w:rsidRPr="00CC7D9D" w:rsidRDefault="0025261E" w:rsidP="000B06C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C7D9D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25261E" w:rsidRPr="00CC7D9D" w:rsidRDefault="0025261E" w:rsidP="004C5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D9D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25261E" w:rsidRPr="005D1979" w:rsidRDefault="0025261E" w:rsidP="003D113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D1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Плешаков А. А. Окружающий мир. Учебник. 1 класс. В 2 частях. </w:t>
      </w:r>
      <w:r w:rsidRPr="005D1979">
        <w:rPr>
          <w:rFonts w:ascii="Times New Roman" w:hAnsi="Times New Roman" w:cs="Times New Roman"/>
          <w:sz w:val="24"/>
          <w:szCs w:val="24"/>
        </w:rPr>
        <w:t xml:space="preserve"> Акционерное общество «Издательство «Просвещение»</w:t>
      </w:r>
    </w:p>
    <w:p w:rsidR="0025261E" w:rsidRPr="005D1979" w:rsidRDefault="0025261E" w:rsidP="003D11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 От земли до неба. Атлас-определитель. Книга для учащихся начальных классов</w:t>
      </w:r>
    </w:p>
    <w:p w:rsidR="0025261E" w:rsidRPr="005D1979" w:rsidRDefault="0025261E" w:rsidP="003D113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А., Плешаков С. А. Энциклопедия путешествий. Страны мира. Книга для учащихся начальных классов</w:t>
      </w:r>
      <w:r w:rsidR="0051172B" w:rsidRPr="005D1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1172B" w:rsidRPr="005D1979" w:rsidRDefault="0051172B" w:rsidP="003D113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D1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</w:t>
      </w:r>
      <w:r w:rsidRPr="005D1979">
        <w:rPr>
          <w:rFonts w:ascii="Times New Roman" w:hAnsi="Times New Roman" w:cs="Times New Roman"/>
          <w:sz w:val="24"/>
          <w:szCs w:val="24"/>
        </w:rPr>
        <w:t xml:space="preserve"> Зеленые страницы: Книга для учащихся начальных классов Акционерное общество «Издательство «Просвещение»</w:t>
      </w:r>
    </w:p>
    <w:p w:rsidR="0025261E" w:rsidRPr="00FE0012" w:rsidRDefault="0025261E" w:rsidP="003D1130">
      <w:pPr>
        <w:pStyle w:val="2"/>
        <w:spacing w:before="0" w:beforeAutospacing="0" w:after="0" w:afterAutospacing="0"/>
        <w:rPr>
          <w:sz w:val="24"/>
          <w:szCs w:val="24"/>
        </w:rPr>
      </w:pPr>
      <w:r w:rsidRPr="00FE0012">
        <w:rPr>
          <w:sz w:val="24"/>
          <w:szCs w:val="24"/>
        </w:rPr>
        <w:t>Методические материалы для учителя</w:t>
      </w:r>
    </w:p>
    <w:p w:rsidR="0025261E" w:rsidRPr="00FE0012" w:rsidRDefault="0025261E" w:rsidP="0025261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Плешаков А. А. Окружающий мир. Примерные рабочие программы. Предметная линия учебников системы «Школа России». 1-4 классы</w:t>
      </w:r>
    </w:p>
    <w:p w:rsidR="0025261E" w:rsidRPr="00FE0012" w:rsidRDefault="0025261E" w:rsidP="0025261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Плешаков А. А., </w:t>
      </w:r>
      <w:proofErr w:type="spellStart"/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Ионова</w:t>
      </w:r>
      <w:proofErr w:type="spellEnd"/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А., Кирпичева О. Б. и др. Окружающий мир. Методические рекомендации. 1 класс</w:t>
      </w:r>
    </w:p>
    <w:p w:rsidR="0025261E" w:rsidRPr="00FE0012" w:rsidRDefault="0025261E" w:rsidP="0025261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Тимофеева Л. Л., </w:t>
      </w:r>
      <w:proofErr w:type="spellStart"/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Бутримова</w:t>
      </w:r>
      <w:proofErr w:type="spellEnd"/>
      <w:r w:rsidRPr="00FE0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В. Окружающий мир. Методическое пособие с поурочными разработками. 1 класс</w:t>
      </w:r>
    </w:p>
    <w:p w:rsidR="004C52AC" w:rsidRPr="00FE0012" w:rsidRDefault="0025261E" w:rsidP="004C52AC">
      <w:pPr>
        <w:pStyle w:val="2"/>
        <w:spacing w:before="0" w:beforeAutospacing="0" w:after="0" w:afterAutospacing="0"/>
        <w:rPr>
          <w:sz w:val="24"/>
          <w:szCs w:val="24"/>
        </w:rPr>
      </w:pPr>
      <w:r w:rsidRPr="00FE0012">
        <w:rPr>
          <w:sz w:val="24"/>
          <w:szCs w:val="24"/>
        </w:rPr>
        <w:t>Цифровые образовательные ресурсы и ресурсы сети Интернет</w:t>
      </w:r>
    </w:p>
    <w:p w:rsidR="00D44CA5" w:rsidRPr="00FE0012" w:rsidRDefault="00D44CA5" w:rsidP="004C52AC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E0012">
        <w:rPr>
          <w:b w:val="0"/>
          <w:sz w:val="24"/>
          <w:szCs w:val="24"/>
        </w:rPr>
        <w:t xml:space="preserve">Окружающий мир. Электронное приложение к учебнику А. А. Плешакова. 1 класс </w:t>
      </w:r>
    </w:p>
    <w:p w:rsidR="0025261E" w:rsidRPr="00FE0012" w:rsidRDefault="0025261E" w:rsidP="005D197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E00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онлайн-платформа </w:t>
      </w:r>
    </w:p>
    <w:p w:rsidR="0025261E" w:rsidRPr="00FE0012" w:rsidRDefault="00BA5C18" w:rsidP="005D197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30" w:history="1">
        <w:r w:rsidR="0025261E" w:rsidRPr="00FE0012">
          <w:rPr>
            <w:rStyle w:val="a7"/>
            <w:b w:val="0"/>
            <w:sz w:val="24"/>
            <w:szCs w:val="24"/>
          </w:rPr>
          <w:t>https://uchi.ru</w:t>
        </w:r>
      </w:hyperlink>
      <w:r w:rsidR="00FE0012" w:rsidRPr="00FE0012">
        <w:rPr>
          <w:sz w:val="24"/>
          <w:szCs w:val="24"/>
        </w:rPr>
        <w:t>/</w:t>
      </w:r>
    </w:p>
    <w:p w:rsidR="005D1979" w:rsidRPr="00FE0012" w:rsidRDefault="005D1979" w:rsidP="005D1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12">
        <w:rPr>
          <w:rFonts w:ascii="Times New Roman" w:hAnsi="Times New Roman" w:cs="Times New Roman"/>
          <w:sz w:val="24"/>
          <w:szCs w:val="24"/>
        </w:rPr>
        <w:t>Единое содержание общего образования</w:t>
      </w:r>
    </w:p>
    <w:p w:rsidR="005D1979" w:rsidRPr="00FE0012" w:rsidRDefault="00BA5C18" w:rsidP="00DB23B1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31" w:history="1">
        <w:r w:rsidR="005D1979" w:rsidRPr="00FE0012">
          <w:rPr>
            <w:rStyle w:val="a7"/>
            <w:b w:val="0"/>
            <w:sz w:val="24"/>
            <w:szCs w:val="24"/>
          </w:rPr>
          <w:t>https://edsoo.ru/</w:t>
        </w:r>
      </w:hyperlink>
    </w:p>
    <w:p w:rsidR="00DB23B1" w:rsidRPr="00FE0012" w:rsidRDefault="00DB23B1" w:rsidP="00DB23B1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E0012">
        <w:rPr>
          <w:b w:val="0"/>
          <w:sz w:val="24"/>
          <w:szCs w:val="24"/>
        </w:rPr>
        <w:t>Музеи России</w:t>
      </w:r>
    </w:p>
    <w:p w:rsidR="00DB23B1" w:rsidRPr="00FE0012" w:rsidRDefault="00BA5C18" w:rsidP="00E905C1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hyperlink r:id="rId32" w:history="1">
        <w:r w:rsidR="00DB23B1" w:rsidRPr="00FE0012">
          <w:rPr>
            <w:rStyle w:val="a7"/>
            <w:b w:val="0"/>
            <w:sz w:val="24"/>
            <w:szCs w:val="24"/>
          </w:rPr>
          <w:t>http://www.museum.ru/</w:t>
        </w:r>
      </w:hyperlink>
    </w:p>
    <w:p w:rsidR="00E905C1" w:rsidRPr="00FE0012" w:rsidRDefault="00E905C1" w:rsidP="00E90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12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E905C1" w:rsidRPr="00FE0012" w:rsidRDefault="00BA5C18" w:rsidP="00E905C1">
      <w:pPr>
        <w:spacing w:after="0" w:line="240" w:lineRule="auto"/>
        <w:rPr>
          <w:rStyle w:val="widgetinline"/>
          <w:rFonts w:ascii="Times New Roman" w:hAnsi="Times New Roman" w:cs="Times New Roman"/>
          <w:sz w:val="24"/>
          <w:szCs w:val="24"/>
        </w:rPr>
      </w:pPr>
      <w:hyperlink r:id="rId33" w:history="1">
        <w:r w:rsidR="00E905C1" w:rsidRPr="00FE0012">
          <w:rPr>
            <w:rStyle w:val="a7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:rsidR="0025261E" w:rsidRDefault="0025261E" w:rsidP="005D1979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9568E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Style w:val="a5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8F507E" w:rsidRPr="00403D5D" w:rsidTr="008F39DB">
        <w:tc>
          <w:tcPr>
            <w:tcW w:w="11057" w:type="dxa"/>
          </w:tcPr>
          <w:p w:rsidR="008F507E" w:rsidRPr="00403D5D" w:rsidRDefault="008F507E" w:rsidP="00403D5D">
            <w:pPr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D5D">
              <w:rPr>
                <w:rFonts w:ascii="Times New Roman" w:eastAsia="T3Font_1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F507E" w:rsidRPr="00403D5D" w:rsidTr="008F39DB">
        <w:tc>
          <w:tcPr>
            <w:tcW w:w="11057" w:type="dxa"/>
          </w:tcPr>
          <w:p w:rsidR="008F507E" w:rsidRPr="00403D5D" w:rsidRDefault="008F507E" w:rsidP="00403D5D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Видеофильмы по предмету (в том числе в цифровом формате)</w:t>
            </w:r>
          </w:p>
          <w:p w:rsidR="008F507E" w:rsidRPr="00403D5D" w:rsidRDefault="008F507E" w:rsidP="00403D5D">
            <w:pPr>
              <w:ind w:right="-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Аудиозаписи в соответствии с содержанием обучения (в том числе в цифровом формате)</w:t>
            </w:r>
          </w:p>
          <w:p w:rsidR="008F507E" w:rsidRPr="00403D5D" w:rsidRDefault="008F507E" w:rsidP="00403D5D">
            <w:pPr>
              <w:tabs>
                <w:tab w:val="left" w:pos="-851"/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уроки» Окружающий мир. Природа и человек. </w:t>
            </w:r>
          </w:p>
          <w:p w:rsidR="008F507E" w:rsidRPr="00403D5D" w:rsidRDefault="008F507E" w:rsidP="00403D5D">
            <w:pPr>
              <w:tabs>
                <w:tab w:val="left" w:pos="-851"/>
                <w:tab w:val="left" w:pos="-709"/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03D5D">
              <w:rPr>
                <w:rFonts w:ascii="Times New Roman" w:hAnsi="Times New Roman" w:cs="Times New Roman"/>
                <w:sz w:val="24"/>
                <w:szCs w:val="24"/>
              </w:rPr>
              <w:t xml:space="preserve">. 2011 </w:t>
            </w:r>
          </w:p>
          <w:p w:rsidR="008F507E" w:rsidRPr="00403D5D" w:rsidRDefault="008F507E" w:rsidP="00403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«Окружающий мир», 1 класс.</w:t>
            </w:r>
          </w:p>
          <w:p w:rsidR="008F507E" w:rsidRPr="00403D5D" w:rsidRDefault="008F507E" w:rsidP="00403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D5D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«Окружающий мир», 2 класс.</w:t>
            </w:r>
          </w:p>
          <w:p w:rsidR="008F507E" w:rsidRPr="00403D5D" w:rsidRDefault="008F507E" w:rsidP="00403D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«Природные зоны России»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«Карта полушарий»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карта «Российская  Федерация»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Плакаты  (природные сообщества леса, луга, сада, озера)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</w:t>
            </w:r>
          </w:p>
        </w:tc>
      </w:tr>
      <w:tr w:rsidR="005D1979" w:rsidRPr="00682D9C" w:rsidTr="008F39DB">
        <w:trPr>
          <w:trHeight w:val="315"/>
        </w:trPr>
        <w:tc>
          <w:tcPr>
            <w:tcW w:w="11057" w:type="dxa"/>
          </w:tcPr>
          <w:p w:rsidR="005D1979" w:rsidRPr="00682D9C" w:rsidRDefault="005D1979" w:rsidP="00D2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D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Компакт-диски:</w:t>
            </w:r>
            <w:r w:rsidRPr="0068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1979" w:rsidRPr="00793ED4" w:rsidTr="008F39DB">
        <w:trPr>
          <w:trHeight w:val="315"/>
        </w:trPr>
        <w:tc>
          <w:tcPr>
            <w:tcW w:w="11057" w:type="dxa"/>
          </w:tcPr>
          <w:p w:rsidR="005D1979" w:rsidRPr="00793ED4" w:rsidRDefault="005D1979" w:rsidP="005D19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Природоведение - 1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Природоведение - 2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Видеофильм. Живая природа (для 1,2,3 </w:t>
            </w:r>
            <w:proofErr w:type="spellStart"/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Мир вокруг нас. Как устроен город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Мир вокруг нас (для 1 класса)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Видеофильм. ОБЖ. Улица полна неожиданностей</w:t>
            </w:r>
          </w:p>
        </w:tc>
      </w:tr>
      <w:tr w:rsidR="005D1979" w:rsidRPr="00793ED4" w:rsidTr="008F39DB">
        <w:trPr>
          <w:trHeight w:val="315"/>
        </w:trPr>
        <w:tc>
          <w:tcPr>
            <w:tcW w:w="11057" w:type="dxa"/>
          </w:tcPr>
          <w:p w:rsidR="005D1979" w:rsidRPr="00793ED4" w:rsidRDefault="005D1979" w:rsidP="005D197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r w:rsidRPr="00793E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Анатомия для детей</w:t>
            </w:r>
          </w:p>
        </w:tc>
      </w:tr>
      <w:tr w:rsidR="005D1979" w:rsidRPr="00793ED4" w:rsidTr="008F39DB">
        <w:trPr>
          <w:trHeight w:val="315"/>
        </w:trPr>
        <w:tc>
          <w:tcPr>
            <w:tcW w:w="11057" w:type="dxa"/>
          </w:tcPr>
          <w:p w:rsidR="005D1979" w:rsidRPr="00793ED4" w:rsidRDefault="005D1979" w:rsidP="005D197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r w:rsidRPr="00793E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Военно-исторические экскурсии и реконструкции. Великая Отечественная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Уроки Кирилла и </w:t>
            </w:r>
            <w:proofErr w:type="spellStart"/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Мефодия</w:t>
            </w:r>
            <w:proofErr w:type="spellEnd"/>
            <w:r w:rsidRPr="00626C1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Окружающий мир. 1 – 4 класс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Азбука юного пешехода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Теллурий (модель Солнце –Земля -Луна)</w:t>
            </w:r>
          </w:p>
        </w:tc>
      </w:tr>
      <w:tr w:rsidR="005D1979" w:rsidTr="008F39DB">
        <w:trPr>
          <w:trHeight w:val="315"/>
        </w:trPr>
        <w:tc>
          <w:tcPr>
            <w:tcW w:w="11057" w:type="dxa"/>
          </w:tcPr>
          <w:p w:rsidR="005D1979" w:rsidRDefault="005D1979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</w:tr>
      <w:tr w:rsidR="005D1979" w:rsidTr="008F39DB">
        <w:trPr>
          <w:trHeight w:val="315"/>
        </w:trPr>
        <w:tc>
          <w:tcPr>
            <w:tcW w:w="11057" w:type="dxa"/>
          </w:tcPr>
          <w:p w:rsidR="005D1979" w:rsidRDefault="005D1979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«Гигиена зубов»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Лупа        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Компас       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школьный                   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Торс человека разборный 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«Скелет человека»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"Полезные ископаемые"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"Семена и плоды"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"Деревья и кустарники"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"Дикорастущие растения"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Гербарий "Культурные растения"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"Хлопок и продукты его переработки"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"Шелк"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"Шерсть и продукты ее переработки"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"Лен и продукты его переработки"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"Минералы и горные породы"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Модель – аппликация.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промышленных образцов тканей, ниток и фурнитуры.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«Почва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состав</w:t>
            </w: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Коллекция «Шишки, плоды и семена деревьев и кустарников»</w:t>
            </w:r>
          </w:p>
        </w:tc>
      </w:tr>
      <w:tr w:rsidR="005D1979" w:rsidRPr="00047125" w:rsidTr="008F39DB">
        <w:trPr>
          <w:trHeight w:val="315"/>
        </w:trPr>
        <w:tc>
          <w:tcPr>
            <w:tcW w:w="11057" w:type="dxa"/>
          </w:tcPr>
          <w:p w:rsidR="005D1979" w:rsidRPr="00047125" w:rsidRDefault="005D1979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тематике предмета "Окружающий мир"</w:t>
            </w:r>
          </w:p>
          <w:p w:rsidR="005D1979" w:rsidRPr="00047125" w:rsidRDefault="005D1979" w:rsidP="00D2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речь? Культпоход</w:t>
            </w:r>
          </w:p>
          <w:p w:rsidR="005D1979" w:rsidRPr="00047125" w:rsidRDefault="005D1979" w:rsidP="00D2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Дорожные знаки</w:t>
            </w:r>
          </w:p>
          <w:p w:rsidR="005D1979" w:rsidRPr="00047125" w:rsidRDefault="005D1979" w:rsidP="00D2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речь? Из блокнота натуралиста</w:t>
            </w:r>
          </w:p>
        </w:tc>
      </w:tr>
      <w:tr w:rsidR="005D1979" w:rsidRPr="00626C13" w:rsidTr="008F39DB">
        <w:trPr>
          <w:trHeight w:val="315"/>
        </w:trPr>
        <w:tc>
          <w:tcPr>
            <w:tcW w:w="11057" w:type="dxa"/>
          </w:tcPr>
          <w:p w:rsidR="005D1979" w:rsidRPr="00626C13" w:rsidRDefault="005D1979" w:rsidP="005D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Летние и осенние изменения в природе    </w:t>
            </w:r>
          </w:p>
        </w:tc>
      </w:tr>
      <w:tr w:rsidR="005D1979" w:rsidRPr="0043594E" w:rsidTr="008F39DB">
        <w:trPr>
          <w:trHeight w:val="315"/>
        </w:trPr>
        <w:tc>
          <w:tcPr>
            <w:tcW w:w="11057" w:type="dxa"/>
          </w:tcPr>
          <w:p w:rsidR="005D1979" w:rsidRPr="0043594E" w:rsidRDefault="005D1979" w:rsidP="00D24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94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Набор хим. посуды и принадлежностей для демонстрационных работ в </w:t>
            </w:r>
            <w:proofErr w:type="spellStart"/>
            <w:r w:rsidRPr="0043594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нач.шк</w:t>
            </w:r>
            <w:proofErr w:type="spellEnd"/>
            <w:r w:rsidRPr="0043594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43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ind w:left="-7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6C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Комплекты цветных диапозитивов с методическими комментариями</w:t>
            </w:r>
          </w:p>
          <w:p w:rsidR="008F39DB" w:rsidRPr="00626C13" w:rsidRDefault="008F39DB" w:rsidP="00D24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Плодовые культуры и цветы сада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Кладовые Земли.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планете Земля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Москва- столица России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От Арктики до экватора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Огород и поле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Лесная кладовая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Воздух, которым мы дышим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 мире трав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Вода, которую мы пьём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особенности организма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Земля, Солнце, Луна и звёзды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Лесные тайны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 xml:space="preserve">Жизнь леса </w:t>
            </w:r>
          </w:p>
        </w:tc>
      </w:tr>
      <w:tr w:rsidR="008F39DB" w:rsidRPr="00626C13" w:rsidTr="008F39DB">
        <w:trPr>
          <w:trHeight w:val="315"/>
        </w:trPr>
        <w:tc>
          <w:tcPr>
            <w:tcW w:w="11057" w:type="dxa"/>
          </w:tcPr>
          <w:p w:rsidR="008F39DB" w:rsidRPr="00626C13" w:rsidRDefault="008F39DB" w:rsidP="00D2455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13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</w:p>
        </w:tc>
      </w:tr>
    </w:tbl>
    <w:p w:rsidR="00273317" w:rsidRDefault="00273317"/>
    <w:sectPr w:rsidR="00273317" w:rsidSect="000B06C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B60"/>
    <w:multiLevelType w:val="multilevel"/>
    <w:tmpl w:val="436A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181"/>
    <w:multiLevelType w:val="multilevel"/>
    <w:tmpl w:val="001E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17D93"/>
    <w:multiLevelType w:val="multilevel"/>
    <w:tmpl w:val="79E6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86AA7"/>
    <w:multiLevelType w:val="multilevel"/>
    <w:tmpl w:val="8EC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A7F07"/>
    <w:multiLevelType w:val="multilevel"/>
    <w:tmpl w:val="AA9E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720D7"/>
    <w:multiLevelType w:val="multilevel"/>
    <w:tmpl w:val="3D6E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E549D"/>
    <w:multiLevelType w:val="multilevel"/>
    <w:tmpl w:val="9FC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03459"/>
    <w:multiLevelType w:val="multilevel"/>
    <w:tmpl w:val="1642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C13EA"/>
    <w:multiLevelType w:val="multilevel"/>
    <w:tmpl w:val="6AB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57229"/>
    <w:multiLevelType w:val="multilevel"/>
    <w:tmpl w:val="9E3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E1E08"/>
    <w:multiLevelType w:val="multilevel"/>
    <w:tmpl w:val="810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A7788"/>
    <w:multiLevelType w:val="multilevel"/>
    <w:tmpl w:val="EEE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675E4"/>
    <w:multiLevelType w:val="multilevel"/>
    <w:tmpl w:val="1AA6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804E2A"/>
    <w:multiLevelType w:val="multilevel"/>
    <w:tmpl w:val="D85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F4A94"/>
    <w:multiLevelType w:val="multilevel"/>
    <w:tmpl w:val="9938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8E699F"/>
    <w:multiLevelType w:val="multilevel"/>
    <w:tmpl w:val="87C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F073F"/>
    <w:multiLevelType w:val="multilevel"/>
    <w:tmpl w:val="473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50962"/>
    <w:multiLevelType w:val="hybridMultilevel"/>
    <w:tmpl w:val="4D28586A"/>
    <w:lvl w:ilvl="0" w:tplc="041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8">
    <w:nsid w:val="6E143E20"/>
    <w:multiLevelType w:val="multilevel"/>
    <w:tmpl w:val="4484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7F659B"/>
    <w:multiLevelType w:val="multilevel"/>
    <w:tmpl w:val="4ED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8158AB"/>
    <w:multiLevelType w:val="multilevel"/>
    <w:tmpl w:val="9CD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483C5A"/>
    <w:multiLevelType w:val="multilevel"/>
    <w:tmpl w:val="294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00CB5"/>
    <w:multiLevelType w:val="multilevel"/>
    <w:tmpl w:val="81B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E6172"/>
    <w:multiLevelType w:val="multilevel"/>
    <w:tmpl w:val="41C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15"/>
  </w:num>
  <w:num w:numId="8">
    <w:abstractNumId w:val="0"/>
  </w:num>
  <w:num w:numId="9">
    <w:abstractNumId w:val="23"/>
  </w:num>
  <w:num w:numId="10">
    <w:abstractNumId w:val="14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10"/>
  </w:num>
  <w:num w:numId="16">
    <w:abstractNumId w:val="21"/>
  </w:num>
  <w:num w:numId="17">
    <w:abstractNumId w:val="13"/>
  </w:num>
  <w:num w:numId="18">
    <w:abstractNumId w:val="20"/>
  </w:num>
  <w:num w:numId="19">
    <w:abstractNumId w:val="5"/>
  </w:num>
  <w:num w:numId="20">
    <w:abstractNumId w:val="1"/>
  </w:num>
  <w:num w:numId="21">
    <w:abstractNumId w:val="11"/>
  </w:num>
  <w:num w:numId="22">
    <w:abstractNumId w:val="9"/>
  </w:num>
  <w:num w:numId="23">
    <w:abstractNumId w:val="6"/>
  </w:num>
  <w:num w:numId="24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1E"/>
    <w:rsid w:val="00016BA4"/>
    <w:rsid w:val="00021127"/>
    <w:rsid w:val="00037A6E"/>
    <w:rsid w:val="00062239"/>
    <w:rsid w:val="000B06C6"/>
    <w:rsid w:val="00152410"/>
    <w:rsid w:val="001D3D85"/>
    <w:rsid w:val="002027E2"/>
    <w:rsid w:val="002251B4"/>
    <w:rsid w:val="00247D86"/>
    <w:rsid w:val="0025261E"/>
    <w:rsid w:val="00273317"/>
    <w:rsid w:val="00282263"/>
    <w:rsid w:val="002A0F53"/>
    <w:rsid w:val="0035757E"/>
    <w:rsid w:val="0037541F"/>
    <w:rsid w:val="0039252C"/>
    <w:rsid w:val="003A6925"/>
    <w:rsid w:val="003D1130"/>
    <w:rsid w:val="00403D5D"/>
    <w:rsid w:val="00456EDA"/>
    <w:rsid w:val="00462C00"/>
    <w:rsid w:val="00472AEC"/>
    <w:rsid w:val="004C52AC"/>
    <w:rsid w:val="004D2D75"/>
    <w:rsid w:val="004D72C1"/>
    <w:rsid w:val="004D7A36"/>
    <w:rsid w:val="0051172B"/>
    <w:rsid w:val="00521D37"/>
    <w:rsid w:val="005975C6"/>
    <w:rsid w:val="005D1979"/>
    <w:rsid w:val="005E2D47"/>
    <w:rsid w:val="00640FA3"/>
    <w:rsid w:val="00665458"/>
    <w:rsid w:val="00671E4A"/>
    <w:rsid w:val="00674647"/>
    <w:rsid w:val="006A748F"/>
    <w:rsid w:val="00711ADF"/>
    <w:rsid w:val="007253C7"/>
    <w:rsid w:val="00747316"/>
    <w:rsid w:val="0076621F"/>
    <w:rsid w:val="00803D3F"/>
    <w:rsid w:val="00821DBE"/>
    <w:rsid w:val="00852A42"/>
    <w:rsid w:val="00883357"/>
    <w:rsid w:val="008A330B"/>
    <w:rsid w:val="008B1C47"/>
    <w:rsid w:val="008C3099"/>
    <w:rsid w:val="008E65B4"/>
    <w:rsid w:val="008F39DB"/>
    <w:rsid w:val="008F507E"/>
    <w:rsid w:val="00932F46"/>
    <w:rsid w:val="00997BFA"/>
    <w:rsid w:val="009A6A60"/>
    <w:rsid w:val="009D032D"/>
    <w:rsid w:val="00A26C37"/>
    <w:rsid w:val="00A4462E"/>
    <w:rsid w:val="00A6555D"/>
    <w:rsid w:val="00A9480C"/>
    <w:rsid w:val="00AE1FED"/>
    <w:rsid w:val="00B04624"/>
    <w:rsid w:val="00B609E1"/>
    <w:rsid w:val="00BA5C18"/>
    <w:rsid w:val="00BE1997"/>
    <w:rsid w:val="00C0689C"/>
    <w:rsid w:val="00C265D1"/>
    <w:rsid w:val="00C37885"/>
    <w:rsid w:val="00C40948"/>
    <w:rsid w:val="00C52C9E"/>
    <w:rsid w:val="00CA1A9E"/>
    <w:rsid w:val="00D44CA5"/>
    <w:rsid w:val="00D577C3"/>
    <w:rsid w:val="00D866B8"/>
    <w:rsid w:val="00DB23B1"/>
    <w:rsid w:val="00DC7AA9"/>
    <w:rsid w:val="00E072E1"/>
    <w:rsid w:val="00E327B5"/>
    <w:rsid w:val="00E905C1"/>
    <w:rsid w:val="00EB6197"/>
    <w:rsid w:val="00EF06A5"/>
    <w:rsid w:val="00F31AEE"/>
    <w:rsid w:val="00FA16C1"/>
    <w:rsid w:val="00FB67DF"/>
    <w:rsid w:val="00FC7923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AF75-F320-4C59-A9CB-D78B0EA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1E"/>
  </w:style>
  <w:style w:type="paragraph" w:styleId="1">
    <w:name w:val="heading 1"/>
    <w:basedOn w:val="a"/>
    <w:next w:val="a"/>
    <w:link w:val="10"/>
    <w:uiPriority w:val="9"/>
    <w:qFormat/>
    <w:rsid w:val="0025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2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26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2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6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2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25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261E"/>
  </w:style>
  <w:style w:type="character" w:styleId="a4">
    <w:name w:val="Strong"/>
    <w:basedOn w:val="a0"/>
    <w:uiPriority w:val="22"/>
    <w:qFormat/>
    <w:rsid w:val="0025261E"/>
    <w:rPr>
      <w:b/>
      <w:bCs/>
    </w:rPr>
  </w:style>
  <w:style w:type="table" w:styleId="a5">
    <w:name w:val="Table Grid"/>
    <w:basedOn w:val="a1"/>
    <w:uiPriority w:val="59"/>
    <w:rsid w:val="0025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25261E"/>
  </w:style>
  <w:style w:type="character" w:styleId="a6">
    <w:name w:val="Emphasis"/>
    <w:basedOn w:val="a0"/>
    <w:uiPriority w:val="20"/>
    <w:qFormat/>
    <w:rsid w:val="0025261E"/>
    <w:rPr>
      <w:i/>
      <w:iCs/>
    </w:rPr>
  </w:style>
  <w:style w:type="character" w:customStyle="1" w:styleId="snippet-info">
    <w:name w:val="snippet-info"/>
    <w:basedOn w:val="a0"/>
    <w:rsid w:val="0025261E"/>
  </w:style>
  <w:style w:type="character" w:customStyle="1" w:styleId="snippet-info-item">
    <w:name w:val="snippet-info-item"/>
    <w:basedOn w:val="a0"/>
    <w:rsid w:val="0025261E"/>
  </w:style>
  <w:style w:type="character" w:styleId="a7">
    <w:name w:val="Hyperlink"/>
    <w:basedOn w:val="a0"/>
    <w:uiPriority w:val="99"/>
    <w:unhideWhenUsed/>
    <w:rsid w:val="0025261E"/>
    <w:rPr>
      <w:color w:val="0000FF"/>
      <w:u w:val="single"/>
    </w:rPr>
  </w:style>
  <w:style w:type="character" w:customStyle="1" w:styleId="productchar-value">
    <w:name w:val="product__char-value"/>
    <w:basedOn w:val="a0"/>
    <w:rsid w:val="0025261E"/>
  </w:style>
  <w:style w:type="paragraph" w:styleId="a8">
    <w:name w:val="List Paragraph"/>
    <w:basedOn w:val="a"/>
    <w:uiPriority w:val="34"/>
    <w:qFormat/>
    <w:rsid w:val="00E0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www.museum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mai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2051</cp:lastModifiedBy>
  <cp:revision>3</cp:revision>
  <dcterms:created xsi:type="dcterms:W3CDTF">2022-09-20T11:49:00Z</dcterms:created>
  <dcterms:modified xsi:type="dcterms:W3CDTF">2022-09-27T12:06:00Z</dcterms:modified>
</cp:coreProperties>
</file>