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со дня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Обучающиеся 2015 года  подают апелляцию в образовательную 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</w:t>
      </w:r>
      <w:proofErr w:type="gramStart"/>
      <w:r w:rsidR="00535592" w:rsidRPr="00425450">
        <w:rPr>
          <w:rStyle w:val="FontStyle28"/>
          <w:sz w:val="28"/>
          <w:szCs w:val="28"/>
        </w:rPr>
        <w:t>апелляции</w:t>
      </w:r>
      <w:proofErr w:type="gramEnd"/>
      <w:r w:rsidR="00535592" w:rsidRPr="00425450">
        <w:rPr>
          <w:rStyle w:val="FontStyle28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Pr="00425450">
        <w:rPr>
          <w:sz w:val="28"/>
          <w:szCs w:val="28"/>
        </w:rPr>
        <w:t xml:space="preserve"> составляет не более 30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Style w:val="FontStyle28"/>
          <w:rFonts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425450">
        <w:rPr>
          <w:rFonts w:ascii="Times New Roman" w:hAnsi="Times New Roman" w:cs="Times New Roman"/>
          <w:sz w:val="28"/>
          <w:szCs w:val="28"/>
        </w:rPr>
        <w:t>изменении</w:t>
      </w:r>
      <w:r w:rsidRPr="0042545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96FC0" w:rsidRPr="00425450" w:rsidRDefault="00196FC0" w:rsidP="00425450">
      <w:pPr>
        <w:pStyle w:val="Style19"/>
        <w:widowControl/>
        <w:tabs>
          <w:tab w:val="left" w:pos="284"/>
          <w:tab w:val="left" w:pos="960"/>
        </w:tabs>
        <w:spacing w:line="216" w:lineRule="auto"/>
        <w:ind w:left="720" w:firstLine="0"/>
        <w:rPr>
          <w:rStyle w:val="FontStyle28"/>
          <w:sz w:val="28"/>
          <w:szCs w:val="28"/>
        </w:rPr>
      </w:pP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2"/>
    <w:rsid w:val="00196FC0"/>
    <w:rsid w:val="00201C79"/>
    <w:rsid w:val="00226562"/>
    <w:rsid w:val="002D3E12"/>
    <w:rsid w:val="00425450"/>
    <w:rsid w:val="00443FDF"/>
    <w:rsid w:val="004B3318"/>
    <w:rsid w:val="004C20D5"/>
    <w:rsid w:val="00511954"/>
    <w:rsid w:val="005316C6"/>
    <w:rsid w:val="005328E9"/>
    <w:rsid w:val="00535592"/>
    <w:rsid w:val="00591045"/>
    <w:rsid w:val="006C3287"/>
    <w:rsid w:val="007E5BF9"/>
    <w:rsid w:val="00D82FEE"/>
    <w:rsid w:val="00DF0D3A"/>
    <w:rsid w:val="00E51ED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1</cp:lastModifiedBy>
  <cp:revision>2</cp:revision>
  <dcterms:created xsi:type="dcterms:W3CDTF">2015-11-11T05:58:00Z</dcterms:created>
  <dcterms:modified xsi:type="dcterms:W3CDTF">2015-11-11T05:58:00Z</dcterms:modified>
</cp:coreProperties>
</file>