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887" w:rsidRDefault="00557887" w:rsidP="005578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57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Памятка «Как родителям справиться с </w:t>
      </w:r>
      <w:proofErr w:type="spellStart"/>
      <w:r w:rsidRPr="00557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буллингом</w:t>
      </w:r>
      <w:proofErr w:type="spellEnd"/>
      <w:r w:rsidRPr="00557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557887" w:rsidRPr="00557887" w:rsidRDefault="00557887" w:rsidP="0055788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557887" w:rsidRDefault="00557887" w:rsidP="005578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  <w:r w:rsidRPr="00557887">
        <w:rPr>
          <w:rFonts w:ascii="Calibri" w:eastAsia="Times New Roman" w:hAnsi="Calibri" w:cs="Calibri"/>
          <w:noProof/>
          <w:color w:val="000000"/>
          <w:bdr w:val="single" w:sz="2" w:space="0" w:color="000000" w:frame="1"/>
          <w:lang w:eastAsia="ru-RU"/>
        </w:rPr>
        <w:drawing>
          <wp:inline distT="0" distB="0" distL="0" distR="0" wp14:anchorId="090AF27A" wp14:editId="0404F084">
            <wp:extent cx="3813175" cy="2312035"/>
            <wp:effectExtent l="0" t="0" r="0" b="0"/>
            <wp:docPr id="1" name="Рисунок 1" descr="http://soch3-neft.ucoz.ru/_si/1/549522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och3-neft.ucoz.ru/_si/1/5495229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3175" cy="2312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7887" w:rsidRDefault="00557887" w:rsidP="005578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57887" w:rsidRPr="00557887" w:rsidRDefault="00557887" w:rsidP="0055788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557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Буллинг</w:t>
      </w:r>
      <w:proofErr w:type="spellEnd"/>
      <w:r w:rsidRPr="00557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относительно новый термин, обозначающий </w:t>
      </w:r>
      <w:proofErr w:type="gramStart"/>
      <w:r w:rsidRPr="00557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старое,  вековое</w:t>
      </w:r>
      <w:proofErr w:type="gramEnd"/>
      <w:r w:rsidRPr="00557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явление – детскую жестокость. Заметное звучание проблема </w:t>
      </w:r>
      <w:proofErr w:type="spellStart"/>
      <w:r w:rsidRPr="00557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557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приобретает в подростковом возрасте в силу сложности и противоречивости особенностей растущих детей, внутренних и внешних условий их развития. Именно в это время, усвоив определенные паттерны поведения, </w:t>
      </w:r>
      <w:proofErr w:type="gramStart"/>
      <w:r w:rsidRPr="00557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</w:t>
      </w:r>
      <w:proofErr w:type="gramEnd"/>
      <w:r w:rsidRPr="00557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поведение «жертвы», подросток может следовать им всю последующую жизнь. При этом ситуация </w:t>
      </w:r>
      <w:proofErr w:type="spellStart"/>
      <w:r w:rsidRPr="00557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557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негативно влияет не только на «жертв», но и на «агрессоров», т.к. если проявление агрессии оказывается эффектным, то это может закрепится в качестве стиля поведения в будущем.</w:t>
      </w:r>
    </w:p>
    <w:p w:rsidR="00557887" w:rsidRPr="00557887" w:rsidRDefault="00557887" w:rsidP="005578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557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557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proofErr w:type="gramStart"/>
      <w:r w:rsidRPr="00557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bullying,от</w:t>
      </w:r>
      <w:proofErr w:type="spellEnd"/>
      <w:proofErr w:type="gramEnd"/>
      <w:r w:rsidRPr="00557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англ. </w:t>
      </w:r>
      <w:proofErr w:type="spellStart"/>
      <w:r w:rsidRPr="00557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bully</w:t>
      </w:r>
      <w:proofErr w:type="spellEnd"/>
      <w:r w:rsidRPr="00557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хулиган, драчун, задира, грубиян, насильник) – длительный процесс сознательного жестокого отношения, физического, словесного и (или) психологического преследования со стороны одного или группы детей к другому ребенку (другим детям). </w:t>
      </w:r>
      <w:proofErr w:type="spellStart"/>
      <w:r w:rsidRPr="00557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Буллингу</w:t>
      </w:r>
      <w:proofErr w:type="spellEnd"/>
      <w:r w:rsidRPr="00557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дети могут подвергаться не только в школе, но и в социальных сетях, что гораздо сложнее </w:t>
      </w:r>
      <w:proofErr w:type="spellStart"/>
      <w:r w:rsidRPr="00557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присечь</w:t>
      </w:r>
      <w:proofErr w:type="spellEnd"/>
      <w:r w:rsidRPr="00557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57887" w:rsidRPr="00557887" w:rsidRDefault="00557887" w:rsidP="0055788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57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Школьный </w:t>
      </w:r>
      <w:proofErr w:type="spellStart"/>
      <w:r w:rsidRPr="00557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557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можно разделить на две основные формы:</w:t>
      </w:r>
    </w:p>
    <w:p w:rsidR="00557887" w:rsidRPr="00557887" w:rsidRDefault="00557887" w:rsidP="0055788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57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Физический школьный </w:t>
      </w:r>
      <w:proofErr w:type="spellStart"/>
      <w:r w:rsidRPr="00557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буллинг</w:t>
      </w:r>
      <w:proofErr w:type="spellEnd"/>
      <w:r w:rsidRPr="00557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умышленные толчки, удары, пинки, побои нанесение иных телесных повреждений и др.;</w:t>
      </w:r>
    </w:p>
    <w:p w:rsidR="00557887" w:rsidRPr="00557887" w:rsidRDefault="00557887" w:rsidP="0055788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57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сексуальный </w:t>
      </w:r>
      <w:proofErr w:type="spellStart"/>
      <w:r w:rsidRPr="00557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557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подвидом физического (действия сексуального характера).</w:t>
      </w:r>
    </w:p>
    <w:p w:rsidR="00557887" w:rsidRPr="00557887" w:rsidRDefault="00557887" w:rsidP="0055788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57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557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. Психологический школьный </w:t>
      </w:r>
      <w:proofErr w:type="spellStart"/>
      <w:r w:rsidRPr="00557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буллинг</w:t>
      </w:r>
      <w:proofErr w:type="spellEnd"/>
      <w:r w:rsidRPr="00557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насилие, связанное с действием на психику, наносящее психологическую травму путём словесных оскорблений или угроз, преследование, запугивание, которыми умышленно причиняется эмоциональная неуверенность. К этой форме можно отнести:</w:t>
      </w:r>
    </w:p>
    <w:p w:rsidR="00557887" w:rsidRPr="00557887" w:rsidRDefault="00557887" w:rsidP="00557887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57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вербальный </w:t>
      </w:r>
      <w:proofErr w:type="spellStart"/>
      <w:r w:rsidRPr="00557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557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где орудием служит голос (обидное имя, с которым постоянно обращаются к жертве, обзывания, дразнение, распространение обидных слухов и т.д.);</w:t>
      </w:r>
    </w:p>
    <w:p w:rsidR="00557887" w:rsidRPr="00557887" w:rsidRDefault="00557887" w:rsidP="00557887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57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обидные жесты или </w:t>
      </w:r>
      <w:proofErr w:type="gramStart"/>
      <w:r w:rsidRPr="00557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действия(</w:t>
      </w:r>
      <w:proofErr w:type="gramEnd"/>
      <w:r w:rsidRPr="00557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например, плевки в жертву либо в её направлении);</w:t>
      </w:r>
    </w:p>
    <w:p w:rsidR="00557887" w:rsidRPr="00557887" w:rsidRDefault="00557887" w:rsidP="00557887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557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запугивание(</w:t>
      </w:r>
      <w:proofErr w:type="gramEnd"/>
      <w:r w:rsidRPr="00557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агрессивного языка тела и интонаций голоса для того, чтобы заставить жертву совершать или не совершать что-либо);</w:t>
      </w:r>
    </w:p>
    <w:p w:rsidR="00557887" w:rsidRPr="00557887" w:rsidRDefault="00557887" w:rsidP="00557887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57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изоляция (жертва умышленно изолируется, выгоняется или игнорируется частью учеников или всем классом);</w:t>
      </w:r>
    </w:p>
    <w:p w:rsidR="00557887" w:rsidRPr="00557887" w:rsidRDefault="00557887" w:rsidP="00557887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57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вымогательство (денег, еды, иных вещей, принуждение что-либо украсть);</w:t>
      </w:r>
    </w:p>
    <w:p w:rsidR="00557887" w:rsidRPr="00557887" w:rsidRDefault="00557887" w:rsidP="00557887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57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повреждение и иные действия с имуществом (воровство, грабёж, прятанье личных вещей жертвы)</w:t>
      </w:r>
    </w:p>
    <w:p w:rsidR="00557887" w:rsidRPr="00557887" w:rsidRDefault="00557887" w:rsidP="0055788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57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Новая разновидность школьного </w:t>
      </w:r>
      <w:proofErr w:type="spellStart"/>
      <w:r w:rsidRPr="00557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557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proofErr w:type="spellStart"/>
      <w:r w:rsidRPr="00557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кибербуллинг</w:t>
      </w:r>
      <w:proofErr w:type="spellEnd"/>
      <w:r w:rsidRPr="00557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жертва получает оскорбления на свой электронный адрес, унижения с помощью мобильных телефонов или через другие </w:t>
      </w:r>
      <w:r w:rsidRPr="00557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электронные устройства (пересылка неоднозначных изображений и фотографий, обзывание, распространение слухов и др.).</w:t>
      </w:r>
    </w:p>
    <w:p w:rsidR="00557887" w:rsidRPr="00557887" w:rsidRDefault="00557887" w:rsidP="0055788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557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Кибер-буллинг</w:t>
      </w:r>
      <w:proofErr w:type="spellEnd"/>
      <w:r w:rsidRPr="00557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proofErr w:type="spellStart"/>
      <w:r w:rsidRPr="00557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cyber-bullying</w:t>
      </w:r>
      <w:proofErr w:type="spellEnd"/>
      <w:r w:rsidRPr="00557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подростковый виртуальный террор, получил свое название от английского слова </w:t>
      </w:r>
      <w:proofErr w:type="spellStart"/>
      <w:r w:rsidRPr="00557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bull</w:t>
      </w:r>
      <w:proofErr w:type="spellEnd"/>
      <w:r w:rsidRPr="00557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бык, с родственными значениями: агрессивно нападать, бередить, задирать, придираться, провоцировать, донимать, терроризировать, травить.</w:t>
      </w:r>
    </w:p>
    <w:p w:rsidR="00557887" w:rsidRPr="00557887" w:rsidRDefault="00557887" w:rsidP="0055788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57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Участники </w:t>
      </w:r>
      <w:proofErr w:type="spellStart"/>
      <w:r w:rsidRPr="00557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буллинга</w:t>
      </w:r>
      <w:proofErr w:type="spellEnd"/>
    </w:p>
    <w:p w:rsidR="00557887" w:rsidRPr="00557887" w:rsidRDefault="00557887" w:rsidP="0055788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57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ситуации травли всегда есть </w:t>
      </w:r>
      <w:r w:rsidRPr="00557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зачинщики, жертвы</w:t>
      </w:r>
      <w:r w:rsidRPr="00557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и, конечно, </w:t>
      </w:r>
      <w:r w:rsidRPr="00557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преследователи </w:t>
      </w:r>
      <w:r w:rsidRPr="00557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основная масса детей, которая под руководством зачинщиков осуществляет травлю. Иногда в классе присутствуют и </w:t>
      </w:r>
      <w:r w:rsidRPr="00557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нейтральные наблюдатели</w:t>
      </w:r>
      <w:r w:rsidRPr="00557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 w:rsidRPr="00557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которые  не</w:t>
      </w:r>
      <w:proofErr w:type="gramEnd"/>
      <w:r w:rsidRPr="00557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отличаются от преследователей, так как своим молчанием они поощряют травлю, никак ей не препятствуя.</w:t>
      </w:r>
    </w:p>
    <w:p w:rsidR="00557887" w:rsidRPr="00557887" w:rsidRDefault="00557887" w:rsidP="0055788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57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Бывает, что среди одноклассников находятся и </w:t>
      </w:r>
      <w:r w:rsidRPr="00557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защитники жертвы</w:t>
      </w:r>
      <w:r w:rsidRPr="00557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Иногда появление защитника способно в корне изменить ситуацию (особенно если защитников несколько или с их мнением в классе считаются) — большинство преследователей оставляют изгоя в покое, конфликт сходит на нет в самом начале.</w:t>
      </w:r>
    </w:p>
    <w:p w:rsidR="00557887" w:rsidRPr="00557887" w:rsidRDefault="00557887" w:rsidP="0055788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57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довольно часто защитник изгоя и сам становится изгоем. Например, если, подчиняясь воле учителя, ребенок вынужден сидеть за одной партой с изгоем, то он может постепенно стать объектом насмешек, если только не начнет активно принимать участие в травле соседа по парте.</w:t>
      </w:r>
    </w:p>
    <w:p w:rsidR="00557887" w:rsidRPr="00557887" w:rsidRDefault="00557887" w:rsidP="0055788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57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Зачинщики</w:t>
      </w:r>
      <w:r w:rsidRPr="00557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Обычно один-два человека в классе становятся инициаторами травли. Им по каким-то причинам не понравился кто-то из </w:t>
      </w:r>
      <w:proofErr w:type="gramStart"/>
      <w:r w:rsidRPr="00557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одноклассников  и</w:t>
      </w:r>
      <w:proofErr w:type="gramEnd"/>
      <w:r w:rsidRPr="00557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они начинают его дразнить, задирать, осмеивать, демонстративно избегать, не принимать в игры.</w:t>
      </w:r>
    </w:p>
    <w:p w:rsidR="00557887" w:rsidRPr="00557887" w:rsidRDefault="00557887" w:rsidP="0055788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57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Чаще всего в основе преследования лежит стремление самоутвердиться, выделиться. Очень редко травля — это результат личной мести.</w:t>
      </w:r>
    </w:p>
    <w:p w:rsidR="00557887" w:rsidRPr="00557887" w:rsidRDefault="00557887" w:rsidP="0055788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57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Знаменитый норвежский психолог Дан </w:t>
      </w:r>
      <w:proofErr w:type="spellStart"/>
      <w:r w:rsidRPr="00557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Ольвеус</w:t>
      </w:r>
      <w:proofErr w:type="spellEnd"/>
      <w:r w:rsidRPr="00557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отметил их следующие типичные черты, несмотря на то, что подобные черты характера могут встретиться и у детей, не являющихся инициаторами школьного </w:t>
      </w:r>
      <w:proofErr w:type="spellStart"/>
      <w:r w:rsidRPr="00557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557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Что же это за дети?</w:t>
      </w:r>
    </w:p>
    <w:p w:rsidR="00557887" w:rsidRPr="00557887" w:rsidRDefault="00557887" w:rsidP="00557887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557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дети, уверенные в том «господствуя» и подчиняя, гораздо легче будет добиться своих целей;</w:t>
      </w:r>
    </w:p>
    <w:p w:rsidR="00557887" w:rsidRPr="00557887" w:rsidRDefault="00557887" w:rsidP="00557887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557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умеющие сочувствовать своим жертвам;</w:t>
      </w:r>
    </w:p>
    <w:p w:rsidR="00557887" w:rsidRPr="00557887" w:rsidRDefault="00557887" w:rsidP="00557887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557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Физически сильные мальчики;</w:t>
      </w:r>
    </w:p>
    <w:p w:rsidR="00557887" w:rsidRPr="00557887" w:rsidRDefault="00557887" w:rsidP="00557887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557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Легко возбудимые и очень импульсивные, с агрессивным поведением.</w:t>
      </w:r>
    </w:p>
    <w:p w:rsidR="00557887" w:rsidRPr="00557887" w:rsidRDefault="00557887" w:rsidP="00557887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557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Желающими быть в центре внимания;</w:t>
      </w:r>
    </w:p>
    <w:p w:rsidR="00557887" w:rsidRPr="00557887" w:rsidRDefault="00557887" w:rsidP="00557887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557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Уверенные в своём превосходстве над жертвой;</w:t>
      </w:r>
    </w:p>
    <w:p w:rsidR="00557887" w:rsidRPr="00557887" w:rsidRDefault="00557887" w:rsidP="00557887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557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высоким уровнем притязаний;</w:t>
      </w:r>
    </w:p>
    <w:p w:rsidR="00557887" w:rsidRPr="00557887" w:rsidRDefault="00557887" w:rsidP="00557887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557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Мечтающие быть лидерами в классе;</w:t>
      </w:r>
    </w:p>
    <w:p w:rsidR="00557887" w:rsidRPr="00557887" w:rsidRDefault="00557887" w:rsidP="00557887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557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Агрессивные дети, «нуждающиеся» для своего самоутверждения в жертве;</w:t>
      </w:r>
    </w:p>
    <w:p w:rsidR="00557887" w:rsidRPr="00557887" w:rsidRDefault="00557887" w:rsidP="00557887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557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не признающие компромиссы;</w:t>
      </w:r>
    </w:p>
    <w:p w:rsidR="00557887" w:rsidRPr="00557887" w:rsidRDefault="00557887" w:rsidP="00557887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557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 слабым самоконтролем;</w:t>
      </w:r>
    </w:p>
    <w:p w:rsidR="00557887" w:rsidRPr="00557887" w:rsidRDefault="00557887" w:rsidP="00557887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557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Интуитивно чувствующие, какие одноклассники не будут оказывать им сопротивление.</w:t>
      </w:r>
    </w:p>
    <w:p w:rsidR="00557887" w:rsidRPr="00557887" w:rsidRDefault="00557887" w:rsidP="005578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57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Итак, инициаторами травли могут стать:</w:t>
      </w:r>
    </w:p>
    <w:p w:rsidR="00557887" w:rsidRPr="00557887" w:rsidRDefault="00557887" w:rsidP="00557887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557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активные, общительные дети, претендующие на роль лидера в классе;</w:t>
      </w:r>
    </w:p>
    <w:p w:rsidR="00557887" w:rsidRPr="00557887" w:rsidRDefault="00557887" w:rsidP="00557887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557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агрессивные дети, нашедшие для самоутверждения безответную жертву;</w:t>
      </w:r>
    </w:p>
    <w:p w:rsidR="00557887" w:rsidRPr="00557887" w:rsidRDefault="00557887" w:rsidP="00557887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557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дети, стремящиеся любой ценой быть в центре внимания;</w:t>
      </w:r>
    </w:p>
    <w:p w:rsidR="00557887" w:rsidRPr="00557887" w:rsidRDefault="00557887" w:rsidP="00557887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557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дети, привыкшие относиться к окружающим с чувством превосходства, делящие всех на «своих» и «чужих» (подобный шовинизм или снобизм является результатом соответствующего семейного воспитания);</w:t>
      </w:r>
    </w:p>
    <w:p w:rsidR="00557887" w:rsidRPr="00557887" w:rsidRDefault="00557887" w:rsidP="00557887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557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эгоцентрики, не умеющие сочувствовать окружающим, ставить себя на место других;</w:t>
      </w:r>
    </w:p>
    <w:p w:rsidR="00557887" w:rsidRPr="00557887" w:rsidRDefault="00557887" w:rsidP="00557887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557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максималисты, не желающие идти на компромиссы дети (особенно в подростковом возрасте).</w:t>
      </w:r>
    </w:p>
    <w:p w:rsidR="00557887" w:rsidRPr="00557887" w:rsidRDefault="00557887" w:rsidP="0055788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57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Преследователи. </w:t>
      </w:r>
      <w:r w:rsidRPr="00557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уже говорилось, зачинщиками травли становятся</w:t>
      </w:r>
    </w:p>
    <w:p w:rsidR="00557887" w:rsidRPr="00557887" w:rsidRDefault="00557887" w:rsidP="0055788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578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 </w:t>
      </w:r>
      <w:r w:rsidRPr="00557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несколько человек, все остальные являются их последователями. Они с</w:t>
      </w:r>
    </w:p>
    <w:p w:rsidR="00557887" w:rsidRPr="00557887" w:rsidRDefault="00557887" w:rsidP="0055788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578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557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удовольствием смеются над неудачами изгоя, прячут его вещи в туалете,</w:t>
      </w:r>
    </w:p>
    <w:p w:rsidR="00557887" w:rsidRPr="00557887" w:rsidRDefault="00557887" w:rsidP="0055788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57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подхватывают обидные прозвища, не упускают случая его толкнуть, оскорбить или</w:t>
      </w:r>
    </w:p>
    <w:p w:rsidR="00557887" w:rsidRPr="00557887" w:rsidRDefault="00557887" w:rsidP="0055788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578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557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демонстративно игнорируют и не желают принимать его в свои игры. Почему же</w:t>
      </w:r>
    </w:p>
    <w:p w:rsidR="00557887" w:rsidRPr="00557887" w:rsidRDefault="00557887" w:rsidP="0055788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57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добрые и отзывчивые по отношению к своим близким дети становятся тиранами</w:t>
      </w:r>
    </w:p>
    <w:p w:rsidR="00557887" w:rsidRPr="00557887" w:rsidRDefault="00557887" w:rsidP="0055788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578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557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не сделавшего ничего плохого лично им сверстника?</w:t>
      </w:r>
    </w:p>
    <w:p w:rsidR="00557887" w:rsidRPr="00557887" w:rsidRDefault="00557887" w:rsidP="0055788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57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Во-первых, </w:t>
      </w:r>
      <w:r w:rsidRPr="00557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большинство ребят подчиняются так называемому стадному чувству: «Все пошли, и я пошел, все толкали, и я толкнул». Ребенок не задумывается над происходящим, он просто участвует в общем веселье. Ему в голову не приходит, что чувствует в этот момент жертва, как ей больно, обидно и страшно.</w:t>
      </w:r>
    </w:p>
    <w:p w:rsidR="00557887" w:rsidRPr="00557887" w:rsidRDefault="00557887" w:rsidP="0055788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57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Во-вторых, </w:t>
      </w:r>
      <w:r w:rsidRPr="00557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некоторые делают это в надежде заслужить расположение лидера класса.</w:t>
      </w:r>
    </w:p>
    <w:p w:rsidR="00557887" w:rsidRPr="00557887" w:rsidRDefault="00557887" w:rsidP="0055788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57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В-третьих, </w:t>
      </w:r>
      <w:r w:rsidRPr="00557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кое-кто принимает участие в травле от скуки, ради развлечения (они с тем же восторгом будут пинать мяч или играть в салки).</w:t>
      </w:r>
    </w:p>
    <w:p w:rsidR="00557887" w:rsidRPr="00557887" w:rsidRDefault="00557887" w:rsidP="0055788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57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В-четвертых, </w:t>
      </w:r>
      <w:r w:rsidRPr="00557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часть детей активно травят изгоя из страха оказаться в таком же положении или просто не решаются пойти против большинства.</w:t>
      </w:r>
    </w:p>
    <w:p w:rsidR="00557887" w:rsidRPr="00557887" w:rsidRDefault="00557887" w:rsidP="0055788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57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 наконец, </w:t>
      </w:r>
      <w:r w:rsidRPr="00557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небольшой процент преследователей таким образом </w:t>
      </w:r>
      <w:proofErr w:type="spellStart"/>
      <w:r w:rsidRPr="00557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самоутверждается</w:t>
      </w:r>
      <w:proofErr w:type="spellEnd"/>
      <w:r w:rsidRPr="00557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берет реванш за свои неудачи в чем-то. У них недостает энергии, чтобы стать зачинщиками, но они охотно подхватывают чужую инициативу. Чаще всего это дети, которых третируют во дворе, обижают старшие, жестоко наказывают родители, они неуспешны в учебе и не вызывают особых симпатий у одноклассников. Можно выделить следующие психологические характеристики детей, становящихся </w:t>
      </w:r>
      <w:r w:rsidRPr="00557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преследователями:</w:t>
      </w:r>
    </w:p>
    <w:p w:rsidR="00557887" w:rsidRPr="00557887" w:rsidRDefault="00557887" w:rsidP="00557887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57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Несамостоятельны, легко поддаются влиянию окружающих, безынициативны.</w:t>
      </w:r>
    </w:p>
    <w:p w:rsidR="00557887" w:rsidRPr="00557887" w:rsidRDefault="00557887" w:rsidP="00557887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57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Конформисты, всегда стремятся следовать правилам, неким стандартам (очень прилежны и законопослушны во всем, что касается школьных правил).</w:t>
      </w:r>
    </w:p>
    <w:p w:rsidR="00557887" w:rsidRPr="00557887" w:rsidRDefault="00557887" w:rsidP="00557887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57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склонны признавать свою ответственность за происходящее (чаще всего считают виноватыми других).</w:t>
      </w:r>
    </w:p>
    <w:p w:rsidR="00557887" w:rsidRPr="00557887" w:rsidRDefault="00557887" w:rsidP="00557887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57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Часто подвержены жесткому контролю со стороны старших (их родители очень требовательны, склонны применять физические наказания).</w:t>
      </w:r>
    </w:p>
    <w:p w:rsidR="00557887" w:rsidRPr="00557887" w:rsidRDefault="00557887" w:rsidP="00557887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57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Эгоцентричны, не умеют ставить себя на место другого. Не склонны задумываться о последствиях своего поведения (в беседах часто говорят: «Я и не подумал об этом»).</w:t>
      </w:r>
    </w:p>
    <w:p w:rsidR="00557887" w:rsidRPr="00557887" w:rsidRDefault="00557887" w:rsidP="00557887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557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Неуверенны</w:t>
      </w:r>
      <w:proofErr w:type="spellEnd"/>
      <w:r w:rsidRPr="00557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себе, очень дорожат «дружбой», оказанным доверием со стороны лидеров класса (в социометрических исследованиях получают наименьшее количество выборов, нет взаимных выборов ни с кем из класса).</w:t>
      </w:r>
    </w:p>
    <w:p w:rsidR="00557887" w:rsidRPr="00557887" w:rsidRDefault="00557887" w:rsidP="00557887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57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Трусливы и озлоблены.</w:t>
      </w:r>
    </w:p>
    <w:p w:rsidR="00557887" w:rsidRPr="00557887" w:rsidRDefault="00557887" w:rsidP="0055788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57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Ещё один аспект подростковой жестокости, который имеет связь с естественными законами возрастной психологии – это жестокость, проявляющаяся в группе. Даже взрослый в толпе начинает вести себя несвойственным для него образом, подчас вопреки своим собственным нравственным принципам. В определенных условиях человек, не склонный к насилию, может неожиданно продемонстрировать жестокость. По закону толпы происходит общее снижение интеллекта, снимается личная ответственность за содеянное. При этом мы знаем, что подростку чрезвычайно важно принадлежать группе сверстников, а страх оказаться вне группы, самому стать объектом насмешек сверстников может ситуативно толкать подростка на соучастие в действиях группы. При последующем разбирательстве один на один в кабинете психолога участники таких инцидентов зачастую выглядят достаточно растерянно, некоторые действительно не могут понять, как смогли оказаться участниками коллективных жестоких выходок.</w:t>
      </w:r>
    </w:p>
    <w:p w:rsidR="00557887" w:rsidRPr="00557887" w:rsidRDefault="00557887" w:rsidP="0055788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578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 </w:t>
      </w:r>
      <w:r w:rsidRPr="00557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Жертвы. </w:t>
      </w:r>
      <w:r w:rsidRPr="00557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Жертвами </w:t>
      </w:r>
      <w:proofErr w:type="spellStart"/>
      <w:r w:rsidRPr="00557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557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как правило, но не всегда, становятся дети чувствительные и не способные постоять за себя. Не те дети, которым не свойственно агрессивное поведение, как часто думают, а дети, которые лишены настойчивости, не умеют демонстрировать уверенность и отстаивать ее. Самая вероятная жертва – ученик, который старается сделать вид, что его не задевает оскорбление или жестокая шутка, но </w:t>
      </w:r>
      <w:r w:rsidRPr="00557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лицо выдает его (оно краснеет или становится очень напряженным, на глазах могут появиться слезы). Дети, которые не могут спрятать своей незащищенности, могут спровоцировать повторение инцидента со стороны агрессора-властолюбца. </w:t>
      </w:r>
      <w:r w:rsidRPr="00557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           Американские исследования Дэна </w:t>
      </w:r>
      <w:proofErr w:type="spellStart"/>
      <w:r w:rsidRPr="00557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Олвеуса</w:t>
      </w:r>
      <w:proofErr w:type="spellEnd"/>
      <w:r w:rsidRPr="00557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позволяют выделить два типа жертв: </w:t>
      </w:r>
      <w:r w:rsidRPr="00557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Первая:</w:t>
      </w:r>
      <w:r w:rsidRPr="00557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 могущие скрыть слабости (дети, физически слабые, неуверенные, эмоционально реагирующие дети, тревожные, а также такие, которые предпочитают общество учителей обществу сверстников).</w:t>
      </w:r>
    </w:p>
    <w:p w:rsidR="00557887" w:rsidRPr="00557887" w:rsidRDefault="00557887" w:rsidP="0055788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57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Вторая:</w:t>
      </w:r>
      <w:r w:rsidRPr="00557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дети, невольно провоцирующие негативное к себе отношение. Ко второй категории относятся неадекватно (слишком бурно) реагирующие на провокации (так, что их поведение вызывает насмешки у зрителей), неприятные в общении дети из-за дурных привычек (например, неряшливые), а также дети, вызывающие активную неприязнь взрослых. Бывает и так, что учитель сам выделяет в коллективе неугодного ученика и, унижая его публично, задает нормы допустимого поведения для школьников.</w:t>
      </w:r>
    </w:p>
    <w:p w:rsidR="00557887" w:rsidRPr="00557887" w:rsidRDefault="00557887" w:rsidP="0055788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57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Наблюдатели. В школьной ситуации </w:t>
      </w:r>
      <w:proofErr w:type="spellStart"/>
      <w:r w:rsidRPr="00557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557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основная масса детей – наблюдатели. И они также нуждаются в серьезной помощи для осмысления полученного опыта. Все зрители, очевидцы </w:t>
      </w:r>
      <w:proofErr w:type="spellStart"/>
      <w:r w:rsidRPr="00557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557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даже если они не вмешиваются и не реагируют, конечно, испытывают большое психологическое давление. Очевидцы </w:t>
      </w:r>
      <w:proofErr w:type="spellStart"/>
      <w:r w:rsidRPr="00557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557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часто испытывают страх в школе, а также чувство, характерное для </w:t>
      </w:r>
      <w:proofErr w:type="spellStart"/>
      <w:r w:rsidRPr="00557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травматиков</w:t>
      </w:r>
      <w:proofErr w:type="spellEnd"/>
      <w:r w:rsidRPr="00557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беспомощность перед лицом насилия. Даже если оно направлено не на них непосредственно. Они даже могут испытывать чувство вины из-за того, что не вступились или, в некоторых случаях, из-за то, что они присоединились к </w:t>
      </w:r>
      <w:proofErr w:type="spellStart"/>
      <w:r w:rsidRPr="00557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буллингу</w:t>
      </w:r>
      <w:proofErr w:type="spellEnd"/>
      <w:r w:rsidRPr="00557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Все это может постепенно изменить школьные отношения и нормы, сделать их циничными и безжалостными по отношению к жертвам.</w:t>
      </w:r>
    </w:p>
    <w:p w:rsidR="00557887" w:rsidRPr="00557887" w:rsidRDefault="00557887" w:rsidP="005578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57887"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/>
        </w:rPr>
        <w:t xml:space="preserve">Если ваш ребенок стал жертвой </w:t>
      </w:r>
      <w:proofErr w:type="spellStart"/>
      <w:r w:rsidRPr="00557887"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/>
        </w:rPr>
        <w:t>буллинга</w:t>
      </w:r>
      <w:proofErr w:type="spellEnd"/>
    </w:p>
    <w:p w:rsidR="00557887" w:rsidRPr="00557887" w:rsidRDefault="00557887" w:rsidP="005578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5788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Большинство детей стесняются признаться в том, что над ними издеваются. Они могут никому об этом не рассказывать. Если ваш ребенок все-таки пришел к вам за помощью, отнеситесь к этому серьезно. Если ребенок впервые попросил о помощи, но к нему не отнеслись серьезно, второй раз он уже к вам не обратится.</w:t>
      </w:r>
    </w:p>
    <w:p w:rsidR="00557887" w:rsidRPr="00557887" w:rsidRDefault="00557887" w:rsidP="005578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57887"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/>
        </w:rPr>
        <w:t xml:space="preserve">Как догадаться, что ребенок – жертва </w:t>
      </w:r>
      <w:proofErr w:type="spellStart"/>
      <w:r w:rsidRPr="00557887"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/>
        </w:rPr>
        <w:t>буллинга</w:t>
      </w:r>
      <w:proofErr w:type="spellEnd"/>
      <w:r w:rsidRPr="00557887"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/>
        </w:rPr>
        <w:t>?</w:t>
      </w:r>
    </w:p>
    <w:p w:rsidR="00557887" w:rsidRPr="00557887" w:rsidRDefault="00557887" w:rsidP="005578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57887">
        <w:rPr>
          <w:rFonts w:ascii="Times New Roman" w:eastAsia="Times New Roman" w:hAnsi="Times New Roman" w:cs="Times New Roman"/>
          <w:b/>
          <w:bCs/>
          <w:i/>
          <w:iCs/>
          <w:color w:val="1C1C1C"/>
          <w:sz w:val="24"/>
          <w:szCs w:val="24"/>
          <w:u w:val="single"/>
          <w:lang w:eastAsia="ru-RU"/>
        </w:rPr>
        <w:t>Вот сигналы, на которые следует обратить внимание.</w:t>
      </w:r>
    </w:p>
    <w:p w:rsidR="00557887" w:rsidRPr="00557887" w:rsidRDefault="00557887" w:rsidP="00557887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55788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Ваш ребенок: - не приводит домой кого-либо из одноклассников или сверстников и постоянно проводит свободное время дома в полном одиночестве.</w:t>
      </w:r>
    </w:p>
    <w:p w:rsidR="00557887" w:rsidRPr="00557887" w:rsidRDefault="00557887" w:rsidP="00557887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55788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Не имеет близких приятелей, с которыми проводят досуг (спорт, компьютерные игры, музыка, долгие беседы по телефону).</w:t>
      </w:r>
    </w:p>
    <w:p w:rsidR="00557887" w:rsidRPr="00557887" w:rsidRDefault="00557887" w:rsidP="00557887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55788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Одноклассники редко приглашают его на дни рождения, праздники, или он сам никого не приглашает к себе, потому что боится, что никто не придёт.</w:t>
      </w:r>
    </w:p>
    <w:p w:rsidR="00557887" w:rsidRPr="00557887" w:rsidRDefault="00557887" w:rsidP="00557887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55788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По утрам часто жалуется на головные боли, расстройство в желудке или придумывает какие-либо причины, чтобы не идти за занятия;</w:t>
      </w:r>
    </w:p>
    <w:p w:rsidR="00557887" w:rsidRPr="00557887" w:rsidRDefault="00557887" w:rsidP="00557887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55788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Задумчив, замкнут, ест без аппетита, неспокойно спит, плачет или кричит во сне.</w:t>
      </w:r>
    </w:p>
    <w:p w:rsidR="00557887" w:rsidRPr="00557887" w:rsidRDefault="00557887" w:rsidP="00557887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55788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У него наблюдается пессимистичное настроение, может говорить о том, что боится ходить в ОУ или покончит жизнь самоубийством.</w:t>
      </w:r>
    </w:p>
    <w:p w:rsidR="00557887" w:rsidRPr="00557887" w:rsidRDefault="00557887" w:rsidP="00557887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55788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В его поведении просматриваются резкие перемены в настроении.</w:t>
      </w:r>
    </w:p>
    <w:p w:rsidR="00557887" w:rsidRPr="00557887" w:rsidRDefault="00557887" w:rsidP="00557887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55788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Злость, обиду, раздражение вымещает на родителях, родственниках, более слабых объектах (младшие братья и сестры, домашние животные).</w:t>
      </w:r>
    </w:p>
    <w:p w:rsidR="00557887" w:rsidRPr="00557887" w:rsidRDefault="00557887" w:rsidP="00557887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55788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Выпрашивает или тайно берет деньги, внятно не объясняя причину своего проступка (особую тревогу стоит проявлять в том случае, когда исчезают крупные суммы денег, дорогие вещи, украшения – деньги могут быть использованы на откуп от вымогателей, покупку алкоголя, наркотиков).</w:t>
      </w:r>
    </w:p>
    <w:p w:rsidR="00557887" w:rsidRPr="00557887" w:rsidRDefault="00557887" w:rsidP="00557887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55788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Приходит домой с мелкими ссадинами, ушибами, его вещи выглядят так, словно кто-то ими вытирал пол; книги, тетради, сумка находятся в аварийном состоянии.</w:t>
      </w:r>
    </w:p>
    <w:p w:rsidR="00557887" w:rsidRPr="00557887" w:rsidRDefault="00557887" w:rsidP="00557887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55788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Выбирает нестандартную дорогу в ОУ.</w:t>
      </w:r>
    </w:p>
    <w:p w:rsidR="00557887" w:rsidRPr="00557887" w:rsidRDefault="00557887" w:rsidP="005578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57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Как помочь своему ребёнку, ставшему жертвой школьного </w:t>
      </w:r>
      <w:proofErr w:type="spellStart"/>
      <w:r w:rsidRPr="00557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буллинга</w:t>
      </w:r>
      <w:proofErr w:type="spellEnd"/>
    </w:p>
    <w:p w:rsidR="00557887" w:rsidRPr="00557887" w:rsidRDefault="00557887" w:rsidP="005578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57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прежде всего, понять истинную причину происшедшего с ним;</w:t>
      </w:r>
    </w:p>
    <w:p w:rsidR="00557887" w:rsidRPr="00557887" w:rsidRDefault="00557887" w:rsidP="005578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57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убедиться, что ваш ребёнок действительно стал жертвой школьного </w:t>
      </w:r>
      <w:proofErr w:type="spellStart"/>
      <w:r w:rsidRPr="00557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557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57887" w:rsidRPr="00557887" w:rsidRDefault="00557887" w:rsidP="005578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57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сообщить об этом учителю и школьному психологу;</w:t>
      </w:r>
    </w:p>
    <w:p w:rsidR="00557887" w:rsidRPr="00557887" w:rsidRDefault="00557887" w:rsidP="005578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57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сообща найти пути выхода из сложившийся ситуации;</w:t>
      </w:r>
    </w:p>
    <w:p w:rsidR="00557887" w:rsidRPr="00557887" w:rsidRDefault="00557887" w:rsidP="005578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57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если ребёнок был сильно напуган и потрясён случившимся, не отправлять его на следующий день в школу;</w:t>
      </w:r>
    </w:p>
    <w:p w:rsidR="00557887" w:rsidRPr="00557887" w:rsidRDefault="00557887" w:rsidP="005578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57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 сильно пережитом стрессе попытаться перевести ребёнка в другой класс или даже в другую школу;</w:t>
      </w:r>
    </w:p>
    <w:p w:rsidR="00557887" w:rsidRPr="00557887" w:rsidRDefault="00557887" w:rsidP="005578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57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случае развития посттравматического стрессового синдрома немедленно обратиться к специалистам;</w:t>
      </w:r>
    </w:p>
    <w:p w:rsidR="00557887" w:rsidRPr="00557887" w:rsidRDefault="00557887" w:rsidP="005578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57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ни в коем случае не игнорировать случившееся с ребёнком и не пускать всё на самотёк.</w:t>
      </w:r>
    </w:p>
    <w:p w:rsidR="00557887" w:rsidRPr="00557887" w:rsidRDefault="00557887" w:rsidP="005578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57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успокоить и поддержать ребенка словами: «Хорошо, что ты мне сказал. Ты правильно сделал»; «Я тебе верю»; «Ты в этом не виноват»; «Ты не один попал в такую ситуацию, это случается и с другими детьми; «Мне жаль, что с тобой это случилось».</w:t>
      </w:r>
    </w:p>
    <w:p w:rsidR="00557887" w:rsidRPr="00557887" w:rsidRDefault="00557887" w:rsidP="005578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57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отчаивайтесь, поддерживайте ребенка, если он оказался в роли жертвы школьного насилия, и вместе ищите ресурсы для преодоления ситуации. Напомните ему, что есть сферы его жизни, в которых он чувствует себя уверенно, есть люди (одноклассники, родственники, родители), которые могут быть привлечены для участия в решении проблемы, есть его «зоны успешности», на которых важно концентрировать внимание. Это поможет ребенку восстановить самооценку. Очень часто ребенок оправдывает своего преследователя, обвиняет себя в том, что происходит. Необходимо совместно с ребенком обсудить мотивы поведения агрессора: самоутверждение, психологическая компенсация за испытанное самим насилие, своеобразная самооборона от агрессии окружающего мира. Выход может оказаться простым, но ребенку в состоянии стресса не приходит в голову использовать имеющиеся у него ресурсы. Иногда достаточно малейшего вмешательства, простой демонстрации намерения защитить, чтобы прекратить преследования.</w:t>
      </w:r>
    </w:p>
    <w:p w:rsidR="00557887" w:rsidRPr="00557887" w:rsidRDefault="00557887" w:rsidP="005578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57887"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/>
        </w:rPr>
        <w:t xml:space="preserve">Родители могут сыграть важную роль в предотвращении проявлений </w:t>
      </w:r>
      <w:proofErr w:type="spellStart"/>
      <w:r w:rsidRPr="00557887"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/>
        </w:rPr>
        <w:t>буллинга</w:t>
      </w:r>
      <w:proofErr w:type="spellEnd"/>
      <w:r w:rsidRPr="0055788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.</w:t>
      </w:r>
    </w:p>
    <w:p w:rsidR="00557887" w:rsidRPr="00557887" w:rsidRDefault="00557887" w:rsidP="005578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57887">
        <w:rPr>
          <w:rFonts w:ascii="Arial" w:eastAsia="Times New Roman" w:hAnsi="Arial" w:cs="Arial"/>
          <w:color w:val="1C1C1C"/>
          <w:sz w:val="21"/>
          <w:szCs w:val="21"/>
          <w:lang w:eastAsia="ru-RU"/>
        </w:rPr>
        <w:t> </w:t>
      </w:r>
      <w:r w:rsidRPr="0055788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Вот несколько советов об этом:</w:t>
      </w:r>
    </w:p>
    <w:p w:rsidR="00557887" w:rsidRPr="00557887" w:rsidRDefault="00557887" w:rsidP="00557887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55788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Учите детей </w:t>
      </w:r>
      <w:hyperlink r:id="rId6" w:history="1">
        <w:r w:rsidRPr="005578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решать проблемы</w:t>
        </w:r>
      </w:hyperlink>
      <w:r w:rsidRPr="0055788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 конструктивно, без агрессивности, хвалите их, когда у них это получается.</w:t>
      </w:r>
    </w:p>
    <w:p w:rsidR="00557887" w:rsidRPr="00557887" w:rsidRDefault="00557887" w:rsidP="00557887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55788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Хвалите их, когда они хорошо себя ведут, это поможет им поднять самооценку. Детям нужна </w:t>
      </w:r>
      <w:hyperlink r:id="rId7" w:history="1">
        <w:r w:rsidRPr="005578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уверенность в себе</w:t>
        </w:r>
      </w:hyperlink>
      <w:r w:rsidRPr="0055788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, чтобы они могли отстоять свою точку зрения.</w:t>
      </w:r>
    </w:p>
    <w:p w:rsidR="00557887" w:rsidRPr="00557887" w:rsidRDefault="00557887" w:rsidP="00557887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55788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Спросите у детей, как прошел их день в ОУ, внимательно выслушайте, что они говорят о своих одноклассниках и проблемах, об ОУ.</w:t>
      </w:r>
    </w:p>
    <w:p w:rsidR="00557887" w:rsidRPr="00557887" w:rsidRDefault="00557887" w:rsidP="00557887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55788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Серьезно отнеситесь к </w:t>
      </w:r>
      <w:proofErr w:type="spellStart"/>
      <w:r w:rsidRPr="0055788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буллингу</w:t>
      </w:r>
      <w:proofErr w:type="spellEnd"/>
      <w:r w:rsidRPr="0055788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. Большинство детей стесняются рассказывать, что их обижают. Возможно, у вас будет только один шанс на то, чтобы помочь ребенку.</w:t>
      </w:r>
    </w:p>
    <w:p w:rsidR="00557887" w:rsidRPr="00557887" w:rsidRDefault="00557887" w:rsidP="00557887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55788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Если вы видите, что кого-то обижают, обязательно вступитесь за ребенка, даже если обидчиком является ваше чадо.</w:t>
      </w:r>
    </w:p>
    <w:p w:rsidR="00557887" w:rsidRPr="00557887" w:rsidRDefault="00557887" w:rsidP="00557887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55788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Призывайте ребенка оказывать помощь тем, кто в ней нуждается.</w:t>
      </w:r>
    </w:p>
    <w:p w:rsidR="00557887" w:rsidRPr="00557887" w:rsidRDefault="00557887" w:rsidP="00557887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55788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Никого не обижайте сами. Если детей обижают дома, они будут вымещать злость на других. Если ваш ребенок видит, что вы обижаете кого-то другого, насмехаетесь над ним или сплетничаете о ком-то, он будут поступать так же.</w:t>
      </w:r>
    </w:p>
    <w:p w:rsidR="00557887" w:rsidRPr="00557887" w:rsidRDefault="00557887" w:rsidP="005578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57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Будьте внимательны к своему ребенку, стремитесь к доверительным отношениям с ним, поддерживайте его в трудных ситуациях, обращайтесь за помощью к педагогам, психологам и руководителям образовательной организации!</w:t>
      </w:r>
    </w:p>
    <w:p w:rsidR="00557887" w:rsidRPr="00557887" w:rsidRDefault="00557887" w:rsidP="005578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578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Если Вы считаете, что материал нарушает авторские права либо по каким-то другим причинам должен быть удален с сайта, Вы можете оставить жалобу на материал.</w:t>
      </w:r>
    </w:p>
    <w:p w:rsidR="00686763" w:rsidRDefault="00686763"/>
    <w:sectPr w:rsidR="006867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E2616"/>
    <w:multiLevelType w:val="multilevel"/>
    <w:tmpl w:val="A3CEC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4D29D1"/>
    <w:multiLevelType w:val="multilevel"/>
    <w:tmpl w:val="01D22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AE64B2"/>
    <w:multiLevelType w:val="multilevel"/>
    <w:tmpl w:val="917A5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18104D"/>
    <w:multiLevelType w:val="multilevel"/>
    <w:tmpl w:val="268E9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751339F"/>
    <w:multiLevelType w:val="multilevel"/>
    <w:tmpl w:val="13422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9A74261"/>
    <w:multiLevelType w:val="multilevel"/>
    <w:tmpl w:val="92EE3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ECF1C08"/>
    <w:multiLevelType w:val="multilevel"/>
    <w:tmpl w:val="1F648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4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87"/>
    <w:rsid w:val="00557887"/>
    <w:rsid w:val="00686763"/>
    <w:rsid w:val="00744AFD"/>
    <w:rsid w:val="007C24BC"/>
    <w:rsid w:val="00F80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2DEEE"/>
  <w15:chartTrackingRefBased/>
  <w15:docId w15:val="{C866E473-064E-4ADE-8364-1B5DAD5D9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8">
    <w:name w:val="c18"/>
    <w:basedOn w:val="a"/>
    <w:rsid w:val="00557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557887"/>
  </w:style>
  <w:style w:type="paragraph" w:customStyle="1" w:styleId="c24">
    <w:name w:val="c24"/>
    <w:basedOn w:val="a"/>
    <w:rsid w:val="00557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557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57887"/>
  </w:style>
  <w:style w:type="paragraph" w:customStyle="1" w:styleId="c10">
    <w:name w:val="c10"/>
    <w:basedOn w:val="a"/>
    <w:rsid w:val="00557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57887"/>
  </w:style>
  <w:style w:type="character" w:customStyle="1" w:styleId="c2">
    <w:name w:val="c2"/>
    <w:basedOn w:val="a0"/>
    <w:rsid w:val="00557887"/>
  </w:style>
  <w:style w:type="character" w:customStyle="1" w:styleId="c13">
    <w:name w:val="c13"/>
    <w:basedOn w:val="a0"/>
    <w:rsid w:val="00557887"/>
  </w:style>
  <w:style w:type="character" w:customStyle="1" w:styleId="c7">
    <w:name w:val="c7"/>
    <w:basedOn w:val="a0"/>
    <w:rsid w:val="00557887"/>
  </w:style>
  <w:style w:type="character" w:customStyle="1" w:styleId="c5">
    <w:name w:val="c5"/>
    <w:basedOn w:val="a0"/>
    <w:rsid w:val="00557887"/>
  </w:style>
  <w:style w:type="character" w:customStyle="1" w:styleId="c22">
    <w:name w:val="c22"/>
    <w:basedOn w:val="a0"/>
    <w:rsid w:val="00557887"/>
  </w:style>
  <w:style w:type="character" w:styleId="a3">
    <w:name w:val="Hyperlink"/>
    <w:basedOn w:val="a0"/>
    <w:uiPriority w:val="99"/>
    <w:semiHidden/>
    <w:unhideWhenUsed/>
    <w:rsid w:val="00557887"/>
    <w:rPr>
      <w:color w:val="0000FF"/>
      <w:u w:val="single"/>
    </w:rPr>
  </w:style>
  <w:style w:type="character" w:customStyle="1" w:styleId="c28">
    <w:name w:val="c28"/>
    <w:basedOn w:val="a0"/>
    <w:rsid w:val="00557887"/>
  </w:style>
  <w:style w:type="paragraph" w:customStyle="1" w:styleId="c21">
    <w:name w:val="c21"/>
    <w:basedOn w:val="a"/>
    <w:rsid w:val="00557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6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s://infourok.ru/go.html?href%3Dhttps%253A%252F%252Fchilddevelop.ru%252Farticles%252Fupbring%252F340%252F&amp;sa=D&amp;source=editors&amp;ust=1666477222263466&amp;usg=AOvVaw1ViGW7QlkTGGxQRWkk3Xz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s://infourok.ru/go.html?href%3Dhttps%253A%252F%252Fchilddevelop.ru%252Farticles%252Fdevelop%252F3107%252F&amp;sa=D&amp;source=editors&amp;ust=1666477222263014&amp;usg=AOvVaw2DmvE-QuRlLfprg4pc6hg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2465</Words>
  <Characters>14053</Characters>
  <Application>Microsoft Office Word</Application>
  <DocSecurity>0</DocSecurity>
  <Lines>117</Lines>
  <Paragraphs>32</Paragraphs>
  <ScaleCrop>false</ScaleCrop>
  <Company>HP Inc.</Company>
  <LinksUpToDate>false</LinksUpToDate>
  <CharactersWithSpaces>16486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2025-01-20T08:48:00Z</dcterms:created>
  <dcterms:modified xsi:type="dcterms:W3CDTF">2025-01-20T08:50:00Z</dcterms:modified>
</cp:coreProperties>
</file>