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E1" w:rsidRPr="00692DE1" w:rsidRDefault="00692DE1" w:rsidP="00692DE1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92DE1">
        <w:rPr>
          <w:rFonts w:ascii="Times New Roman" w:hAnsi="Times New Roman" w:cs="Times New Roman"/>
          <w:sz w:val="28"/>
          <w:szCs w:val="28"/>
        </w:rPr>
        <w:t>г. Гуково Ростовской области</w:t>
      </w:r>
    </w:p>
    <w:p w:rsidR="00692DE1" w:rsidRPr="00692DE1" w:rsidRDefault="00692DE1" w:rsidP="00692DE1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2DE1">
        <w:rPr>
          <w:rFonts w:ascii="Times New Roman" w:hAnsi="Times New Roman" w:cs="Times New Roman"/>
          <w:sz w:val="28"/>
          <w:szCs w:val="28"/>
        </w:rPr>
        <w:t>Муниципальное  бюджетное</w:t>
      </w:r>
      <w:proofErr w:type="gramEnd"/>
      <w:r w:rsidRPr="00692DE1">
        <w:rPr>
          <w:rFonts w:ascii="Times New Roman" w:hAnsi="Times New Roman" w:cs="Times New Roman"/>
          <w:sz w:val="28"/>
          <w:szCs w:val="28"/>
        </w:rPr>
        <w:t xml:space="preserve">   общеобразовательное  учреждение  </w:t>
      </w:r>
    </w:p>
    <w:p w:rsidR="00692DE1" w:rsidRPr="00692DE1" w:rsidRDefault="00692DE1" w:rsidP="00692DE1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92DE1">
        <w:rPr>
          <w:rFonts w:ascii="Times New Roman" w:hAnsi="Times New Roman" w:cs="Times New Roman"/>
          <w:sz w:val="28"/>
          <w:szCs w:val="28"/>
        </w:rPr>
        <w:t>Средняя школа № 9</w:t>
      </w:r>
    </w:p>
    <w:p w:rsidR="00692DE1" w:rsidRPr="00692DE1" w:rsidRDefault="00692DE1" w:rsidP="00692DE1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516"/>
        <w:gridCol w:w="3253"/>
      </w:tblGrid>
      <w:tr w:rsidR="00692DE1" w:rsidRPr="00692DE1" w:rsidTr="00FF6AB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E1" w:rsidRPr="00692DE1" w:rsidRDefault="00692DE1" w:rsidP="00692DE1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92DE1" w:rsidRPr="00692DE1" w:rsidRDefault="00692DE1" w:rsidP="00692DE1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педагогического совета  </w:t>
            </w:r>
          </w:p>
          <w:p w:rsidR="00692DE1" w:rsidRPr="00692DE1" w:rsidRDefault="00692DE1" w:rsidP="00692DE1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1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№9 </w:t>
            </w:r>
          </w:p>
          <w:p w:rsidR="00692DE1" w:rsidRPr="00692DE1" w:rsidRDefault="00692DE1" w:rsidP="00692DE1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2DE1">
              <w:rPr>
                <w:rFonts w:ascii="Times New Roman" w:hAnsi="Times New Roman" w:cs="Times New Roman"/>
                <w:sz w:val="24"/>
                <w:szCs w:val="24"/>
              </w:rPr>
              <w:t xml:space="preserve"> от «_</w:t>
            </w:r>
            <w:r w:rsidRPr="00692D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proofErr w:type="gramStart"/>
            <w:r w:rsidRPr="00692DE1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692D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</w:p>
          <w:p w:rsidR="00692DE1" w:rsidRPr="00692DE1" w:rsidRDefault="00692DE1" w:rsidP="00692DE1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DE1">
              <w:rPr>
                <w:rFonts w:ascii="Times New Roman" w:hAnsi="Times New Roman" w:cs="Times New Roman"/>
                <w:sz w:val="24"/>
                <w:szCs w:val="24"/>
              </w:rPr>
              <w:t>2018  года</w:t>
            </w:r>
            <w:proofErr w:type="gramEnd"/>
            <w:r w:rsidRPr="00692DE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92D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 w:rsidRPr="00692DE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92DE1" w:rsidRPr="00692DE1" w:rsidRDefault="00692DE1" w:rsidP="00692DE1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2DE1" w:rsidRPr="00692DE1" w:rsidRDefault="00692DE1" w:rsidP="00692DE1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92DE1" w:rsidRPr="00692DE1" w:rsidRDefault="00692DE1" w:rsidP="00692DE1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92DE1" w:rsidRPr="00692DE1" w:rsidRDefault="00692DE1" w:rsidP="00692DE1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1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proofErr w:type="spellStart"/>
            <w:r w:rsidRPr="00692DE1">
              <w:rPr>
                <w:rFonts w:ascii="Times New Roman" w:hAnsi="Times New Roman" w:cs="Times New Roman"/>
                <w:sz w:val="24"/>
                <w:szCs w:val="24"/>
              </w:rPr>
              <w:t>Шведун</w:t>
            </w:r>
            <w:proofErr w:type="spellEnd"/>
            <w:r w:rsidRPr="00692DE1">
              <w:rPr>
                <w:rFonts w:ascii="Times New Roman" w:hAnsi="Times New Roman" w:cs="Times New Roman"/>
                <w:sz w:val="24"/>
                <w:szCs w:val="24"/>
              </w:rPr>
              <w:t xml:space="preserve"> Т.В./</w:t>
            </w:r>
          </w:p>
          <w:p w:rsidR="00692DE1" w:rsidRPr="00692DE1" w:rsidRDefault="00692DE1" w:rsidP="00692DE1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1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Pr="00692D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r w:rsidRPr="00692DE1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r w:rsidRPr="00692D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августа  </w:t>
            </w:r>
            <w:r w:rsidRPr="00692DE1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DE1" w:rsidRPr="00692DE1" w:rsidRDefault="00692DE1" w:rsidP="00692DE1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E1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692DE1" w:rsidRPr="00692DE1" w:rsidRDefault="00692DE1" w:rsidP="00692DE1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DE1">
              <w:rPr>
                <w:rFonts w:ascii="Times New Roman" w:hAnsi="Times New Roman" w:cs="Times New Roman"/>
                <w:sz w:val="24"/>
                <w:szCs w:val="24"/>
              </w:rPr>
              <w:t>Директор  МБОУ</w:t>
            </w:r>
            <w:proofErr w:type="gramEnd"/>
            <w:r w:rsidRPr="00692DE1">
              <w:rPr>
                <w:rFonts w:ascii="Times New Roman" w:hAnsi="Times New Roman" w:cs="Times New Roman"/>
                <w:sz w:val="24"/>
                <w:szCs w:val="24"/>
              </w:rPr>
              <w:t xml:space="preserve"> СШ № 9</w:t>
            </w:r>
          </w:p>
          <w:p w:rsidR="00692DE1" w:rsidRPr="00692DE1" w:rsidRDefault="00692DE1" w:rsidP="00692DE1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1">
              <w:rPr>
                <w:rFonts w:ascii="Times New Roman" w:hAnsi="Times New Roman" w:cs="Times New Roman"/>
                <w:sz w:val="24"/>
                <w:szCs w:val="24"/>
              </w:rPr>
              <w:t>Приказ   от «</w:t>
            </w:r>
            <w:r w:rsidRPr="00692D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proofErr w:type="gramStart"/>
            <w:r w:rsidRPr="00692D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692DE1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692D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proofErr w:type="gramEnd"/>
            <w:r w:rsidRPr="00692D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2018  </w:t>
            </w:r>
            <w:r w:rsidRPr="00692DE1">
              <w:rPr>
                <w:rFonts w:ascii="Times New Roman" w:hAnsi="Times New Roman" w:cs="Times New Roman"/>
                <w:sz w:val="24"/>
                <w:szCs w:val="24"/>
              </w:rPr>
              <w:t>года  № _</w:t>
            </w:r>
            <w:r w:rsidRPr="00692D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</w:p>
          <w:p w:rsidR="00692DE1" w:rsidRPr="00692DE1" w:rsidRDefault="00692DE1" w:rsidP="00692DE1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2DE1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r w:rsidRPr="00692D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Е. И. Корниенко</w:t>
            </w:r>
            <w:r w:rsidRPr="00692D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92DE1" w:rsidRPr="00692DE1" w:rsidRDefault="00692DE1" w:rsidP="00692DE1">
            <w:pPr>
              <w:widowControl/>
              <w:tabs>
                <w:tab w:val="left" w:pos="9288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DE1" w:rsidRPr="00692DE1" w:rsidRDefault="00692DE1" w:rsidP="00692DE1">
      <w:pPr>
        <w:widowControl/>
        <w:tabs>
          <w:tab w:val="left" w:pos="9288"/>
        </w:tabs>
        <w:autoSpaceDE/>
        <w:autoSpaceDN/>
        <w:adjustRightInd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92DE1" w:rsidRPr="00692DE1" w:rsidRDefault="00692DE1" w:rsidP="00692DE1">
      <w:pPr>
        <w:widowControl/>
        <w:tabs>
          <w:tab w:val="left" w:pos="9288"/>
        </w:tabs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692DE1" w:rsidRPr="00692DE1" w:rsidRDefault="00692DE1" w:rsidP="00692DE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692DE1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РАБОЧАЯ ПРОГРАММА</w:t>
      </w:r>
    </w:p>
    <w:p w:rsidR="00692DE1" w:rsidRPr="00692DE1" w:rsidRDefault="00692DE1" w:rsidP="00692DE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692DE1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по немецкому языку</w:t>
      </w:r>
    </w:p>
    <w:p w:rsidR="00692DE1" w:rsidRPr="00692DE1" w:rsidRDefault="00692DE1" w:rsidP="00692DE1">
      <w:pPr>
        <w:widowControl/>
        <w:autoSpaceDE/>
        <w:autoSpaceDN/>
        <w:adjustRightInd/>
        <w:rPr>
          <w:rFonts w:ascii="Times New Roman" w:hAnsi="Times New Roman" w:cs="Times New Roman"/>
          <w:sz w:val="36"/>
          <w:szCs w:val="36"/>
        </w:rPr>
      </w:pPr>
    </w:p>
    <w:p w:rsidR="00692DE1" w:rsidRPr="00692DE1" w:rsidRDefault="00692DE1" w:rsidP="00692DE1">
      <w:pPr>
        <w:widowControl/>
        <w:autoSpaceDE/>
        <w:autoSpaceDN/>
        <w:adjustRightInd/>
        <w:rPr>
          <w:rFonts w:ascii="Times New Roman" w:hAnsi="Times New Roman" w:cs="Times New Roman"/>
          <w:sz w:val="36"/>
          <w:szCs w:val="36"/>
        </w:rPr>
      </w:pPr>
    </w:p>
    <w:p w:rsidR="00692DE1" w:rsidRPr="00692DE1" w:rsidRDefault="00692DE1" w:rsidP="00692DE1">
      <w:pPr>
        <w:widowControl/>
        <w:autoSpaceDE/>
        <w:autoSpaceDN/>
        <w:adjustRightInd/>
        <w:rPr>
          <w:rFonts w:ascii="Times New Roman" w:hAnsi="Times New Roman" w:cs="Times New Roman"/>
          <w:sz w:val="36"/>
          <w:szCs w:val="36"/>
        </w:rPr>
      </w:pPr>
      <w:r w:rsidRPr="00692DE1">
        <w:rPr>
          <w:rFonts w:ascii="Times New Roman" w:hAnsi="Times New Roman" w:cs="Times New Roman"/>
          <w:sz w:val="36"/>
          <w:szCs w:val="36"/>
        </w:rPr>
        <w:t xml:space="preserve">Уровень общего образования- </w:t>
      </w:r>
      <w:r w:rsidRPr="00692DE1">
        <w:rPr>
          <w:rFonts w:ascii="Times New Roman" w:hAnsi="Times New Roman" w:cs="Times New Roman"/>
          <w:sz w:val="36"/>
          <w:szCs w:val="36"/>
          <w:u w:val="single"/>
        </w:rPr>
        <w:t>начальное общее</w:t>
      </w:r>
    </w:p>
    <w:p w:rsidR="00692DE1" w:rsidRPr="00692DE1" w:rsidRDefault="00EA53A8" w:rsidP="00692DE1">
      <w:pPr>
        <w:widowControl/>
        <w:autoSpaceDE/>
        <w:autoSpaceDN/>
        <w:adjustRightInd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Классы: 5 </w:t>
      </w:r>
      <w:r w:rsidR="00692DE1" w:rsidRPr="00692DE1">
        <w:rPr>
          <w:rFonts w:ascii="Times New Roman" w:hAnsi="Times New Roman" w:cs="Times New Roman"/>
          <w:sz w:val="36"/>
          <w:szCs w:val="36"/>
        </w:rPr>
        <w:t>Б</w:t>
      </w:r>
    </w:p>
    <w:p w:rsidR="00692DE1" w:rsidRPr="00692DE1" w:rsidRDefault="00692DE1" w:rsidP="00692DE1">
      <w:pPr>
        <w:widowControl/>
        <w:autoSpaceDE/>
        <w:autoSpaceDN/>
        <w:adjustRightInd/>
        <w:rPr>
          <w:rFonts w:ascii="Times New Roman" w:hAnsi="Times New Roman" w:cs="Times New Roman"/>
          <w:sz w:val="36"/>
          <w:szCs w:val="36"/>
        </w:rPr>
      </w:pPr>
      <w:r w:rsidRPr="00692DE1">
        <w:rPr>
          <w:rFonts w:ascii="Times New Roman" w:hAnsi="Times New Roman" w:cs="Times New Roman"/>
          <w:sz w:val="36"/>
          <w:szCs w:val="36"/>
        </w:rPr>
        <w:t xml:space="preserve">Количество часов -   </w:t>
      </w:r>
      <w:proofErr w:type="gramStart"/>
      <w:r w:rsidRPr="00692DE1">
        <w:rPr>
          <w:rFonts w:ascii="Times New Roman" w:hAnsi="Times New Roman" w:cs="Times New Roman"/>
          <w:sz w:val="36"/>
          <w:szCs w:val="36"/>
        </w:rPr>
        <w:t xml:space="preserve">   (</w:t>
      </w:r>
      <w:proofErr w:type="gramEnd"/>
      <w:r w:rsidRPr="00692DE1">
        <w:rPr>
          <w:rFonts w:ascii="Times New Roman" w:hAnsi="Times New Roman" w:cs="Times New Roman"/>
          <w:sz w:val="36"/>
          <w:szCs w:val="36"/>
        </w:rPr>
        <w:t xml:space="preserve"> 3 часа в неделю)</w:t>
      </w:r>
    </w:p>
    <w:p w:rsidR="00692DE1" w:rsidRPr="00692DE1" w:rsidRDefault="00692DE1" w:rsidP="00692DE1">
      <w:pPr>
        <w:widowControl/>
        <w:autoSpaceDE/>
        <w:autoSpaceDN/>
        <w:adjustRightInd/>
        <w:rPr>
          <w:rFonts w:ascii="Times New Roman" w:hAnsi="Times New Roman" w:cs="Times New Roman"/>
          <w:sz w:val="36"/>
          <w:szCs w:val="36"/>
        </w:rPr>
      </w:pPr>
      <w:r w:rsidRPr="00692DE1"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</w:p>
    <w:p w:rsidR="00692DE1" w:rsidRPr="00692DE1" w:rsidRDefault="00692DE1" w:rsidP="00692DE1">
      <w:pPr>
        <w:widowControl/>
        <w:autoSpaceDE/>
        <w:autoSpaceDN/>
        <w:adjustRightInd/>
        <w:rPr>
          <w:rFonts w:ascii="Times New Roman" w:hAnsi="Times New Roman" w:cs="Times New Roman"/>
          <w:sz w:val="36"/>
          <w:szCs w:val="36"/>
        </w:rPr>
      </w:pPr>
    </w:p>
    <w:p w:rsidR="00692DE1" w:rsidRPr="00692DE1" w:rsidRDefault="00692DE1" w:rsidP="00692DE1">
      <w:pPr>
        <w:widowControl/>
        <w:autoSpaceDE/>
        <w:autoSpaceDN/>
        <w:adjustRightInd/>
        <w:rPr>
          <w:rFonts w:ascii="Times New Roman" w:hAnsi="Times New Roman" w:cs="Times New Roman"/>
          <w:sz w:val="36"/>
          <w:szCs w:val="36"/>
        </w:rPr>
      </w:pPr>
    </w:p>
    <w:p w:rsidR="00692DE1" w:rsidRPr="00692DE1" w:rsidRDefault="00692DE1" w:rsidP="00692DE1">
      <w:pPr>
        <w:widowControl/>
        <w:autoSpaceDE/>
        <w:autoSpaceDN/>
        <w:adjustRightInd/>
        <w:rPr>
          <w:rFonts w:ascii="Times New Roman" w:hAnsi="Times New Roman" w:cs="Times New Roman"/>
          <w:sz w:val="36"/>
          <w:szCs w:val="36"/>
        </w:rPr>
      </w:pPr>
    </w:p>
    <w:p w:rsidR="00692DE1" w:rsidRPr="00692DE1" w:rsidRDefault="00692DE1" w:rsidP="00692DE1">
      <w:pPr>
        <w:widowControl/>
        <w:autoSpaceDE/>
        <w:autoSpaceDN/>
        <w:adjustRightInd/>
        <w:rPr>
          <w:rFonts w:ascii="Times New Roman" w:hAnsi="Times New Roman" w:cs="Times New Roman"/>
          <w:sz w:val="36"/>
          <w:szCs w:val="36"/>
          <w:u w:val="single"/>
        </w:rPr>
      </w:pPr>
      <w:proofErr w:type="gramStart"/>
      <w:r w:rsidRPr="00692DE1">
        <w:rPr>
          <w:rFonts w:ascii="Times New Roman" w:hAnsi="Times New Roman" w:cs="Times New Roman"/>
          <w:sz w:val="36"/>
          <w:szCs w:val="36"/>
        </w:rPr>
        <w:t xml:space="preserve">Учитель  </w:t>
      </w:r>
      <w:r w:rsidRPr="00692DE1">
        <w:rPr>
          <w:rFonts w:ascii="Times New Roman" w:hAnsi="Times New Roman" w:cs="Times New Roman"/>
          <w:sz w:val="36"/>
          <w:szCs w:val="36"/>
          <w:u w:val="single"/>
        </w:rPr>
        <w:t>Сидоренко</w:t>
      </w:r>
      <w:proofErr w:type="gramEnd"/>
      <w:r w:rsidRPr="00692DE1">
        <w:rPr>
          <w:rFonts w:ascii="Times New Roman" w:hAnsi="Times New Roman" w:cs="Times New Roman"/>
          <w:sz w:val="36"/>
          <w:szCs w:val="36"/>
          <w:u w:val="single"/>
        </w:rPr>
        <w:t xml:space="preserve"> Татьяна Ивановна</w:t>
      </w:r>
    </w:p>
    <w:p w:rsidR="00692DE1" w:rsidRPr="00692DE1" w:rsidRDefault="00692DE1" w:rsidP="00692DE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6"/>
          <w:szCs w:val="36"/>
        </w:rPr>
      </w:pPr>
      <w:r w:rsidRPr="00692DE1">
        <w:rPr>
          <w:rFonts w:ascii="Times New Roman" w:hAnsi="Times New Roman" w:cs="Times New Roman"/>
          <w:sz w:val="36"/>
          <w:szCs w:val="36"/>
          <w:u w:val="single"/>
        </w:rPr>
        <w:t>Программа разработана на основе примерной программы основного общего образования по немецкому языку Министерства образования и науки РФ</w:t>
      </w:r>
    </w:p>
    <w:p w:rsidR="00692DE1" w:rsidRPr="00692DE1" w:rsidRDefault="00692DE1" w:rsidP="00692DE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692DE1" w:rsidRPr="00692DE1" w:rsidRDefault="00692DE1" w:rsidP="00692DE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692DE1" w:rsidRPr="00692DE1" w:rsidRDefault="00692DE1" w:rsidP="00692DE1">
      <w:pPr>
        <w:widowControl/>
        <w:autoSpaceDE/>
        <w:autoSpaceDN/>
        <w:adjustRightInd/>
        <w:rPr>
          <w:rFonts w:ascii="Times New Roman" w:hAnsi="Times New Roman" w:cs="Times New Roman"/>
          <w:sz w:val="36"/>
          <w:szCs w:val="36"/>
        </w:rPr>
      </w:pPr>
    </w:p>
    <w:p w:rsidR="00692DE1" w:rsidRPr="00692DE1" w:rsidRDefault="00692DE1" w:rsidP="00692DE1">
      <w:pPr>
        <w:widowControl/>
        <w:tabs>
          <w:tab w:val="left" w:pos="9288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92DE1" w:rsidRPr="00692DE1" w:rsidRDefault="00692DE1" w:rsidP="00692DE1">
      <w:pPr>
        <w:widowControl/>
        <w:tabs>
          <w:tab w:val="left" w:pos="9288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92DE1" w:rsidRPr="00692DE1" w:rsidRDefault="00692DE1" w:rsidP="00692DE1">
      <w:pPr>
        <w:widowControl/>
        <w:tabs>
          <w:tab w:val="left" w:pos="9288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92DE1" w:rsidRPr="00692DE1" w:rsidRDefault="00692DE1" w:rsidP="00692DE1">
      <w:pPr>
        <w:widowControl/>
        <w:tabs>
          <w:tab w:val="left" w:pos="9288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92DE1" w:rsidRPr="00692DE1" w:rsidRDefault="00692DE1" w:rsidP="00692DE1">
      <w:pPr>
        <w:widowControl/>
        <w:tabs>
          <w:tab w:val="left" w:pos="9288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692DE1" w:rsidRPr="00692DE1" w:rsidRDefault="00692DE1" w:rsidP="00692DE1">
      <w:pPr>
        <w:widowControl/>
        <w:tabs>
          <w:tab w:val="left" w:pos="9288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692DE1">
        <w:rPr>
          <w:rFonts w:ascii="Times New Roman" w:hAnsi="Times New Roman" w:cs="Times New Roman"/>
          <w:sz w:val="28"/>
          <w:szCs w:val="28"/>
        </w:rPr>
        <w:t>2018 - 2019 учебный год</w:t>
      </w:r>
    </w:p>
    <w:p w:rsidR="00692DE1" w:rsidRDefault="00692DE1" w:rsidP="000155C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2DE1" w:rsidRDefault="00692DE1" w:rsidP="000155C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92DE1" w:rsidRDefault="00692DE1" w:rsidP="000155C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155C6" w:rsidRPr="00756F95" w:rsidRDefault="000155C6" w:rsidP="000155C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Пояснительная записка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учебного предмета «Немецкий язык» для 5 класса составлена в соответствии с требованиями федерального государственного стандарта основного общего образования и примерной программы по немецкому языку Министерства Образования и науки РФ.</w:t>
      </w:r>
    </w:p>
    <w:p w:rsidR="000155C6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Основанием для разработки данной рабочей программы послужила завершенная предметная линия </w:t>
      </w:r>
      <w:proofErr w:type="gram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учебников  «</w:t>
      </w:r>
      <w:proofErr w:type="gram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Немецкий язык. Вундеркинды» для 5-9 классов </w:t>
      </w:r>
      <w:proofErr w:type="gram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общеобразовательных  учреждений</w:t>
      </w:r>
      <w:proofErr w:type="gram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, авторы: Г.В. Яцковская, О.А. Радч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нко и др. издательство «Просвещение».</w:t>
      </w:r>
    </w:p>
    <w:p w:rsidR="000155C6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092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действующими вариантами базисного учебного пл</w:t>
      </w:r>
      <w:r w:rsidR="00FE31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ана </w:t>
      </w:r>
      <w:proofErr w:type="gramStart"/>
      <w:r w:rsidR="00FE319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 рассчитана</w:t>
      </w:r>
      <w:proofErr w:type="gramEnd"/>
      <w:r w:rsidR="00FE31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105 </w:t>
      </w:r>
      <w:r w:rsidRPr="00182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учебных часа (по 3 часа в неделю) занятий иностранным языком.</w:t>
      </w:r>
    </w:p>
    <w:p w:rsidR="00B24CA9" w:rsidRPr="00182092" w:rsidRDefault="00B24CA9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4CA9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</w:t>
      </w:r>
      <w:r w:rsidR="00F63F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ящая программа рассчитана </w:t>
      </w:r>
      <w:proofErr w:type="gramStart"/>
      <w:r w:rsidR="00F63F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Pr="00B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часов</w:t>
      </w:r>
      <w:proofErr w:type="gramEnd"/>
      <w:r w:rsidRPr="00B24CA9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составлена в соответствии с календарным графиком и рас</w:t>
      </w:r>
      <w:r w:rsidR="00F63FB6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писанием учебных занятий на 2018-2019</w:t>
      </w:r>
      <w:r w:rsidRPr="00B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учебный год. Содержание программного материала компенсировано за счет блочной подачи материала по темам " </w:t>
      </w:r>
      <w:r w:rsidRPr="00B24CA9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Geschenke</w:t>
      </w:r>
      <w:r w:rsidRPr="00B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24CA9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f</w:t>
      </w:r>
      <w:r w:rsidRPr="00B24CA9">
        <w:rPr>
          <w:rFonts w:ascii="Times New Roman" w:eastAsiaTheme="minorHAnsi" w:hAnsi="Times New Roman" w:cs="Times New Roman"/>
          <w:sz w:val="24"/>
          <w:szCs w:val="24"/>
          <w:lang w:eastAsia="en-US"/>
        </w:rPr>
        <w:t>ü</w:t>
      </w:r>
      <w:r w:rsidRPr="00B24CA9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r</w:t>
      </w:r>
      <w:r w:rsidRPr="00B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24CA9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alle</w:t>
      </w:r>
      <w:r w:rsidRPr="00B24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!", </w:t>
      </w:r>
      <w:proofErr w:type="spellStart"/>
      <w:r w:rsidRPr="00B24CA9">
        <w:rPr>
          <w:rFonts w:ascii="Times New Roman" w:eastAsiaTheme="minorHAnsi" w:hAnsi="Times New Roman" w:cs="Times New Roman"/>
          <w:sz w:val="24"/>
          <w:szCs w:val="24"/>
          <w:lang w:eastAsia="en-US"/>
        </w:rPr>
        <w:t>Burgtreff</w:t>
      </w:r>
      <w:proofErr w:type="spellEnd"/>
      <w:r w:rsidRPr="00B24CA9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Немецкий язык входит в общеобразовательную область «Филология». Обучение немецкому языку в 5 </w:t>
      </w:r>
      <w:proofErr w:type="gram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классе  обеспечивает</w:t>
      </w:r>
      <w:proofErr w:type="gram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преемственность с подготовкой учащихся в начальной школе. 5 класс является начальным звеном основной школы, звеном, связующим начальную и среднюю ступени школьного языкового образования. Рабочая программа нацелена на реализацию личностно-ориентированного, коммуникативно-когнитивного, социокультурного </w:t>
      </w:r>
      <w:proofErr w:type="spell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деятельностного</w:t>
      </w:r>
      <w:proofErr w:type="spell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подхода к обучению немецкому языку. Первой содержательной линией учебного предмета «Немецкий язык» являются коммуникативные умения в основных видах речевой деятельности, второй — языковые средства и навыки оперирования ими, третьей — социокультурные знания и </w:t>
      </w:r>
      <w:proofErr w:type="spell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общеучебные</w:t>
      </w:r>
      <w:proofErr w:type="spell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специальные учебные умения, которые находятся в тесной взаимосвязи. Интегративной целью обучения немецкому языку в пятом классе </w:t>
      </w:r>
      <w:proofErr w:type="gram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является  продолжение</w:t>
      </w:r>
      <w:proofErr w:type="gram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формирования элементарной коммуникативной компетенции школьника на доступном для него уровне в основных видах речевой деятельности: </w:t>
      </w:r>
      <w:proofErr w:type="spell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аудировании</w:t>
      </w:r>
      <w:proofErr w:type="spell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, говорении, чтении и письме.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Изучение иностранного языка в 5 классе направлено на достижение следующих целей: формирование коммуникативной компетенции элементарного уровня в устных (</w:t>
      </w:r>
      <w:proofErr w:type="spell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аудирование</w:t>
      </w:r>
      <w:proofErr w:type="spell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говорение) и письменных (чтение и письмо) видах речевой деятельности, формирование у учащихся социальных умений с использованием немецкого языка, изучение культуры сверстников из других стран, знакомство с соответствующим возрасту зарубежным фольклором и детской художественной литературой, расширение кругозора и развитие межкультурных представлений, развитие интеллектуальных функций и универсальных учебных умений школьников, повышение их речевых возможностей, укрепление учебной мотивации в изучении  языка и расширение познавательных интересов, воспитание нравственных качеств личности школьника, волевой </w:t>
      </w:r>
      <w:proofErr w:type="spell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саморегуляции</w:t>
      </w:r>
      <w:proofErr w:type="spell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, толерантного отношения и уважения к представителям иных культур, ответственного отношения к учёбе и порученному делу, чувства патриотизма.</w:t>
      </w:r>
    </w:p>
    <w:p w:rsidR="000155C6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направлены на достижение учащимися личностных, </w:t>
      </w:r>
      <w:proofErr w:type="spell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предметных результатов по немецкому языку. К 5 классу в личности учащихся происходят существенные изменения. У пятиклассников уже в большей степени, чем у младших школьников, развиты произвольное внимание и логическая </w:t>
      </w:r>
      <w:proofErr w:type="gram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память.У</w:t>
      </w:r>
      <w:proofErr w:type="gram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них формируется теоретическое мышление и более сознательно осуществляется усвоение грамматических явлений родного языка, а поэтому более осознанной становится опора на родной язык при овладении иностранным.  Вместе с тем не утрачивают своего значения и такие виды памяти, как эмоционально-образная, ассоциативная, моторная. Это </w:t>
      </w: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делает необходимым комплексно использовать средства и приемы обучения, активизирующие все каналы восприятия и закрепления в памяти иноязычного учебного материала, и, соответственно, развивать на этой основе УУД.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55C6" w:rsidRPr="00756F95" w:rsidRDefault="00993A08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</w:t>
      </w:r>
      <w:r w:rsidR="000155C6" w:rsidRPr="00756F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Цели и планируемые результаты обучения немецкому языку в 5 классе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Цели обучения, степень развития речевых умений и </w:t>
      </w:r>
      <w:proofErr w:type="spell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языковых навыков, а также уровень знаний по предмету, которые достигаются на основе данного УМК, соответствуют Государственному стандарту основного общего образования по иностранным языкам и ориентированы на Примерные программы по иностранным языкам, составленные на базе Государственного стандарта. Согласно </w:t>
      </w:r>
      <w:proofErr w:type="gram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этим нормативным документам</w:t>
      </w:r>
      <w:proofErr w:type="gram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качестве </w:t>
      </w:r>
      <w:r w:rsidRPr="00756F95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интегративной цели</w:t>
      </w: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обучения рассматривается формирование иноязычной коммуникативной компетенции, т. е. способности и реальной готовности школьников осуществлять иноязычное общение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Применительно к курсу для 5 класса развивающие и </w:t>
      </w:r>
      <w:r w:rsidRPr="00756F95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воспитательные цели</w:t>
      </w: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обучения конкретизируются следующим образом: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способствовать средствами предмета интеллектуальному и эмоциональному развитию личности ребенка, его внимания, памяти и воображения;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поддерживать процессы социализации, создавая ситуации заинтересованного, доброжелательного общения, в которых дети смогут проявить себя и лучше узнать друг друга;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способствовать средствами предмета процессу личностной и национальной самоидентификации школьников, реализуя методические принципы личностной ориентации и межкультурной направленности;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● поддерживать становление взрослости </w:t>
      </w:r>
      <w:proofErr w:type="gram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прежде всего</w:t>
      </w:r>
      <w:proofErr w:type="gram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как способности и готовности продуктивно сотрудничать в процессе решения общих задач и брать на себя часть ответственности за общий успех;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содействовать формированию культуры общения, общему речевому развитию учащихся;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создавать условия для проявления и развития творческих способностей детей;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мотивировать школьников к изучению немецкого языка и развивать интерес к странам изучаемого языка;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раскрывать общеобразовательную и практическую ценность владения иностранными языками, показывать в доступной для данного возраста форме значение языка как средства получения информации в различных областях знания, приобщать школьников к чтению на немецком языке как для самообразования, так и для развлечения.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Требования к уровню подготовки учащихся, обучающихся по данной программе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Основная цель обучения немецкому языку в 5 классе — совершенствование и дальнейшее развитие иноязычных компетенций через </w:t>
      </w:r>
      <w:proofErr w:type="gram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УУД  обучающихся</w:t>
      </w:r>
      <w:proofErr w:type="gram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Личностные результаты</w:t>
      </w: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пятиклассников, формируемые при изучении иностранного языка: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формирование мотивации изучения иностранных языков и стремление к самосовершенствованию в образовательной области «Немецкий язык»;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осознание   возможностей   самореализации   средствами иностранного языка;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стремление к совершенствованию собственной речевой культуры в целом;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формирование коммуникативной компетенции в межкультурной и межэтнической коммуникации;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развитие таких качеств, как воля, целеустремленность, креативность, инициативность, </w:t>
      </w:r>
      <w:proofErr w:type="spell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эмпатия</w:t>
      </w:r>
      <w:proofErr w:type="spell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, трудолюбие, дисциплинированность;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•</w:t>
      </w: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формирование общекультурной и этнической идентичности как составляющих гражданской идентичности личности;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мира.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756F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756F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результаты</w:t>
      </w: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изучения иностранного языка в </w:t>
      </w:r>
      <w:proofErr w:type="gram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5  классе</w:t>
      </w:r>
      <w:proofErr w:type="gram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развитие умения планировать свое речевое и неречевое поведение;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развитие смыслового чтения, включая умение определять тему, прогнозировать содержание текста по заголовку/по ключевым </w:t>
      </w:r>
      <w:proofErr w:type="gram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словам,  выделять</w:t>
      </w:r>
      <w:proofErr w:type="gram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основную мысль,  главные  факты, опуская второстепенные, устанавливать логическую последовательность основных фактов;</w:t>
      </w: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cr/>
        <w:t>•</w:t>
      </w: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Предметные результаты</w:t>
      </w: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освоения пятиклассниками программы по иностранному языку: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Устная речь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Учащиеся должны уметь: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вступать в контакт, поддерживать его и выходить из контакта, здороваться, знакомиться, представлять друзей, расспрашивать о третьем лице, сообщать личные данные (возраст, адрес, телефон, город, страна, родной язык и пр.) и запрашивать их, выбирая адекватный стилевой регистр при общении с ровесниками и взрослыми;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инициативно способствовать успешности коммуникации: договориться о языке общения, сигнализировать понимание и непонимание, переспросить, попросить повторить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сказанное, говорить громче, сказать слово по буквам, дать понять, что случайно ошиблись и сказали не то, что хотели, заполнить паузу в разговоре, если надо что-то вспомнить или подумать над ответом;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● реализовать важнейшие речевые интенции, используя </w:t>
      </w:r>
      <w:proofErr w:type="spell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приэтом</w:t>
      </w:r>
      <w:proofErr w:type="spell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наиболее употребительные разговорные формулы: поблагодарить и ответить на благодарность, извиниться, согласиться и не согласиться с высказыванием собеседника, выразить уверенность и сомнение, успокоить, поздравить, выразить сожаление, попросить что-либо и ответить на просьбу, дать совет и поблагодарить за него, предложить предпринять что-либо совместно, пригласить и ответить на предложение или приглашение согласием или вежливым отказом с объяснением причин, выразить свое мнение и спросить мнение собеседника о чем-либо.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рамках пройденного материала: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задавать вопросы, анализировать и вербально обобщать полученную информацию;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составлять план/программу (совместных) действий, делать предложения по распределению обязанностей при подготовке общего проекта и выражать пожелания по собственному участию в нем.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рассказывать о себе или третьем лице: умениях, предпочтениях в занятиях и чтении, планах, пожеланиях и мечтах, об уроках немецкого языка, о своих повседневных занятиях, планах на выходные дни, подготовке к празднику;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описывать погоду, предмет;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объяснять особенности своего школьного расписания, русской зимы, праздников Рождества и Пасхи в сравнении с немецкими.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Чтение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● читать вслух с полным пониманием, соблюдая орфоэпические нормы, короткие тексты, построенные на усвоенном в устной речи материале;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читать про себя с полным пониманием короткие тексты, построенные в основном на усвоенном в устной речи материале, догадываясь о значении незнакомых слов по интернациональным корням и/или картинкам, раскрывая значение сложных слов по значениям составных частей;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читать про себя с общим пониманием содержания тексты соответствующих возрасту жанров, включающие доступный лексико-грамматический материал;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находить в тексте нужную информацию, избегая пословного чтения;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пользоваться учебным немецко-русским словарем.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spellStart"/>
      <w:r w:rsidRPr="00756F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Аудирование</w:t>
      </w:r>
      <w:proofErr w:type="spellEnd"/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полностью понимать речь учителя по ведению урока;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полностью понимать речь одноклассников, построенную на усвоенном материале;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воспринимать на слух небольшие тексты соответствующих возрасту жанров с общим или выборочным пониманием содержания, предъявленные в звукозаписи, со зрительными опорами или без них.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Письмо и письменная речь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орфографически правильно писать слова, составляющие активный словарь курса;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● в рамках тем и ситуаций курса: 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— писать короткие личные, в том числе электронные, письма ровесникам;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— писать приглашения, поздравления, открытки;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— заполнять формуляры;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— фиксировать письменно нужную информацию и обобщать ее по опорам;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— делать записи и использовать их как опоры для устного высказывания;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— использовать письменную речь для творческого самовыражения.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Школьники должны знать: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основные правила чтения и орфографии;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активный словарь и грамматику курса;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словосложение как продуктивный способ словообразования;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элементарные лингвистические термины (</w:t>
      </w:r>
      <w:proofErr w:type="spell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Präsens</w:t>
      </w:r>
      <w:proofErr w:type="spell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proofErr w:type="gram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Modalverb</w:t>
      </w:r>
      <w:proofErr w:type="spell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 </w:t>
      </w:r>
      <w:proofErr w:type="spell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Artikel</w:t>
      </w:r>
      <w:proofErr w:type="spellEnd"/>
      <w:proofErr w:type="gram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пр.);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некоторые реалии, связанные с бытовой и праздничной культурой (</w:t>
      </w:r>
      <w:r w:rsidRPr="00756F9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Br</w:t>
      </w: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ö</w:t>
      </w:r>
      <w:proofErr w:type="spellStart"/>
      <w:r w:rsidRPr="00756F9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tchen</w:t>
      </w:r>
      <w:proofErr w:type="spell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56F9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Gummib</w:t>
      </w:r>
      <w:proofErr w:type="spell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ä</w:t>
      </w:r>
      <w:proofErr w:type="spellStart"/>
      <w:r w:rsidRPr="00756F9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rchen</w:t>
      </w:r>
      <w:proofErr w:type="spell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56F9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Advent</w:t>
      </w: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56F9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Lesenacht</w:t>
      </w:r>
      <w:proofErr w:type="spell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Kinderuni</w:t>
      </w:r>
      <w:proofErr w:type="spell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пр.);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этикетные правила ведения личного телефонного разговора;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названия немецкоязычных стран и крупнейших городов Германии;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доступные по содержанию и форме стихи и песни праздничной культуры;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общие особенности климата в Германии в сравнении с российским.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рамках изученного материала учащиеся должны иметь представление о: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повседневной жизни ровесников в Германии;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изучении языков в немецкой гимназии;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традициях важнейших праздников в Германии в сравнении с теми же праздниками в России;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некоторых явлениях высокой культуры (живопись Дюрера, старинная музыка</w:t>
      </w:r>
      <w:proofErr w:type="gram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);существовании</w:t>
      </w:r>
      <w:proofErr w:type="gram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вариантов немецкого языка;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многоязычии Швейцарии;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некоторых лингвистических феноменах: интернационализмах, заимствованиях, возможности культурно обусловленных различий в семантике «одного и того же» слова (</w:t>
      </w:r>
      <w:proofErr w:type="spell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Butterbrot</w:t>
      </w:r>
      <w:proofErr w:type="spell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— бутерброд, </w:t>
      </w:r>
      <w:proofErr w:type="spell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Marmelade</w:t>
      </w:r>
      <w:proofErr w:type="spell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— мармелад).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Кроме того, ученики 5 класса совершенствуют следующие </w:t>
      </w:r>
      <w:proofErr w:type="spellStart"/>
      <w:r w:rsidRPr="00756F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общеучебные</w:t>
      </w:r>
      <w:proofErr w:type="spellEnd"/>
      <w:r w:rsidRPr="00756F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умения</w:t>
      </w: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использование интерактивных форм работы для оптимизации учебной деятельности, выполнение тренировочных и творческих заданий в парах и маленьких группах;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понимание задания в различных формулировках;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● формулирование вопросов для получения информации и нахождение информации в текстах;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сортировка информации по определенным признакам, обобщение полученных данных;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наблюдение, сравнение, умение делать выводы;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нахождение ошибок и исправление их;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использование словаря.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55C6" w:rsidRPr="00756F95" w:rsidRDefault="00993A08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</w:t>
      </w:r>
      <w:r w:rsidR="000155C6" w:rsidRPr="00756F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Содержание и структура УМК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состав учебно-методического комплекта входят: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0155C6" w:rsidRPr="00756F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● Учебник (</w:t>
      </w:r>
      <w:proofErr w:type="spell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Lehrbucn</w:t>
      </w:r>
      <w:proofErr w:type="spell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Рабочая тетрадь (</w:t>
      </w:r>
      <w:proofErr w:type="spell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Arbeitsbuch</w:t>
      </w:r>
      <w:proofErr w:type="spell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Раздаточный материал (</w:t>
      </w:r>
      <w:proofErr w:type="spell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Arbeitsblätter</w:t>
      </w:r>
      <w:proofErr w:type="spell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Контрольные задания (</w:t>
      </w:r>
      <w:proofErr w:type="spell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Testheft</w:t>
      </w:r>
      <w:proofErr w:type="spell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Книга для учителя (</w:t>
      </w:r>
      <w:proofErr w:type="spell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Lehrerhandbuch</w:t>
      </w:r>
      <w:proofErr w:type="spell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● Звуковое приложение на СD.</w:t>
      </w:r>
    </w:p>
    <w:p w:rsidR="000155C6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0155C6" w:rsidRPr="00756F95" w:rsidSect="0043400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Учебник имеет сюжетную основу. 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Всего в Учебнике 4 части (</w:t>
      </w:r>
      <w:proofErr w:type="spell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Teile</w:t>
      </w:r>
      <w:proofErr w:type="spell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) и 15 глав (</w:t>
      </w:r>
      <w:proofErr w:type="spell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Lektionen</w:t>
      </w:r>
      <w:proofErr w:type="spell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Первая часть (</w:t>
      </w:r>
      <w:proofErr w:type="spell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Teil</w:t>
      </w:r>
      <w:proofErr w:type="spell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1) содержит 6 маленьких глав: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0155C6" w:rsidRPr="00756F95" w:rsidSect="0043400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5C6" w:rsidRPr="00993A08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lastRenderedPageBreak/>
        <w:t>1. Hallo zusammen!</w:t>
      </w:r>
    </w:p>
    <w:p w:rsidR="000155C6" w:rsidRPr="00993A08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2. Deutsch international</w:t>
      </w:r>
    </w:p>
    <w:p w:rsidR="000155C6" w:rsidRPr="00993A08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3. </w:t>
      </w:r>
      <w:proofErr w:type="spellStart"/>
      <w:r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Wi</w:t>
      </w:r>
      <w:proofErr w:type="spell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993A08"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 </w:t>
      </w:r>
      <w:r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geht’s?</w:t>
      </w:r>
    </w:p>
    <w:p w:rsidR="000155C6" w:rsidRPr="00993A08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4. Geschenke</w:t>
      </w:r>
      <w:r w:rsidR="00993A08"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 </w:t>
      </w:r>
      <w:r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für</w:t>
      </w:r>
      <w:r w:rsidR="00993A08"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 </w:t>
      </w:r>
      <w:r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alle!</w:t>
      </w:r>
    </w:p>
    <w:p w:rsidR="000155C6" w:rsidRPr="00993A08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5. Deine</w:t>
      </w:r>
      <w:r w:rsidR="00993A08"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 </w:t>
      </w:r>
      <w:r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Adresse</w:t>
      </w:r>
      <w:r w:rsidR="00993A08"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 </w:t>
      </w:r>
      <w:r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bitte?</w:t>
      </w:r>
    </w:p>
    <w:p w:rsidR="000155C6" w:rsidRPr="00993A08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6. Die große</w:t>
      </w:r>
      <w:r w:rsidR="00993A08"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 </w:t>
      </w:r>
      <w:r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bunte Welt</w:t>
      </w:r>
    </w:p>
    <w:p w:rsidR="000155C6" w:rsidRPr="00993A08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proofErr w:type="spell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Втораячасть</w:t>
      </w:r>
      <w:proofErr w:type="spellEnd"/>
      <w:r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 (Teil 2) </w:t>
      </w: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содержит</w:t>
      </w:r>
      <w:r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 3 </w:t>
      </w: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</w:t>
      </w:r>
      <w:r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:</w:t>
      </w:r>
    </w:p>
    <w:p w:rsidR="000155C6" w:rsidRPr="00993A08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7. Morgen</w:t>
      </w:r>
      <w:r w:rsidR="00993A08" w:rsidRPr="007A7077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 </w:t>
      </w:r>
      <w:r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geht</w:t>
      </w:r>
      <w:r w:rsidR="00993A08" w:rsidRPr="007A7077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 </w:t>
      </w:r>
      <w:r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es los</w:t>
      </w:r>
    </w:p>
    <w:p w:rsidR="000155C6" w:rsidRPr="00993A08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8. </w:t>
      </w:r>
      <w:proofErr w:type="spellStart"/>
      <w:r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EineWoche</w:t>
      </w:r>
      <w:proofErr w:type="spellEnd"/>
      <w:r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 — </w:t>
      </w:r>
      <w:proofErr w:type="spellStart"/>
      <w:r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siebenTage</w:t>
      </w:r>
      <w:proofErr w:type="spellEnd"/>
    </w:p>
    <w:p w:rsidR="000155C6" w:rsidRPr="00993A08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9. Es</w:t>
      </w:r>
      <w:r w:rsidR="00993A08" w:rsidRPr="00573FF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 </w:t>
      </w:r>
      <w:r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weihnachtet</w:t>
      </w:r>
      <w:r w:rsidR="00993A08" w:rsidRPr="00573FF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 </w:t>
      </w:r>
      <w:r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schon!</w:t>
      </w:r>
    </w:p>
    <w:p w:rsidR="000155C6" w:rsidRPr="00993A08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proofErr w:type="spell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Третьячасть</w:t>
      </w:r>
      <w:proofErr w:type="spellEnd"/>
      <w:r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 (Teil 3) </w:t>
      </w: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содержит</w:t>
      </w:r>
      <w:r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 4 </w:t>
      </w: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</w:t>
      </w:r>
      <w:r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:</w:t>
      </w:r>
    </w:p>
    <w:p w:rsidR="000155C6" w:rsidRPr="00993A08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10. Ohne</w:t>
      </w:r>
      <w:r w:rsidR="00993A08" w:rsidRPr="00573FF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 </w:t>
      </w:r>
      <w:r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Sprachen</w:t>
      </w:r>
      <w:r w:rsidR="00993A08" w:rsidRPr="00573FF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 </w:t>
      </w:r>
      <w:r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geht</w:t>
      </w:r>
      <w:r w:rsidR="00993A08" w:rsidRPr="00573FF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 </w:t>
      </w:r>
      <w:r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es</w:t>
      </w:r>
      <w:r w:rsidR="00993A08" w:rsidRPr="00573FF1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 </w:t>
      </w:r>
      <w:r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nicht</w:t>
      </w:r>
    </w:p>
    <w:p w:rsidR="000155C6" w:rsidRPr="00993A08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11. Winter, Wetter, Spaß</w:t>
      </w:r>
    </w:p>
    <w:p w:rsidR="000155C6" w:rsidRPr="00993A08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12. Zahlen, Schmetterling, Piraten</w:t>
      </w:r>
    </w:p>
    <w:p w:rsidR="000155C6" w:rsidRPr="00993A08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13. Wunderkinder</w:t>
      </w:r>
      <w:r w:rsidR="00573FF1" w:rsidRPr="00FE3196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 xml:space="preserve"> </w:t>
      </w:r>
      <w:r w:rsidRPr="00993A08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können was!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Четвертая часть (</w:t>
      </w:r>
      <w:proofErr w:type="spell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Teil</w:t>
      </w:r>
      <w:proofErr w:type="spell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4) содержит 2 главы: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14. </w:t>
      </w:r>
      <w:proofErr w:type="spell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Lecker</w:t>
      </w:r>
      <w:proofErr w:type="spellEnd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!</w:t>
      </w:r>
    </w:p>
    <w:p w:rsidR="000155C6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15. </w:t>
      </w:r>
      <w:proofErr w:type="spellStart"/>
      <w:r w:rsidRPr="00756F95">
        <w:rPr>
          <w:rFonts w:ascii="Times New Roman" w:eastAsiaTheme="minorHAnsi" w:hAnsi="Times New Roman" w:cs="Times New Roman"/>
          <w:sz w:val="24"/>
          <w:szCs w:val="24"/>
          <w:lang w:eastAsia="en-US"/>
        </w:rPr>
        <w:t>Burgtreff</w:t>
      </w:r>
      <w:proofErr w:type="spellEnd"/>
    </w:p>
    <w:p w:rsidR="00F63FB6" w:rsidRDefault="00F63FB6" w:rsidP="00573FF1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63FB6" w:rsidRDefault="00F63FB6" w:rsidP="00573FF1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63FB6" w:rsidRDefault="00F63FB6" w:rsidP="00573FF1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63FB6" w:rsidRDefault="00F63FB6" w:rsidP="00573FF1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63FB6" w:rsidRDefault="00F63FB6" w:rsidP="00573FF1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63FB6" w:rsidRDefault="00F63FB6" w:rsidP="00573FF1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63FB6" w:rsidRDefault="00F63FB6" w:rsidP="00573FF1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63FB6" w:rsidRDefault="00F63FB6" w:rsidP="00573FF1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63FB6" w:rsidRDefault="00F63FB6" w:rsidP="00573FF1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63FB6" w:rsidRDefault="00F63FB6" w:rsidP="00573FF1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63FB6" w:rsidRDefault="00F63FB6" w:rsidP="00573FF1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63FB6" w:rsidRDefault="00F63FB6" w:rsidP="00573FF1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63FB6" w:rsidRDefault="00F63FB6" w:rsidP="00573FF1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63FB6" w:rsidRDefault="00F63FB6" w:rsidP="00573FF1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63FB6" w:rsidRDefault="00F63FB6" w:rsidP="00573FF1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73FF1" w:rsidRDefault="00573FF1" w:rsidP="00573FF1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73F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Тематическое планирование</w:t>
      </w:r>
    </w:p>
    <w:p w:rsidR="00573FF1" w:rsidRDefault="00573FF1" w:rsidP="00573FF1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573FF1" w:rsidTr="00573FF1">
        <w:tc>
          <w:tcPr>
            <w:tcW w:w="1526" w:type="dxa"/>
          </w:tcPr>
          <w:p w:rsid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54" w:type="dxa"/>
          </w:tcPr>
          <w:p w:rsid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91" w:type="dxa"/>
          </w:tcPr>
          <w:p w:rsid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573FF1" w:rsidTr="00573FF1">
        <w:tc>
          <w:tcPr>
            <w:tcW w:w="1526" w:type="dxa"/>
          </w:tcPr>
          <w:p w:rsid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54" w:type="dxa"/>
          </w:tcPr>
          <w:p w:rsidR="00573FF1" w:rsidRP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3F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Hallo, zusammen!</w:t>
            </w:r>
          </w:p>
        </w:tc>
        <w:tc>
          <w:tcPr>
            <w:tcW w:w="3191" w:type="dxa"/>
          </w:tcPr>
          <w:p w:rsidR="00573FF1" w:rsidRDefault="00F63FB6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573FF1" w:rsidTr="00573FF1">
        <w:tc>
          <w:tcPr>
            <w:tcW w:w="1526" w:type="dxa"/>
          </w:tcPr>
          <w:p w:rsid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54" w:type="dxa"/>
          </w:tcPr>
          <w:p w:rsidR="00573FF1" w:rsidRP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3FF1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Deutsch international</w:t>
            </w:r>
          </w:p>
        </w:tc>
        <w:tc>
          <w:tcPr>
            <w:tcW w:w="3191" w:type="dxa"/>
          </w:tcPr>
          <w:p w:rsidR="00573FF1" w:rsidRDefault="00F63FB6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573FF1" w:rsidTr="00573FF1">
        <w:tc>
          <w:tcPr>
            <w:tcW w:w="1526" w:type="dxa"/>
          </w:tcPr>
          <w:p w:rsid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54" w:type="dxa"/>
          </w:tcPr>
          <w:p w:rsid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93A08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Wi</w:t>
            </w:r>
            <w:proofErr w:type="spellEnd"/>
            <w:r w:rsidRPr="00756F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993A08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 xml:space="preserve"> geht’s?</w:t>
            </w:r>
          </w:p>
        </w:tc>
        <w:tc>
          <w:tcPr>
            <w:tcW w:w="3191" w:type="dxa"/>
          </w:tcPr>
          <w:p w:rsidR="00573FF1" w:rsidRDefault="00F63FB6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573FF1" w:rsidTr="00573FF1">
        <w:tc>
          <w:tcPr>
            <w:tcW w:w="1526" w:type="dxa"/>
          </w:tcPr>
          <w:p w:rsid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54" w:type="dxa"/>
          </w:tcPr>
          <w:p w:rsid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93A08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Geschenke für alle!</w:t>
            </w:r>
          </w:p>
        </w:tc>
        <w:tc>
          <w:tcPr>
            <w:tcW w:w="3191" w:type="dxa"/>
          </w:tcPr>
          <w:p w:rsidR="00573FF1" w:rsidRDefault="00F63FB6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573FF1" w:rsidTr="00573FF1">
        <w:tc>
          <w:tcPr>
            <w:tcW w:w="1526" w:type="dxa"/>
          </w:tcPr>
          <w:p w:rsid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54" w:type="dxa"/>
          </w:tcPr>
          <w:p w:rsidR="00573FF1" w:rsidRP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3A08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Deine Adresse bitte?</w:t>
            </w:r>
          </w:p>
        </w:tc>
        <w:tc>
          <w:tcPr>
            <w:tcW w:w="3191" w:type="dxa"/>
          </w:tcPr>
          <w:p w:rsidR="00573FF1" w:rsidRDefault="00F63FB6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3FF1" w:rsidTr="00573FF1">
        <w:tc>
          <w:tcPr>
            <w:tcW w:w="1526" w:type="dxa"/>
          </w:tcPr>
          <w:p w:rsid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54" w:type="dxa"/>
          </w:tcPr>
          <w:p w:rsidR="00573FF1" w:rsidRP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3A08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Die große bunte Welt</w:t>
            </w:r>
          </w:p>
        </w:tc>
        <w:tc>
          <w:tcPr>
            <w:tcW w:w="3191" w:type="dxa"/>
          </w:tcPr>
          <w:p w:rsid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573FF1" w:rsidTr="00573FF1">
        <w:tc>
          <w:tcPr>
            <w:tcW w:w="1526" w:type="dxa"/>
          </w:tcPr>
          <w:p w:rsid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54" w:type="dxa"/>
          </w:tcPr>
          <w:p w:rsidR="00573FF1" w:rsidRP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3A08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Morgen</w:t>
            </w:r>
            <w:r w:rsidRPr="007A7077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r w:rsidRPr="00993A08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geht</w:t>
            </w:r>
            <w:r w:rsidRPr="007A7077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r w:rsidRPr="00993A08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es los</w:t>
            </w:r>
          </w:p>
        </w:tc>
        <w:tc>
          <w:tcPr>
            <w:tcW w:w="3191" w:type="dxa"/>
          </w:tcPr>
          <w:p w:rsidR="00573FF1" w:rsidRDefault="00B24CA9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573FF1" w:rsidTr="00573FF1">
        <w:tc>
          <w:tcPr>
            <w:tcW w:w="1526" w:type="dxa"/>
          </w:tcPr>
          <w:p w:rsid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54" w:type="dxa"/>
          </w:tcPr>
          <w:p w:rsidR="00573FF1" w:rsidRP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93A08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EineWoche</w:t>
            </w:r>
            <w:proofErr w:type="spellEnd"/>
            <w:r w:rsidRPr="00993A08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 xml:space="preserve"> — </w:t>
            </w:r>
            <w:proofErr w:type="spellStart"/>
            <w:r w:rsidRPr="00993A08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siebenTage</w:t>
            </w:r>
            <w:proofErr w:type="spellEnd"/>
          </w:p>
        </w:tc>
        <w:tc>
          <w:tcPr>
            <w:tcW w:w="3191" w:type="dxa"/>
          </w:tcPr>
          <w:p w:rsid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573FF1" w:rsidTr="00573FF1">
        <w:tc>
          <w:tcPr>
            <w:tcW w:w="1526" w:type="dxa"/>
          </w:tcPr>
          <w:p w:rsid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54" w:type="dxa"/>
          </w:tcPr>
          <w:p w:rsidR="00573FF1" w:rsidRP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3A08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Es</w:t>
            </w:r>
            <w:r w:rsidRPr="00573FF1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r w:rsidRPr="00993A08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weihnachtet</w:t>
            </w:r>
            <w:r w:rsidRPr="00573FF1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r w:rsidRPr="00993A08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schon!</w:t>
            </w:r>
          </w:p>
        </w:tc>
        <w:tc>
          <w:tcPr>
            <w:tcW w:w="3191" w:type="dxa"/>
          </w:tcPr>
          <w:p w:rsidR="00573FF1" w:rsidRDefault="00B24CA9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573FF1" w:rsidRPr="00573FF1" w:rsidTr="00573FF1">
        <w:tc>
          <w:tcPr>
            <w:tcW w:w="1526" w:type="dxa"/>
          </w:tcPr>
          <w:p w:rsid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54" w:type="dxa"/>
          </w:tcPr>
          <w:p w:rsidR="00573FF1" w:rsidRP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</w:pPr>
            <w:r w:rsidRPr="00993A08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Ohne</w:t>
            </w:r>
            <w:r w:rsidRPr="00573FF1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r w:rsidRPr="00993A08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Sprachen</w:t>
            </w:r>
            <w:r w:rsidRPr="00573FF1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r w:rsidRPr="00993A08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geht</w:t>
            </w:r>
            <w:r w:rsidRPr="00573FF1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r w:rsidRPr="00993A08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es</w:t>
            </w:r>
            <w:r w:rsidRPr="00573FF1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r w:rsidRPr="00993A08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nicht</w:t>
            </w:r>
          </w:p>
        </w:tc>
        <w:tc>
          <w:tcPr>
            <w:tcW w:w="3191" w:type="dxa"/>
          </w:tcPr>
          <w:p w:rsidR="00573FF1" w:rsidRP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573FF1" w:rsidRPr="00573FF1" w:rsidTr="00573FF1">
        <w:tc>
          <w:tcPr>
            <w:tcW w:w="1526" w:type="dxa"/>
          </w:tcPr>
          <w:p w:rsidR="00573FF1" w:rsidRP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54" w:type="dxa"/>
          </w:tcPr>
          <w:p w:rsidR="00573FF1" w:rsidRP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3A08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Winter, Wetter, Spaß</w:t>
            </w:r>
          </w:p>
        </w:tc>
        <w:tc>
          <w:tcPr>
            <w:tcW w:w="3191" w:type="dxa"/>
          </w:tcPr>
          <w:p w:rsidR="00573FF1" w:rsidRP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573FF1" w:rsidRPr="00573FF1" w:rsidTr="00573FF1">
        <w:tc>
          <w:tcPr>
            <w:tcW w:w="1526" w:type="dxa"/>
          </w:tcPr>
          <w:p w:rsidR="00573FF1" w:rsidRP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54" w:type="dxa"/>
          </w:tcPr>
          <w:p w:rsidR="00573FF1" w:rsidRP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3A08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Zahlen, Schmetterling, Piraten</w:t>
            </w:r>
          </w:p>
        </w:tc>
        <w:tc>
          <w:tcPr>
            <w:tcW w:w="3191" w:type="dxa"/>
          </w:tcPr>
          <w:p w:rsidR="00573FF1" w:rsidRP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573FF1" w:rsidRPr="00573FF1" w:rsidTr="00573FF1">
        <w:tc>
          <w:tcPr>
            <w:tcW w:w="1526" w:type="dxa"/>
          </w:tcPr>
          <w:p w:rsidR="00573FF1" w:rsidRP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54" w:type="dxa"/>
          </w:tcPr>
          <w:p w:rsidR="00573FF1" w:rsidRP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3A08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Wunderkinder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93A08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können was!</w:t>
            </w:r>
          </w:p>
        </w:tc>
        <w:tc>
          <w:tcPr>
            <w:tcW w:w="3191" w:type="dxa"/>
          </w:tcPr>
          <w:p w:rsidR="00573FF1" w:rsidRPr="00573FF1" w:rsidRDefault="00B24CA9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573FF1" w:rsidRPr="00573FF1" w:rsidTr="00573FF1">
        <w:tc>
          <w:tcPr>
            <w:tcW w:w="1526" w:type="dxa"/>
          </w:tcPr>
          <w:p w:rsidR="00573FF1" w:rsidRP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54" w:type="dxa"/>
          </w:tcPr>
          <w:p w:rsidR="00573FF1" w:rsidRP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6F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Lecker</w:t>
            </w:r>
            <w:proofErr w:type="spellEnd"/>
            <w:r w:rsidRPr="00756F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!</w:t>
            </w:r>
          </w:p>
        </w:tc>
        <w:tc>
          <w:tcPr>
            <w:tcW w:w="3191" w:type="dxa"/>
          </w:tcPr>
          <w:p w:rsidR="00573FF1" w:rsidRP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573FF1" w:rsidRPr="00573FF1" w:rsidTr="00573FF1">
        <w:tc>
          <w:tcPr>
            <w:tcW w:w="1526" w:type="dxa"/>
          </w:tcPr>
          <w:p w:rsidR="00573FF1" w:rsidRP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54" w:type="dxa"/>
          </w:tcPr>
          <w:p w:rsidR="00573FF1" w:rsidRPr="00573FF1" w:rsidRDefault="00573FF1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56F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Burgtreff</w:t>
            </w:r>
            <w:proofErr w:type="spellEnd"/>
          </w:p>
        </w:tc>
        <w:tc>
          <w:tcPr>
            <w:tcW w:w="3191" w:type="dxa"/>
          </w:tcPr>
          <w:p w:rsidR="00573FF1" w:rsidRPr="00573FF1" w:rsidRDefault="00B24CA9" w:rsidP="00573FF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</w:tbl>
    <w:p w:rsidR="00573FF1" w:rsidRPr="00573FF1" w:rsidRDefault="00573FF1" w:rsidP="00573FF1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</w:pPr>
    </w:p>
    <w:p w:rsidR="000155C6" w:rsidRPr="00573FF1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</w:p>
    <w:tbl>
      <w:tblPr>
        <w:tblpPr w:leftFromText="180" w:rightFromText="180" w:vertAnchor="page" w:horzAnchor="margin" w:tblpY="1231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286"/>
        <w:gridCol w:w="850"/>
      </w:tblGrid>
      <w:tr w:rsidR="002E51E1" w:rsidRPr="002E51E1" w:rsidTr="002E51E1">
        <w:tc>
          <w:tcPr>
            <w:tcW w:w="1384" w:type="dxa"/>
            <w:vMerge w:val="restart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№ урока</w:t>
            </w:r>
          </w:p>
        </w:tc>
        <w:tc>
          <w:tcPr>
            <w:tcW w:w="6286" w:type="dxa"/>
            <w:vMerge w:val="restart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2E51E1" w:rsidRPr="002E51E1" w:rsidTr="002E51E1">
        <w:trPr>
          <w:trHeight w:val="506"/>
        </w:trPr>
        <w:tc>
          <w:tcPr>
            <w:tcW w:w="1384" w:type="dxa"/>
            <w:vMerge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6" w:type="dxa"/>
            <w:vMerge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1. 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  <w:t>Hallo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  <w:t>zusammen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! (4час)</w:t>
            </w:r>
          </w:p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Привет! Как дела? Как тебя зовут?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Как зовут твоих друзей?! 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 твои дела? Монологическое высказывание.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 основных правил правописания. Самостоятельная работа.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2. 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  <w:t>Deutsch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  <w:t>international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(4час)</w:t>
            </w:r>
          </w:p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Слова-интернационализмы. Употребление в УР обучающихся.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Спряжение глаголов в </w:t>
            </w:r>
            <w:proofErr w:type="spell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наст.вр</w:t>
            </w:r>
            <w:proofErr w:type="spellEnd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за 4 класс (стартовая)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над ошибками.</w:t>
            </w:r>
          </w:p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Спряжение глаголов </w:t>
            </w: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haben</w:t>
            </w: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/ </w:t>
            </w: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sein</w:t>
            </w: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наст.вр</w:t>
            </w:r>
            <w:proofErr w:type="spellEnd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3. 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  <w:t>Wie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  <w:t>geht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’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  <w:t>s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? (4час)</w:t>
            </w:r>
          </w:p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Спряжение глаголов в </w:t>
            </w:r>
            <w:proofErr w:type="spell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наст.вр</w:t>
            </w:r>
            <w:proofErr w:type="spellEnd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proofErr w:type="gram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ПР обучающихся. Диалогическое высказывание.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Прекрасная погода, не так ли?! ЛЕ по теме.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Погода осенью. Какая она?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4. 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  <w:t>Geschenke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  <w:t>f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ü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  <w:t>r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  <w:t>alle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(4час)</w:t>
            </w:r>
          </w:p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Употребление в У и ПР </w:t>
            </w:r>
            <w:proofErr w:type="spell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обуч-ся</w:t>
            </w:r>
            <w:proofErr w:type="spellEnd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 по теме «Погода»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Склонение артиклей имен </w:t>
            </w:r>
            <w:proofErr w:type="spell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сущ</w:t>
            </w:r>
            <w:proofErr w:type="spellEnd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-х.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  <w:vMerge w:val="restart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286" w:type="dxa"/>
            <w:vMerge w:val="restart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Отрицания </w:t>
            </w: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kein</w:t>
            </w: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\</w:t>
            </w:r>
            <w:proofErr w:type="spell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nicht</w:t>
            </w:r>
            <w:proofErr w:type="spellEnd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именительном падеже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  <w:vMerge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6" w:type="dxa"/>
            <w:vMerge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5. 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  <w:t>Deine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  <w:t>Adresse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  <w:t>bitte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? (3час)</w:t>
            </w:r>
          </w:p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Числительные от 1 до 20. Где ты живешь?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Где ты живешь? Твой номер телефона. Развитие </w:t>
            </w:r>
            <w:proofErr w:type="spellStart"/>
            <w:proofErr w:type="gram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монолог.речи</w:t>
            </w:r>
            <w:proofErr w:type="spellEnd"/>
            <w:proofErr w:type="gramEnd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уровне предложения.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Расскажи о себе. Формирование </w:t>
            </w:r>
            <w:proofErr w:type="spellStart"/>
            <w:proofErr w:type="gram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монологич.речи</w:t>
            </w:r>
            <w:proofErr w:type="spellEnd"/>
            <w:proofErr w:type="gramEnd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</w:pP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  <w:t>6. Die große bunte Welt (7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час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  <w:t>)</w:t>
            </w:r>
          </w:p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Откуда ты? Формирование навыка чтения.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Письмо из Германии. Формирование навыков чтения и перевода. Подготовка к контрольной работе за 1 четверть.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за 1 четверть.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над ошибками. Образование сложных слов.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286" w:type="dxa"/>
            <w:vMerge w:val="restart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Спряжение глаголов в </w:t>
            </w:r>
            <w:proofErr w:type="spell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наст.вр</w:t>
            </w:r>
            <w:proofErr w:type="spellEnd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Развитие </w:t>
            </w:r>
            <w:proofErr w:type="spell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УиПР</w:t>
            </w:r>
            <w:proofErr w:type="spellEnd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обуч-ся</w:t>
            </w:r>
            <w:proofErr w:type="spellEnd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rPr>
          <w:trHeight w:val="3244"/>
        </w:trPr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25</w:t>
            </w:r>
          </w:p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6" w:type="dxa"/>
            <w:vMerge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rPr>
          <w:trHeight w:val="555"/>
        </w:trPr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</w:pP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  <w:t>7. Morgen geht es los (6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час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  <w:t>)</w:t>
            </w:r>
          </w:p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Школьные принадлежности. Ведение </w:t>
            </w:r>
            <w:proofErr w:type="gram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ЛЕ..</w:t>
            </w:r>
            <w:proofErr w:type="gramEnd"/>
          </w:p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Школьные </w:t>
            </w:r>
            <w:proofErr w:type="gram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принадлежности..</w:t>
            </w:r>
            <w:proofErr w:type="gramEnd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Тренировка в употреблении.</w:t>
            </w:r>
          </w:p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Музыка языка! Обучение </w:t>
            </w:r>
            <w:proofErr w:type="spell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аудированию</w:t>
            </w:r>
            <w:proofErr w:type="spellEnd"/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Расписание немецких школьников в сравнении с расписанием русских школьников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Наше расписание уроков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Проверочная работа по данной главе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</w:pP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  <w:t>8. Eine Woche - sieben Tage (7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час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  <w:t>)</w:t>
            </w:r>
          </w:p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 по теме «Дни недели»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286" w:type="dxa"/>
            <w:vMerge w:val="restart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Употребление ЛЕ по данной теме в У и ПР </w:t>
            </w:r>
            <w:proofErr w:type="spell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обуч-ся</w:t>
            </w:r>
            <w:proofErr w:type="spellEnd"/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286" w:type="dxa"/>
            <w:vMerge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Порядок слов в предложении: прямой и обратный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Образование сложных слов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Повторение по теме. Обучение У и ПР </w:t>
            </w:r>
            <w:proofErr w:type="spell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обуч-ся</w:t>
            </w:r>
            <w:proofErr w:type="spellEnd"/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Проверочная работа по данной главе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9. 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  <w:t>Es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  <w:t>weihnachtet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  <w:t>schon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(8час)</w:t>
            </w:r>
          </w:p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Знакомство с ЛЕ по теме «Рождество»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Что делают люди на Рождество. Подарки и пожелания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286" w:type="dxa"/>
            <w:vMerge w:val="restart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Зимние праздники в России и Германии: сходства и различия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286" w:type="dxa"/>
            <w:vMerge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Тренировка ЛЕ по теме в </w:t>
            </w:r>
            <w:proofErr w:type="gram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ПР </w:t>
            </w:r>
            <w:proofErr w:type="spell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обуч-ся</w:t>
            </w:r>
            <w:proofErr w:type="spellEnd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Повторение по теме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за 2 четверть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.Повторение  пройденного по данной главе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6" w:type="dxa"/>
            <w:vMerge w:val="restart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  <w:t xml:space="preserve">10. Ohne Sprachen geht es nicht! 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(6час)</w:t>
            </w:r>
          </w:p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Название языков. Употребление их в У и ПР </w:t>
            </w:r>
            <w:proofErr w:type="spell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обуч-ся</w:t>
            </w:r>
            <w:proofErr w:type="spellEnd"/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48-49</w:t>
            </w:r>
          </w:p>
        </w:tc>
        <w:tc>
          <w:tcPr>
            <w:tcW w:w="6286" w:type="dxa"/>
            <w:vMerge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Спряжение сильных глаголов в </w:t>
            </w:r>
            <w:proofErr w:type="spell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наст.вр</w:t>
            </w:r>
            <w:proofErr w:type="spellEnd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каких языках разговариваешь ты?! Обучение </w:t>
            </w:r>
            <w:proofErr w:type="spell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аудированию</w:t>
            </w:r>
            <w:proofErr w:type="spellEnd"/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 изученного. Обучение творческому письму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Проверочная работа по данной главе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54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11. 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  <w:t>Winter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  <w:t>Wetter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  <w:t>Spa</w:t>
            </w:r>
            <w:proofErr w:type="spellEnd"/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ß (8час)</w:t>
            </w:r>
          </w:p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Введение ЛЕ по теме «Погода зимой». </w:t>
            </w:r>
            <w:proofErr w:type="spell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теме с извлечением основной информации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6" w:type="dxa"/>
            <w:vMerge w:val="restart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Формирование </w:t>
            </w:r>
            <w:proofErr w:type="spell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монологич</w:t>
            </w:r>
            <w:proofErr w:type="spellEnd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высказыв</w:t>
            </w:r>
            <w:proofErr w:type="spellEnd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с использованием письменной опоры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55-56</w:t>
            </w:r>
          </w:p>
        </w:tc>
        <w:tc>
          <w:tcPr>
            <w:tcW w:w="6286" w:type="dxa"/>
            <w:vMerge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 по теме «Зимние занятия»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Тренировка ЛЕ в </w:t>
            </w:r>
            <w:proofErr w:type="gram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ПР </w:t>
            </w:r>
            <w:proofErr w:type="spell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обуч-ся</w:t>
            </w:r>
            <w:proofErr w:type="spellEnd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письменной опорой. Употребление безличного местоимения </w:t>
            </w: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man</w:t>
            </w: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Обучение УР </w:t>
            </w:r>
            <w:proofErr w:type="spell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обуч-ся</w:t>
            </w:r>
            <w:proofErr w:type="spellEnd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proofErr w:type="gram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грамм.конструкц</w:t>
            </w:r>
            <w:proofErr w:type="spellEnd"/>
            <w:proofErr w:type="gramEnd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Inf</w:t>
            </w:r>
            <w:proofErr w:type="spellEnd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+ </w:t>
            </w: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zu</w:t>
            </w: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Словообразование. </w:t>
            </w:r>
            <w:proofErr w:type="spell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Множеств.число</w:t>
            </w:r>
            <w:proofErr w:type="spellEnd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имен </w:t>
            </w:r>
            <w:proofErr w:type="spell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сущ</w:t>
            </w:r>
            <w:proofErr w:type="spellEnd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-х.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Проверочная работа по данной главе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</w:pP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  <w:t>12. Zahlen, Schmetterling, Piraten (6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час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  <w:t>)</w:t>
            </w:r>
          </w:p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Числительные</w:t>
            </w: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</w:t>
            </w: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 xml:space="preserve"> 100. </w:t>
            </w: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Способы образования.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Формирование навык чтения. 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286" w:type="dxa"/>
            <w:vMerge w:val="restart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Посчитаем?! Обучению </w:t>
            </w:r>
            <w:proofErr w:type="spell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аудированию</w:t>
            </w:r>
            <w:proofErr w:type="spellEnd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чтению.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286" w:type="dxa"/>
            <w:vMerge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Обучение творческому письму. Спряжение гл.</w:t>
            </w: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sein</w:t>
            </w: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наст.вр</w:t>
            </w:r>
            <w:proofErr w:type="spellEnd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 устной речи по теме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286" w:type="dxa"/>
            <w:vMerge w:val="restart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13. 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  <w:t>Wunderkinder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  <w:t>k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ö</w:t>
            </w:r>
            <w:proofErr w:type="spellStart"/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  <w:t>nnen</w:t>
            </w:r>
            <w:proofErr w:type="spellEnd"/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  <w:t>was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! (9час)</w:t>
            </w:r>
          </w:p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Кто и что делает на выходных?! Знакомство с ЛЕ по теме «Досуг, увлечения». Тренировка в У и ПР </w:t>
            </w:r>
            <w:proofErr w:type="spell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обуч-ся</w:t>
            </w:r>
            <w:proofErr w:type="spellEnd"/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6286" w:type="dxa"/>
            <w:vMerge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286" w:type="dxa"/>
            <w:vMerge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286" w:type="dxa"/>
            <w:vMerge w:val="restart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Обучение диалогическому высказыванию по теме. 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286" w:type="dxa"/>
            <w:vMerge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Употребление глагола </w:t>
            </w: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 xml:space="preserve">können 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6" w:type="dxa"/>
            <w:vMerge w:val="restart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навыка чтения аутентичных сложных текстов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  <w:vMerge w:val="restart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6286" w:type="dxa"/>
            <w:vMerge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за 3 четверть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</w:t>
            </w:r>
          </w:p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 работ. Закрепление пройденного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14. 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  <w:t>Lecker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! (8час)</w:t>
            </w:r>
          </w:p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Введения и организация ЛЕ по теме «Еда и напитки»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286" w:type="dxa"/>
            <w:vMerge w:val="restart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Употребление ЛЕ в УР </w:t>
            </w:r>
            <w:proofErr w:type="spell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обуч-ся</w:t>
            </w:r>
            <w:proofErr w:type="spellEnd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конструкции </w:t>
            </w: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ich</w:t>
            </w: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m</w:t>
            </w: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ö</w:t>
            </w:r>
            <w:proofErr w:type="spell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chte</w:t>
            </w:r>
            <w:proofErr w:type="spellEnd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\ </w:t>
            </w:r>
            <w:proofErr w:type="spell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nehme</w:t>
            </w:r>
            <w:proofErr w:type="spellEnd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Akk</w:t>
            </w:r>
            <w:proofErr w:type="spellEnd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6286" w:type="dxa"/>
            <w:vMerge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Обучение </w:t>
            </w:r>
            <w:proofErr w:type="spell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аудированию</w:t>
            </w:r>
            <w:proofErr w:type="spellEnd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теме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Монологическое высказывание по теме урока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Диалогическое высказывание по теме урока.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навыка чтения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 ДР. Устный опрос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286" w:type="dxa"/>
            <w:vMerge w:val="restart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15. 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de-DE" w:eastAsia="en-US"/>
              </w:rPr>
              <w:t>Burgtreff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(16час)</w:t>
            </w:r>
          </w:p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Пасха! ЛЕ по теме. Тренировка в употреблении У и ПР </w:t>
            </w:r>
            <w:proofErr w:type="spellStart"/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обуч-ся</w:t>
            </w:r>
            <w:proofErr w:type="spellEnd"/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6286" w:type="dxa"/>
            <w:vMerge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6286" w:type="dxa"/>
            <w:vMerge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Приглашение на праздник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6286" w:type="dxa"/>
            <w:vMerge w:val="restart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 концерту! Проектная работа по теме «Пасха»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286" w:type="dxa"/>
            <w:vMerge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91</w:t>
            </w:r>
          </w:p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6" w:type="dxa"/>
            <w:vMerge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rPr>
          <w:trHeight w:val="654"/>
        </w:trPr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6286" w:type="dxa"/>
            <w:vMerge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Концертная программа по теме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94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Закрепление пройденного: спряжение глаголов, склонение артиклей, словосложение и т.д. 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Итоговая  Контрольная работа за 5 класс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над ошибками. Закрепление пройденного</w:t>
            </w:r>
            <w:r w:rsidRPr="002E51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1E1" w:rsidRPr="002E51E1" w:rsidTr="002E51E1">
        <w:tc>
          <w:tcPr>
            <w:tcW w:w="1384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286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51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850" w:type="dxa"/>
          </w:tcPr>
          <w:p w:rsidR="002E51E1" w:rsidRPr="002E51E1" w:rsidRDefault="002E51E1" w:rsidP="002E51E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155C6" w:rsidRPr="00573FF1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sectPr w:rsidR="000155C6" w:rsidRPr="00573FF1" w:rsidSect="0043400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0AE0" w:rsidRPr="00573FF1" w:rsidRDefault="001A0AE0" w:rsidP="006D2AF2">
      <w:pPr>
        <w:shd w:val="clear" w:color="auto" w:fill="FFFFFF"/>
        <w:ind w:left="58"/>
        <w:jc w:val="center"/>
        <w:rPr>
          <w:lang w:val="de-DE"/>
        </w:rPr>
      </w:pPr>
    </w:p>
    <w:sectPr w:rsidR="001A0AE0" w:rsidRPr="00573FF1" w:rsidSect="000155C6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3FB"/>
    <w:rsid w:val="00010956"/>
    <w:rsid w:val="000155C6"/>
    <w:rsid w:val="0003021D"/>
    <w:rsid w:val="0005087B"/>
    <w:rsid w:val="0006096F"/>
    <w:rsid w:val="000630D6"/>
    <w:rsid w:val="00074EF0"/>
    <w:rsid w:val="00087DEC"/>
    <w:rsid w:val="00094BD3"/>
    <w:rsid w:val="000A5BC1"/>
    <w:rsid w:val="000A7A44"/>
    <w:rsid w:val="000B5DC1"/>
    <w:rsid w:val="000C2C63"/>
    <w:rsid w:val="000D5DE9"/>
    <w:rsid w:val="00110008"/>
    <w:rsid w:val="001114BA"/>
    <w:rsid w:val="00114838"/>
    <w:rsid w:val="00121391"/>
    <w:rsid w:val="00121E2B"/>
    <w:rsid w:val="00124418"/>
    <w:rsid w:val="001270BF"/>
    <w:rsid w:val="00142329"/>
    <w:rsid w:val="00163D89"/>
    <w:rsid w:val="00191215"/>
    <w:rsid w:val="0019599D"/>
    <w:rsid w:val="001A0AE0"/>
    <w:rsid w:val="001A550F"/>
    <w:rsid w:val="001B7910"/>
    <w:rsid w:val="001C1578"/>
    <w:rsid w:val="001C1D1A"/>
    <w:rsid w:val="001C28CB"/>
    <w:rsid w:val="001E67F8"/>
    <w:rsid w:val="001F2E44"/>
    <w:rsid w:val="00200DD5"/>
    <w:rsid w:val="00215BE0"/>
    <w:rsid w:val="00225807"/>
    <w:rsid w:val="00234039"/>
    <w:rsid w:val="00240CD7"/>
    <w:rsid w:val="00256CD7"/>
    <w:rsid w:val="0026112A"/>
    <w:rsid w:val="0027062A"/>
    <w:rsid w:val="002B53BB"/>
    <w:rsid w:val="002C1FCC"/>
    <w:rsid w:val="002C4094"/>
    <w:rsid w:val="002E51E1"/>
    <w:rsid w:val="00303B5E"/>
    <w:rsid w:val="00325ED8"/>
    <w:rsid w:val="00350676"/>
    <w:rsid w:val="00361858"/>
    <w:rsid w:val="003635E1"/>
    <w:rsid w:val="0038751B"/>
    <w:rsid w:val="00394607"/>
    <w:rsid w:val="003D15D2"/>
    <w:rsid w:val="003F545D"/>
    <w:rsid w:val="0042467C"/>
    <w:rsid w:val="00434005"/>
    <w:rsid w:val="00443A45"/>
    <w:rsid w:val="00451DFF"/>
    <w:rsid w:val="00454D79"/>
    <w:rsid w:val="00465D3D"/>
    <w:rsid w:val="0048751A"/>
    <w:rsid w:val="0049095B"/>
    <w:rsid w:val="004919DF"/>
    <w:rsid w:val="004C0436"/>
    <w:rsid w:val="004C2AC6"/>
    <w:rsid w:val="004E0CD7"/>
    <w:rsid w:val="0051036E"/>
    <w:rsid w:val="00522359"/>
    <w:rsid w:val="00542C45"/>
    <w:rsid w:val="005445DE"/>
    <w:rsid w:val="00552CA4"/>
    <w:rsid w:val="00554680"/>
    <w:rsid w:val="0056153D"/>
    <w:rsid w:val="0056284C"/>
    <w:rsid w:val="00570520"/>
    <w:rsid w:val="00573FF1"/>
    <w:rsid w:val="005820E3"/>
    <w:rsid w:val="00595216"/>
    <w:rsid w:val="005A57A7"/>
    <w:rsid w:val="005A65C9"/>
    <w:rsid w:val="005A7CAB"/>
    <w:rsid w:val="005B014B"/>
    <w:rsid w:val="005C492C"/>
    <w:rsid w:val="005C69F2"/>
    <w:rsid w:val="005E026E"/>
    <w:rsid w:val="005F5DAA"/>
    <w:rsid w:val="00636559"/>
    <w:rsid w:val="0067243E"/>
    <w:rsid w:val="006735CA"/>
    <w:rsid w:val="00692DE1"/>
    <w:rsid w:val="006A2CAC"/>
    <w:rsid w:val="006B25C0"/>
    <w:rsid w:val="006C3C8D"/>
    <w:rsid w:val="006D2AF2"/>
    <w:rsid w:val="006D5154"/>
    <w:rsid w:val="00705712"/>
    <w:rsid w:val="00725D6C"/>
    <w:rsid w:val="00742547"/>
    <w:rsid w:val="00763B47"/>
    <w:rsid w:val="007733AF"/>
    <w:rsid w:val="0078159E"/>
    <w:rsid w:val="007838A8"/>
    <w:rsid w:val="00787075"/>
    <w:rsid w:val="007A7077"/>
    <w:rsid w:val="007B1871"/>
    <w:rsid w:val="007B3B3E"/>
    <w:rsid w:val="007D0847"/>
    <w:rsid w:val="007D4C03"/>
    <w:rsid w:val="007D75D2"/>
    <w:rsid w:val="0083085A"/>
    <w:rsid w:val="00840380"/>
    <w:rsid w:val="00845292"/>
    <w:rsid w:val="00865714"/>
    <w:rsid w:val="008667D0"/>
    <w:rsid w:val="00876895"/>
    <w:rsid w:val="008939B7"/>
    <w:rsid w:val="008A0EF8"/>
    <w:rsid w:val="008B13F5"/>
    <w:rsid w:val="008C1D87"/>
    <w:rsid w:val="008D2003"/>
    <w:rsid w:val="008E2B81"/>
    <w:rsid w:val="008F0073"/>
    <w:rsid w:val="008F0823"/>
    <w:rsid w:val="008F6219"/>
    <w:rsid w:val="00940FC6"/>
    <w:rsid w:val="00942CB6"/>
    <w:rsid w:val="00965F6A"/>
    <w:rsid w:val="00966D6E"/>
    <w:rsid w:val="00993A08"/>
    <w:rsid w:val="009A31DD"/>
    <w:rsid w:val="009B0253"/>
    <w:rsid w:val="009B719A"/>
    <w:rsid w:val="009B7502"/>
    <w:rsid w:val="009D451E"/>
    <w:rsid w:val="009E107D"/>
    <w:rsid w:val="009E375B"/>
    <w:rsid w:val="009E526D"/>
    <w:rsid w:val="00A00457"/>
    <w:rsid w:val="00A1253B"/>
    <w:rsid w:val="00A17D65"/>
    <w:rsid w:val="00A30DED"/>
    <w:rsid w:val="00A31D2D"/>
    <w:rsid w:val="00A44849"/>
    <w:rsid w:val="00A60B6F"/>
    <w:rsid w:val="00A70DEF"/>
    <w:rsid w:val="00A8452C"/>
    <w:rsid w:val="00A9766A"/>
    <w:rsid w:val="00AA34D6"/>
    <w:rsid w:val="00AA6E4E"/>
    <w:rsid w:val="00AB50E5"/>
    <w:rsid w:val="00AD1273"/>
    <w:rsid w:val="00AE13B0"/>
    <w:rsid w:val="00AE3C95"/>
    <w:rsid w:val="00AE6AD3"/>
    <w:rsid w:val="00AF0B69"/>
    <w:rsid w:val="00AF23A4"/>
    <w:rsid w:val="00B07CBE"/>
    <w:rsid w:val="00B16D4C"/>
    <w:rsid w:val="00B171F7"/>
    <w:rsid w:val="00B24CA9"/>
    <w:rsid w:val="00B27C4A"/>
    <w:rsid w:val="00B31C8A"/>
    <w:rsid w:val="00B465FB"/>
    <w:rsid w:val="00B52743"/>
    <w:rsid w:val="00B55FAA"/>
    <w:rsid w:val="00B63197"/>
    <w:rsid w:val="00B90699"/>
    <w:rsid w:val="00BD3CC6"/>
    <w:rsid w:val="00BE53FB"/>
    <w:rsid w:val="00C15F77"/>
    <w:rsid w:val="00C266A8"/>
    <w:rsid w:val="00C4564B"/>
    <w:rsid w:val="00C5470A"/>
    <w:rsid w:val="00C62C5A"/>
    <w:rsid w:val="00C650FC"/>
    <w:rsid w:val="00C71084"/>
    <w:rsid w:val="00C77FDA"/>
    <w:rsid w:val="00C848BD"/>
    <w:rsid w:val="00C872BB"/>
    <w:rsid w:val="00C9178C"/>
    <w:rsid w:val="00CA1503"/>
    <w:rsid w:val="00CA44A9"/>
    <w:rsid w:val="00CA7005"/>
    <w:rsid w:val="00CB2F69"/>
    <w:rsid w:val="00CB6407"/>
    <w:rsid w:val="00CB75AC"/>
    <w:rsid w:val="00CD2846"/>
    <w:rsid w:val="00CF72BC"/>
    <w:rsid w:val="00D13F22"/>
    <w:rsid w:val="00D51ABC"/>
    <w:rsid w:val="00D61B11"/>
    <w:rsid w:val="00D66CC4"/>
    <w:rsid w:val="00D71794"/>
    <w:rsid w:val="00D71A85"/>
    <w:rsid w:val="00DC40A5"/>
    <w:rsid w:val="00DC769B"/>
    <w:rsid w:val="00DE6203"/>
    <w:rsid w:val="00E10004"/>
    <w:rsid w:val="00E15B61"/>
    <w:rsid w:val="00E40E04"/>
    <w:rsid w:val="00E57DBA"/>
    <w:rsid w:val="00E61F5C"/>
    <w:rsid w:val="00E73507"/>
    <w:rsid w:val="00E73EC7"/>
    <w:rsid w:val="00E9006C"/>
    <w:rsid w:val="00EA53A8"/>
    <w:rsid w:val="00EC24DB"/>
    <w:rsid w:val="00ED35DC"/>
    <w:rsid w:val="00ED43E2"/>
    <w:rsid w:val="00ED5B9B"/>
    <w:rsid w:val="00EE3EFF"/>
    <w:rsid w:val="00EF4B12"/>
    <w:rsid w:val="00F1098B"/>
    <w:rsid w:val="00F214D1"/>
    <w:rsid w:val="00F26CA9"/>
    <w:rsid w:val="00F300D6"/>
    <w:rsid w:val="00F32CF9"/>
    <w:rsid w:val="00F4310D"/>
    <w:rsid w:val="00F43FB1"/>
    <w:rsid w:val="00F468BE"/>
    <w:rsid w:val="00F52C40"/>
    <w:rsid w:val="00F53AAF"/>
    <w:rsid w:val="00F63FB6"/>
    <w:rsid w:val="00F723B9"/>
    <w:rsid w:val="00F75422"/>
    <w:rsid w:val="00FA6DCF"/>
    <w:rsid w:val="00FB446C"/>
    <w:rsid w:val="00FC62B5"/>
    <w:rsid w:val="00FD15FA"/>
    <w:rsid w:val="00FE2445"/>
    <w:rsid w:val="00FE3196"/>
    <w:rsid w:val="00FF1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5EA9B-DC76-4BF4-A229-788004F9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5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55C6"/>
  </w:style>
  <w:style w:type="paragraph" w:styleId="a3">
    <w:name w:val="No Spacing"/>
    <w:uiPriority w:val="1"/>
    <w:qFormat/>
    <w:rsid w:val="000155C6"/>
    <w:pPr>
      <w:spacing w:after="0" w:line="240" w:lineRule="auto"/>
    </w:pPr>
  </w:style>
  <w:style w:type="table" w:styleId="a4">
    <w:name w:val="Table Grid"/>
    <w:basedOn w:val="a1"/>
    <w:uiPriority w:val="59"/>
    <w:rsid w:val="0001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55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5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Эмилия</dc:creator>
  <cp:keywords/>
  <dc:description/>
  <cp:lastModifiedBy>11</cp:lastModifiedBy>
  <cp:revision>21</cp:revision>
  <cp:lastPrinted>2018-09-11T17:07:00Z</cp:lastPrinted>
  <dcterms:created xsi:type="dcterms:W3CDTF">2012-10-05T16:36:00Z</dcterms:created>
  <dcterms:modified xsi:type="dcterms:W3CDTF">2019-02-27T10:48:00Z</dcterms:modified>
</cp:coreProperties>
</file>