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42" w:rsidRPr="005E6642" w:rsidRDefault="005E6642" w:rsidP="00252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E6642" w:rsidRPr="005E6642" w:rsidRDefault="005E6642" w:rsidP="005E66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6642">
        <w:rPr>
          <w:rFonts w:ascii="Times New Roman" w:hAnsi="Times New Roman"/>
          <w:sz w:val="28"/>
          <w:szCs w:val="28"/>
        </w:rPr>
        <w:t>Средняя  школа</w:t>
      </w:r>
      <w:proofErr w:type="gramEnd"/>
      <w:r w:rsidRPr="005E6642">
        <w:rPr>
          <w:rFonts w:ascii="Times New Roman" w:hAnsi="Times New Roman"/>
          <w:sz w:val="28"/>
          <w:szCs w:val="28"/>
        </w:rPr>
        <w:t xml:space="preserve"> № 9 </w:t>
      </w:r>
    </w:p>
    <w:p w:rsidR="005E6642" w:rsidRPr="005E6642" w:rsidRDefault="005E6642" w:rsidP="005E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642" w:rsidRPr="005E6642" w:rsidRDefault="005E6642" w:rsidP="005E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642" w:rsidRPr="005E6642" w:rsidRDefault="005E6642" w:rsidP="005E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642" w:rsidRPr="005E6642" w:rsidRDefault="005E6642" w:rsidP="005E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>Приказ</w:t>
      </w:r>
    </w:p>
    <w:p w:rsidR="005E6642" w:rsidRPr="005E6642" w:rsidRDefault="005E6642" w:rsidP="005E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642" w:rsidRPr="005E6642" w:rsidRDefault="00A032E3" w:rsidP="005E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04.09.2024</w:t>
      </w:r>
      <w:r w:rsidR="005E6642" w:rsidRPr="005E6642">
        <w:rPr>
          <w:rFonts w:ascii="Times New Roman" w:hAnsi="Times New Roman"/>
          <w:sz w:val="28"/>
          <w:szCs w:val="28"/>
        </w:rPr>
        <w:tab/>
      </w:r>
      <w:r w:rsidR="005E6642" w:rsidRPr="005E6642">
        <w:rPr>
          <w:rFonts w:ascii="Times New Roman" w:hAnsi="Times New Roman"/>
          <w:sz w:val="28"/>
          <w:szCs w:val="28"/>
        </w:rPr>
        <w:tab/>
      </w:r>
      <w:r w:rsidR="005E6642" w:rsidRPr="005E6642">
        <w:rPr>
          <w:rFonts w:ascii="Times New Roman" w:hAnsi="Times New Roman"/>
          <w:sz w:val="28"/>
          <w:szCs w:val="28"/>
        </w:rPr>
        <w:tab/>
      </w:r>
      <w:r w:rsidR="005E6642" w:rsidRPr="005E664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205</w:t>
      </w:r>
    </w:p>
    <w:p w:rsidR="005E6642" w:rsidRPr="005E6642" w:rsidRDefault="005E6642" w:rsidP="00972387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972387" w:rsidRPr="005E6642" w:rsidRDefault="00B2176F" w:rsidP="0097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>Об организации</w:t>
      </w:r>
      <w:r w:rsidR="00972387" w:rsidRPr="005E6642">
        <w:rPr>
          <w:rFonts w:ascii="Times New Roman" w:hAnsi="Times New Roman"/>
          <w:sz w:val="28"/>
          <w:szCs w:val="28"/>
        </w:rPr>
        <w:t xml:space="preserve"> работы по </w:t>
      </w:r>
    </w:p>
    <w:p w:rsidR="00972387" w:rsidRPr="005E6642" w:rsidRDefault="00972387" w:rsidP="0097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 xml:space="preserve"> присмотру и уходу за детьми</w:t>
      </w:r>
    </w:p>
    <w:p w:rsidR="00972387" w:rsidRPr="005E6642" w:rsidRDefault="00B2176F" w:rsidP="009723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 xml:space="preserve"> в группах продленного дня</w:t>
      </w:r>
    </w:p>
    <w:p w:rsidR="00972387" w:rsidRPr="005E6642" w:rsidRDefault="00972387" w:rsidP="009723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2387" w:rsidRPr="005E6642" w:rsidRDefault="00972387" w:rsidP="009723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 xml:space="preserve">    В соответствии Постановлением Администрации города </w:t>
      </w:r>
      <w:r w:rsidR="005E6642">
        <w:rPr>
          <w:rFonts w:ascii="Times New Roman" w:hAnsi="Times New Roman"/>
          <w:sz w:val="28"/>
          <w:szCs w:val="28"/>
        </w:rPr>
        <w:t>Гуково «</w:t>
      </w:r>
      <w:r w:rsidR="005E6642" w:rsidRPr="005E6642">
        <w:rPr>
          <w:rFonts w:ascii="Times New Roman" w:hAnsi="Times New Roman"/>
          <w:sz w:val="28"/>
          <w:szCs w:val="28"/>
        </w:rPr>
        <w:t>Об установлении родительской платы за присмотр и уход за детьми в группах продлённого дня в муниципальных общеобразовател</w:t>
      </w:r>
      <w:r w:rsidR="00FA502D">
        <w:rPr>
          <w:rFonts w:ascii="Times New Roman" w:hAnsi="Times New Roman"/>
          <w:sz w:val="28"/>
          <w:szCs w:val="28"/>
        </w:rPr>
        <w:t>ьных организациях» от 30.10.2030</w:t>
      </w:r>
      <w:r w:rsidR="005E6642" w:rsidRPr="005E6642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5E6642" w:rsidRPr="005E6642">
        <w:rPr>
          <w:rFonts w:ascii="Times New Roman" w:hAnsi="Times New Roman"/>
          <w:sz w:val="28"/>
          <w:szCs w:val="28"/>
        </w:rPr>
        <w:t>1540</w:t>
      </w:r>
      <w:r w:rsidR="005E6642">
        <w:rPr>
          <w:rFonts w:ascii="Times New Roman" w:hAnsi="Times New Roman"/>
          <w:sz w:val="28"/>
          <w:szCs w:val="28"/>
        </w:rPr>
        <w:t xml:space="preserve">  </w:t>
      </w:r>
      <w:r w:rsidRPr="005E6642">
        <w:rPr>
          <w:rFonts w:ascii="Times New Roman" w:hAnsi="Times New Roman"/>
          <w:sz w:val="28"/>
          <w:szCs w:val="28"/>
        </w:rPr>
        <w:t>и</w:t>
      </w:r>
      <w:proofErr w:type="gramEnd"/>
      <w:r w:rsidRPr="005E6642">
        <w:rPr>
          <w:rFonts w:ascii="Times New Roman" w:hAnsi="Times New Roman"/>
          <w:sz w:val="28"/>
          <w:szCs w:val="28"/>
        </w:rPr>
        <w:t xml:space="preserve"> в целях обеспечения исполнения статьи 66 Федерального закона от 29.12.2012 № 273-ФЗ «Об образовании в Российской Федерации»  (ред. 03.07.2016)</w:t>
      </w:r>
      <w:r w:rsidR="005E6642">
        <w:rPr>
          <w:rFonts w:ascii="Times New Roman" w:hAnsi="Times New Roman"/>
          <w:sz w:val="28"/>
          <w:szCs w:val="28"/>
        </w:rPr>
        <w:t xml:space="preserve">, </w:t>
      </w:r>
    </w:p>
    <w:p w:rsidR="00972387" w:rsidRPr="005E6642" w:rsidRDefault="00972387" w:rsidP="009723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2387" w:rsidRPr="005E6642" w:rsidRDefault="00972387" w:rsidP="009723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E6642">
        <w:rPr>
          <w:rFonts w:ascii="Times New Roman" w:hAnsi="Times New Roman"/>
          <w:b/>
          <w:sz w:val="28"/>
          <w:szCs w:val="28"/>
        </w:rPr>
        <w:t>ПРИКАЗЫВАЮ:</w:t>
      </w:r>
    </w:p>
    <w:p w:rsidR="00972387" w:rsidRPr="005E6642" w:rsidRDefault="00972387" w:rsidP="0097238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72387" w:rsidRPr="005E6642" w:rsidRDefault="00972387" w:rsidP="00972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 xml:space="preserve">Открыть </w:t>
      </w:r>
      <w:proofErr w:type="gramStart"/>
      <w:r w:rsidR="00A032E3">
        <w:rPr>
          <w:rFonts w:ascii="Times New Roman" w:hAnsi="Times New Roman"/>
          <w:sz w:val="28"/>
          <w:szCs w:val="28"/>
        </w:rPr>
        <w:t>09.09.2024</w:t>
      </w:r>
      <w:r w:rsidR="005E6642">
        <w:rPr>
          <w:rFonts w:ascii="Times New Roman" w:hAnsi="Times New Roman"/>
          <w:sz w:val="28"/>
          <w:szCs w:val="28"/>
        </w:rPr>
        <w:t xml:space="preserve"> </w:t>
      </w:r>
      <w:r w:rsidR="00F967A2" w:rsidRPr="005E6642">
        <w:rPr>
          <w:rFonts w:ascii="Times New Roman" w:hAnsi="Times New Roman"/>
          <w:sz w:val="28"/>
          <w:szCs w:val="28"/>
        </w:rPr>
        <w:t xml:space="preserve"> г.</w:t>
      </w:r>
      <w:proofErr w:type="gramEnd"/>
      <w:r w:rsidR="00F967A2" w:rsidRPr="005E6642">
        <w:rPr>
          <w:rFonts w:ascii="Times New Roman" w:hAnsi="Times New Roman"/>
          <w:sz w:val="28"/>
          <w:szCs w:val="28"/>
        </w:rPr>
        <w:t xml:space="preserve"> </w:t>
      </w:r>
      <w:r w:rsidR="00E25E43">
        <w:rPr>
          <w:rFonts w:ascii="Times New Roman" w:hAnsi="Times New Roman"/>
          <w:sz w:val="28"/>
          <w:szCs w:val="28"/>
        </w:rPr>
        <w:t>группы</w:t>
      </w:r>
      <w:r w:rsidRPr="005E6642">
        <w:rPr>
          <w:rFonts w:ascii="Times New Roman" w:hAnsi="Times New Roman"/>
          <w:sz w:val="28"/>
          <w:szCs w:val="28"/>
        </w:rPr>
        <w:t xml:space="preserve"> продленного дня на базе учащихся 1-</w:t>
      </w:r>
      <w:r w:rsidR="007B22A3" w:rsidRPr="005E6642">
        <w:rPr>
          <w:rFonts w:ascii="Times New Roman" w:hAnsi="Times New Roman"/>
          <w:sz w:val="28"/>
          <w:szCs w:val="28"/>
        </w:rPr>
        <w:t>х</w:t>
      </w:r>
      <w:r w:rsidR="005E6642">
        <w:rPr>
          <w:rFonts w:ascii="Times New Roman" w:hAnsi="Times New Roman"/>
          <w:sz w:val="28"/>
          <w:szCs w:val="28"/>
        </w:rPr>
        <w:t>, 2-х, 3-х</w:t>
      </w:r>
      <w:r w:rsidR="00A032E3">
        <w:rPr>
          <w:rFonts w:ascii="Times New Roman" w:hAnsi="Times New Roman"/>
          <w:sz w:val="28"/>
          <w:szCs w:val="28"/>
        </w:rPr>
        <w:t>, 4-х</w:t>
      </w:r>
      <w:r w:rsidR="005E6642">
        <w:rPr>
          <w:rFonts w:ascii="Times New Roman" w:hAnsi="Times New Roman"/>
          <w:sz w:val="28"/>
          <w:szCs w:val="28"/>
        </w:rPr>
        <w:t xml:space="preserve"> классов в количестве </w:t>
      </w:r>
      <w:r w:rsidR="00F967A2" w:rsidRPr="005E6642">
        <w:rPr>
          <w:rFonts w:ascii="Times New Roman" w:hAnsi="Times New Roman"/>
          <w:sz w:val="28"/>
          <w:szCs w:val="28"/>
        </w:rPr>
        <w:t xml:space="preserve"> согласно прилагаемому списку</w:t>
      </w:r>
      <w:r w:rsidR="00F967A2" w:rsidRPr="005E6642">
        <w:rPr>
          <w:rFonts w:ascii="Times New Roman" w:hAnsi="Times New Roman"/>
          <w:bCs/>
          <w:sz w:val="28"/>
          <w:szCs w:val="28"/>
        </w:rPr>
        <w:t xml:space="preserve"> учащихся, получающих платную услугу по присмотру и уходу</w:t>
      </w:r>
      <w:r w:rsidR="00FB78E0" w:rsidRPr="005E6642">
        <w:rPr>
          <w:rFonts w:ascii="Times New Roman" w:hAnsi="Times New Roman"/>
          <w:bCs/>
          <w:sz w:val="28"/>
          <w:szCs w:val="28"/>
        </w:rPr>
        <w:t xml:space="preserve"> за детьми в ГПД (</w:t>
      </w:r>
      <w:r w:rsidR="00AE52DF" w:rsidRPr="005E6642">
        <w:rPr>
          <w:rFonts w:ascii="Times New Roman" w:hAnsi="Times New Roman"/>
          <w:bCs/>
          <w:sz w:val="28"/>
          <w:szCs w:val="28"/>
        </w:rPr>
        <w:t>Приложение1</w:t>
      </w:r>
      <w:r w:rsidR="00F967A2" w:rsidRPr="005E6642">
        <w:rPr>
          <w:rFonts w:ascii="Times New Roman" w:hAnsi="Times New Roman"/>
          <w:bCs/>
          <w:sz w:val="28"/>
          <w:szCs w:val="28"/>
        </w:rPr>
        <w:t>).</w:t>
      </w:r>
    </w:p>
    <w:p w:rsidR="00FA502D" w:rsidRDefault="00221A59" w:rsidP="00221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>Утвердить</w:t>
      </w:r>
      <w:r w:rsidR="00FA502D">
        <w:rPr>
          <w:rFonts w:ascii="Times New Roman" w:hAnsi="Times New Roman"/>
          <w:bCs/>
          <w:sz w:val="28"/>
          <w:szCs w:val="28"/>
        </w:rPr>
        <w:t>:</w:t>
      </w:r>
    </w:p>
    <w:p w:rsidR="00FA502D" w:rsidRDefault="00FA502D" w:rsidP="00FA502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об организации работы по присмотру и уходу за детьми в группе продленного дня (Приложение 3)</w:t>
      </w:r>
    </w:p>
    <w:p w:rsidR="00221A59" w:rsidRPr="005E6642" w:rsidRDefault="00FA502D" w:rsidP="00FA502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</w:t>
      </w:r>
      <w:r w:rsidR="00AE52DF" w:rsidRPr="005E6642">
        <w:rPr>
          <w:rFonts w:ascii="Times New Roman" w:hAnsi="Times New Roman"/>
          <w:bCs/>
          <w:sz w:val="28"/>
          <w:szCs w:val="28"/>
        </w:rPr>
        <w:t>рафик работы ГПД (</w:t>
      </w:r>
      <w:r w:rsidR="00221A59" w:rsidRPr="005E6642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F967A2" w:rsidRPr="005E6642">
        <w:rPr>
          <w:rFonts w:ascii="Times New Roman" w:hAnsi="Times New Roman"/>
          <w:bCs/>
          <w:sz w:val="28"/>
          <w:szCs w:val="28"/>
        </w:rPr>
        <w:t>2</w:t>
      </w:r>
      <w:r w:rsidR="00221A59" w:rsidRPr="005E6642">
        <w:rPr>
          <w:rFonts w:ascii="Times New Roman" w:hAnsi="Times New Roman"/>
          <w:bCs/>
          <w:sz w:val="28"/>
          <w:szCs w:val="28"/>
        </w:rPr>
        <w:t>)</w:t>
      </w:r>
      <w:r w:rsidR="00F967A2" w:rsidRPr="005E6642">
        <w:rPr>
          <w:rFonts w:ascii="Times New Roman" w:hAnsi="Times New Roman"/>
          <w:bCs/>
          <w:sz w:val="28"/>
          <w:szCs w:val="28"/>
        </w:rPr>
        <w:t>.</w:t>
      </w:r>
    </w:p>
    <w:p w:rsidR="00CB6D2D" w:rsidRDefault="005E6642" w:rsidP="00972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воспитателями</w:t>
      </w:r>
      <w:r w:rsidR="00E25E43">
        <w:rPr>
          <w:rFonts w:ascii="Times New Roman" w:hAnsi="Times New Roman"/>
          <w:sz w:val="28"/>
          <w:szCs w:val="28"/>
        </w:rPr>
        <w:t xml:space="preserve"> групп</w:t>
      </w:r>
      <w:r w:rsidR="00972387" w:rsidRPr="005E6642">
        <w:rPr>
          <w:rFonts w:ascii="Times New Roman" w:hAnsi="Times New Roman"/>
          <w:sz w:val="28"/>
          <w:szCs w:val="28"/>
        </w:rPr>
        <w:t xml:space="preserve"> продленного дня у</w:t>
      </w:r>
      <w:r w:rsidR="00CB6D2D">
        <w:rPr>
          <w:rFonts w:ascii="Times New Roman" w:hAnsi="Times New Roman"/>
          <w:sz w:val="28"/>
          <w:szCs w:val="28"/>
        </w:rPr>
        <w:t>чителей</w:t>
      </w:r>
      <w:r w:rsidR="00C2135F" w:rsidRPr="005E6642">
        <w:rPr>
          <w:rFonts w:ascii="Times New Roman" w:hAnsi="Times New Roman"/>
          <w:sz w:val="28"/>
          <w:szCs w:val="28"/>
        </w:rPr>
        <w:t xml:space="preserve"> начальной школы</w:t>
      </w:r>
      <w:r w:rsidR="00FA502D">
        <w:rPr>
          <w:rFonts w:ascii="Times New Roman" w:hAnsi="Times New Roman"/>
          <w:sz w:val="28"/>
          <w:szCs w:val="28"/>
        </w:rPr>
        <w:t xml:space="preserve"> и закрепить кабинеты</w:t>
      </w:r>
      <w:r w:rsidR="00CB6D2D">
        <w:rPr>
          <w:rFonts w:ascii="Times New Roman" w:hAnsi="Times New Roman"/>
          <w:sz w:val="28"/>
          <w:szCs w:val="28"/>
        </w:rPr>
        <w:t>:</w:t>
      </w:r>
    </w:p>
    <w:p w:rsidR="00CB6D2D" w:rsidRDefault="00CB6D2D" w:rsidP="00CB6D2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– Я.С. Мельничук</w:t>
      </w:r>
      <w:r w:rsidR="00FA502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A502D">
        <w:rPr>
          <w:rFonts w:ascii="Times New Roman" w:hAnsi="Times New Roman"/>
          <w:sz w:val="28"/>
          <w:szCs w:val="28"/>
        </w:rPr>
        <w:t>каб</w:t>
      </w:r>
      <w:proofErr w:type="spellEnd"/>
      <w:r w:rsidR="00FA502D">
        <w:rPr>
          <w:rFonts w:ascii="Times New Roman" w:hAnsi="Times New Roman"/>
          <w:sz w:val="28"/>
          <w:szCs w:val="28"/>
        </w:rPr>
        <w:t>. № 304)</w:t>
      </w:r>
      <w:r>
        <w:rPr>
          <w:rFonts w:ascii="Times New Roman" w:hAnsi="Times New Roman"/>
          <w:sz w:val="28"/>
          <w:szCs w:val="28"/>
        </w:rPr>
        <w:t>,</w:t>
      </w:r>
    </w:p>
    <w:p w:rsidR="00CB6D2D" w:rsidRDefault="00A032E3" w:rsidP="00CB6D2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группа – О.Г. </w:t>
      </w:r>
      <w:proofErr w:type="gramStart"/>
      <w:r>
        <w:rPr>
          <w:rFonts w:ascii="Times New Roman" w:hAnsi="Times New Roman"/>
          <w:sz w:val="28"/>
          <w:szCs w:val="28"/>
        </w:rPr>
        <w:t>Горшкова  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107</w:t>
      </w:r>
      <w:r w:rsidR="00FA502D">
        <w:rPr>
          <w:rFonts w:ascii="Times New Roman" w:hAnsi="Times New Roman"/>
          <w:sz w:val="28"/>
          <w:szCs w:val="28"/>
        </w:rPr>
        <w:t>)</w:t>
      </w:r>
      <w:r w:rsidR="00CB6D2D">
        <w:rPr>
          <w:rFonts w:ascii="Times New Roman" w:hAnsi="Times New Roman"/>
          <w:sz w:val="28"/>
          <w:szCs w:val="28"/>
        </w:rPr>
        <w:t xml:space="preserve">, </w:t>
      </w:r>
    </w:p>
    <w:p w:rsidR="00972387" w:rsidRPr="005E6642" w:rsidRDefault="00CB6D2D" w:rsidP="00CB6D2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– М.Г. Еськина</w:t>
      </w:r>
      <w:r w:rsidR="00FA502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A502D">
        <w:rPr>
          <w:rFonts w:ascii="Times New Roman" w:hAnsi="Times New Roman"/>
          <w:sz w:val="28"/>
          <w:szCs w:val="28"/>
        </w:rPr>
        <w:t>каб</w:t>
      </w:r>
      <w:proofErr w:type="spellEnd"/>
      <w:r w:rsidR="00FA502D">
        <w:rPr>
          <w:rFonts w:ascii="Times New Roman" w:hAnsi="Times New Roman"/>
          <w:sz w:val="28"/>
          <w:szCs w:val="28"/>
        </w:rPr>
        <w:t>. № 103)</w:t>
      </w:r>
      <w:r>
        <w:rPr>
          <w:rFonts w:ascii="Times New Roman" w:hAnsi="Times New Roman"/>
          <w:sz w:val="28"/>
          <w:szCs w:val="28"/>
        </w:rPr>
        <w:t>.</w:t>
      </w:r>
    </w:p>
    <w:p w:rsidR="00221A59" w:rsidRDefault="00972387" w:rsidP="00CB6D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 xml:space="preserve">Для оказания услуги по присмотру и уходу за детьми в группе продлённого дня назначить следующих сотрудников: </w:t>
      </w:r>
      <w:r w:rsidR="00CB6D2D">
        <w:rPr>
          <w:rFonts w:ascii="Times New Roman" w:hAnsi="Times New Roman"/>
          <w:sz w:val="28"/>
          <w:szCs w:val="28"/>
        </w:rPr>
        <w:t xml:space="preserve">бухгалтеров </w:t>
      </w:r>
      <w:proofErr w:type="spellStart"/>
      <w:r w:rsidR="00CB6D2D">
        <w:rPr>
          <w:rFonts w:ascii="Times New Roman" w:hAnsi="Times New Roman"/>
          <w:sz w:val="28"/>
          <w:szCs w:val="28"/>
        </w:rPr>
        <w:t>Знайдюк</w:t>
      </w:r>
      <w:proofErr w:type="spellEnd"/>
      <w:r w:rsidR="00CB6D2D">
        <w:rPr>
          <w:rFonts w:ascii="Times New Roman" w:hAnsi="Times New Roman"/>
          <w:sz w:val="28"/>
          <w:szCs w:val="28"/>
        </w:rPr>
        <w:t xml:space="preserve"> Л.П., Марченко Н.В.</w:t>
      </w:r>
      <w:r w:rsidRPr="005E6642">
        <w:rPr>
          <w:rFonts w:ascii="Times New Roman" w:hAnsi="Times New Roman"/>
          <w:sz w:val="28"/>
          <w:szCs w:val="28"/>
        </w:rPr>
        <w:t xml:space="preserve"> </w:t>
      </w:r>
    </w:p>
    <w:p w:rsidR="0018622A" w:rsidRPr="00CB6D2D" w:rsidRDefault="0018622A" w:rsidP="00CB6D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жизнь и здоровье детей в группе продленного дня возложить на воспитателе</w:t>
      </w:r>
      <w:r w:rsidR="00A032E3">
        <w:rPr>
          <w:rFonts w:ascii="Times New Roman" w:hAnsi="Times New Roman"/>
          <w:sz w:val="28"/>
          <w:szCs w:val="28"/>
        </w:rPr>
        <w:t>й – Мельничук Я.С., Горшкову О.Г</w:t>
      </w:r>
      <w:r>
        <w:rPr>
          <w:rFonts w:ascii="Times New Roman" w:hAnsi="Times New Roman"/>
          <w:sz w:val="28"/>
          <w:szCs w:val="28"/>
        </w:rPr>
        <w:t>, Еськину М.Г.</w:t>
      </w:r>
    </w:p>
    <w:p w:rsidR="00972387" w:rsidRDefault="00972387" w:rsidP="00CB6D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6642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CB6D2D" w:rsidRPr="00CB6D2D" w:rsidRDefault="00CB6D2D" w:rsidP="00CB6D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6D2D" w:rsidRPr="00CB6D2D" w:rsidRDefault="00CB6D2D" w:rsidP="00CB6D2D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 w:rsidRPr="00CB6D2D">
        <w:rPr>
          <w:rFonts w:ascii="Times New Roman" w:hAnsi="Times New Roman"/>
          <w:sz w:val="28"/>
          <w:szCs w:val="28"/>
        </w:rPr>
        <w:t>Директор МБОУ СШ № 9                           Е.И. Корниенко</w:t>
      </w:r>
    </w:p>
    <w:p w:rsidR="00152A0C" w:rsidRDefault="00152A0C" w:rsidP="009723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502D" w:rsidRDefault="00FA502D" w:rsidP="009723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30476" w:rsidRDefault="00730476" w:rsidP="007B4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4727" w:rsidRDefault="007B4727" w:rsidP="00F96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67A2" w:rsidRDefault="009577DD" w:rsidP="00F96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</w:t>
      </w:r>
      <w:r w:rsidR="00F967A2">
        <w:rPr>
          <w:rFonts w:ascii="Times New Roman" w:hAnsi="Times New Roman"/>
          <w:sz w:val="20"/>
          <w:szCs w:val="20"/>
        </w:rPr>
        <w:t xml:space="preserve">2 </w:t>
      </w:r>
    </w:p>
    <w:p w:rsidR="00F967A2" w:rsidRDefault="007B4727" w:rsidP="00F96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к приказу № </w:t>
      </w:r>
      <w:proofErr w:type="gramStart"/>
      <w:r>
        <w:rPr>
          <w:rFonts w:ascii="Times New Roman" w:hAnsi="Times New Roman"/>
          <w:sz w:val="20"/>
          <w:szCs w:val="20"/>
        </w:rPr>
        <w:t>205</w:t>
      </w:r>
      <w:r w:rsidR="0067731D">
        <w:rPr>
          <w:rFonts w:ascii="Times New Roman" w:hAnsi="Times New Roman"/>
          <w:sz w:val="20"/>
          <w:szCs w:val="20"/>
        </w:rPr>
        <w:t xml:space="preserve"> </w:t>
      </w:r>
      <w:r w:rsidR="009577DD">
        <w:rPr>
          <w:rFonts w:ascii="Times New Roman" w:hAnsi="Times New Roman"/>
          <w:sz w:val="20"/>
          <w:szCs w:val="20"/>
        </w:rPr>
        <w:t xml:space="preserve"> </w:t>
      </w:r>
      <w:r w:rsidR="00F967A2">
        <w:rPr>
          <w:rFonts w:ascii="Times New Roman" w:hAnsi="Times New Roman"/>
          <w:sz w:val="20"/>
          <w:szCs w:val="20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 xml:space="preserve"> 04.09.2024</w:t>
      </w:r>
      <w:r w:rsidR="0067731D">
        <w:rPr>
          <w:rFonts w:ascii="Times New Roman" w:hAnsi="Times New Roman"/>
          <w:sz w:val="20"/>
          <w:szCs w:val="20"/>
        </w:rPr>
        <w:t xml:space="preserve"> </w:t>
      </w:r>
      <w:r w:rsidR="00F967A2">
        <w:rPr>
          <w:rFonts w:ascii="Times New Roman" w:hAnsi="Times New Roman"/>
          <w:sz w:val="20"/>
          <w:szCs w:val="20"/>
        </w:rPr>
        <w:t xml:space="preserve"> г. </w:t>
      </w:r>
    </w:p>
    <w:p w:rsidR="00F967A2" w:rsidRDefault="00F967A2" w:rsidP="00F96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967A2" w:rsidRDefault="00F967A2" w:rsidP="0097238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598"/>
        <w:gridCol w:w="3820"/>
      </w:tblGrid>
      <w:tr w:rsidR="00F967A2" w:rsidTr="003B669C">
        <w:tc>
          <w:tcPr>
            <w:tcW w:w="3209" w:type="dxa"/>
          </w:tcPr>
          <w:p w:rsidR="00F967A2" w:rsidRPr="00F967A2" w:rsidRDefault="00F967A2" w:rsidP="003B66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67A2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</w:tcPr>
          <w:p w:rsidR="00F967A2" w:rsidRPr="00F967A2" w:rsidRDefault="00F967A2" w:rsidP="003B669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820" w:type="dxa"/>
          </w:tcPr>
          <w:p w:rsidR="00F967A2" w:rsidRPr="007B4727" w:rsidRDefault="00F967A2" w:rsidP="007B472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972387" w:rsidRDefault="00972387" w:rsidP="006773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387" w:rsidRPr="0067731D" w:rsidRDefault="0097238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31D">
        <w:rPr>
          <w:rFonts w:ascii="Times New Roman" w:hAnsi="Times New Roman"/>
          <w:sz w:val="24"/>
          <w:szCs w:val="24"/>
        </w:rPr>
        <w:t>ГРАФИК</w:t>
      </w:r>
    </w:p>
    <w:p w:rsidR="003B669C" w:rsidRDefault="00A61480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воспитателей группы </w:t>
      </w:r>
      <w:r w:rsidR="00972387">
        <w:rPr>
          <w:rFonts w:ascii="Times New Roman" w:hAnsi="Times New Roman"/>
          <w:sz w:val="24"/>
          <w:szCs w:val="24"/>
        </w:rPr>
        <w:t xml:space="preserve">учащихся, </w:t>
      </w:r>
    </w:p>
    <w:p w:rsidR="00972387" w:rsidRDefault="0097238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получающих платную услугу </w:t>
      </w:r>
      <w:r w:rsidR="00A61480">
        <w:rPr>
          <w:rFonts w:ascii="Times New Roman" w:hAnsi="Times New Roman"/>
          <w:sz w:val="24"/>
          <w:szCs w:val="24"/>
        </w:rPr>
        <w:t xml:space="preserve">по присмотру и уходу за детьми </w:t>
      </w:r>
      <w:r>
        <w:rPr>
          <w:rFonts w:ascii="Times New Roman" w:hAnsi="Times New Roman"/>
          <w:sz w:val="24"/>
          <w:szCs w:val="24"/>
        </w:rPr>
        <w:t>(ГПД)</w:t>
      </w:r>
    </w:p>
    <w:p w:rsidR="00A61480" w:rsidRDefault="00A61480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387" w:rsidRDefault="0097238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831" w:type="dxa"/>
        <w:tblInd w:w="-856" w:type="dxa"/>
        <w:tblLook w:val="04A0" w:firstRow="1" w:lastRow="0" w:firstColumn="1" w:lastColumn="0" w:noHBand="0" w:noVBand="1"/>
      </w:tblPr>
      <w:tblGrid>
        <w:gridCol w:w="1550"/>
        <w:gridCol w:w="1831"/>
        <w:gridCol w:w="1836"/>
        <w:gridCol w:w="1832"/>
        <w:gridCol w:w="1995"/>
        <w:gridCol w:w="1787"/>
      </w:tblGrid>
      <w:tr w:rsidR="00972387" w:rsidTr="00A032E3">
        <w:trPr>
          <w:trHeight w:val="92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87" w:rsidRDefault="00972387" w:rsidP="006A6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недели/ время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87" w:rsidRDefault="00972387" w:rsidP="006A6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Понедельник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87" w:rsidRDefault="00972387" w:rsidP="006A6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87" w:rsidRDefault="00972387" w:rsidP="006A6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87" w:rsidRDefault="00972387" w:rsidP="006A6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C" w:rsidRDefault="00972387" w:rsidP="00787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</w:tr>
      <w:tr w:rsidR="0067731D" w:rsidTr="00A032E3">
        <w:trPr>
          <w:trHeight w:val="3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1D" w:rsidRPr="00D57C9A" w:rsidRDefault="007B4727" w:rsidP="0067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 – 16.30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1D" w:rsidRPr="00D57C9A" w:rsidRDefault="0067731D" w:rsidP="00677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Мельничук Я.С.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1D" w:rsidRDefault="0067731D" w:rsidP="0067731D">
            <w:r w:rsidRPr="00F208C9">
              <w:rPr>
                <w:rFonts w:ascii="Times New Roman" w:hAnsi="Times New Roman"/>
                <w:sz w:val="24"/>
                <w:szCs w:val="24"/>
              </w:rPr>
              <w:t>Мельничук Я.С.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1D" w:rsidRDefault="0067731D" w:rsidP="0067731D">
            <w:r w:rsidRPr="00F208C9">
              <w:rPr>
                <w:rFonts w:ascii="Times New Roman" w:hAnsi="Times New Roman"/>
                <w:sz w:val="24"/>
                <w:szCs w:val="24"/>
              </w:rPr>
              <w:t>Мельничук Я.С.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1D" w:rsidRDefault="0067731D" w:rsidP="0067731D">
            <w:r w:rsidRPr="00F208C9">
              <w:rPr>
                <w:rFonts w:ascii="Times New Roman" w:hAnsi="Times New Roman"/>
                <w:sz w:val="24"/>
                <w:szCs w:val="24"/>
              </w:rPr>
              <w:t>Мельничук Я.С.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1D" w:rsidRDefault="0067731D" w:rsidP="0067731D">
            <w:r w:rsidRPr="00F208C9">
              <w:rPr>
                <w:rFonts w:ascii="Times New Roman" w:hAnsi="Times New Roman"/>
                <w:sz w:val="24"/>
                <w:szCs w:val="24"/>
              </w:rPr>
              <w:t>Мельничук Я.С.</w:t>
            </w:r>
          </w:p>
        </w:tc>
      </w:tr>
      <w:tr w:rsidR="00A032E3" w:rsidTr="00A032E3">
        <w:trPr>
          <w:trHeight w:val="3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3" w:rsidRDefault="007B4727" w:rsidP="00A032E3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 – 16.30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3" w:rsidRDefault="00A032E3" w:rsidP="00A03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О.Г.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3" w:rsidRDefault="00A032E3" w:rsidP="00A032E3">
            <w:r w:rsidRPr="0084457D">
              <w:rPr>
                <w:rFonts w:ascii="Times New Roman" w:hAnsi="Times New Roman"/>
                <w:sz w:val="24"/>
                <w:szCs w:val="24"/>
              </w:rPr>
              <w:t>Горшкова О.Г.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3" w:rsidRDefault="00A032E3" w:rsidP="00A032E3">
            <w:r w:rsidRPr="0084457D">
              <w:rPr>
                <w:rFonts w:ascii="Times New Roman" w:hAnsi="Times New Roman"/>
                <w:sz w:val="24"/>
                <w:szCs w:val="24"/>
              </w:rPr>
              <w:t>Горшкова О.Г.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3" w:rsidRDefault="00A032E3" w:rsidP="00A032E3">
            <w:r w:rsidRPr="0084457D">
              <w:rPr>
                <w:rFonts w:ascii="Times New Roman" w:hAnsi="Times New Roman"/>
                <w:sz w:val="24"/>
                <w:szCs w:val="24"/>
              </w:rPr>
              <w:t>Горшкова О.Г.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3" w:rsidRDefault="00A032E3" w:rsidP="00A032E3">
            <w:r w:rsidRPr="0084457D">
              <w:rPr>
                <w:rFonts w:ascii="Times New Roman" w:hAnsi="Times New Roman"/>
                <w:sz w:val="24"/>
                <w:szCs w:val="24"/>
              </w:rPr>
              <w:t>Горшкова О.Г.</w:t>
            </w:r>
          </w:p>
        </w:tc>
      </w:tr>
      <w:tr w:rsidR="004820F5" w:rsidTr="00A032E3">
        <w:trPr>
          <w:trHeight w:val="3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5" w:rsidRDefault="007B4727" w:rsidP="004820F5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 – 16.30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5" w:rsidRDefault="004820F5" w:rsidP="004820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Еськина М.Г.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5" w:rsidRDefault="004820F5" w:rsidP="004820F5">
            <w:r w:rsidRPr="00535C3A">
              <w:rPr>
                <w:rFonts w:ascii="Times New Roman" w:hAnsi="Times New Roman"/>
                <w:sz w:val="24"/>
                <w:szCs w:val="24"/>
              </w:rPr>
              <w:t>Еськина М.Г.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5" w:rsidRDefault="004820F5" w:rsidP="004820F5">
            <w:r w:rsidRPr="00535C3A">
              <w:rPr>
                <w:rFonts w:ascii="Times New Roman" w:hAnsi="Times New Roman"/>
                <w:sz w:val="24"/>
                <w:szCs w:val="24"/>
              </w:rPr>
              <w:t>Еськина М.Г.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5" w:rsidRDefault="004820F5" w:rsidP="004820F5">
            <w:r w:rsidRPr="00535C3A">
              <w:rPr>
                <w:rFonts w:ascii="Times New Roman" w:hAnsi="Times New Roman"/>
                <w:sz w:val="24"/>
                <w:szCs w:val="24"/>
              </w:rPr>
              <w:t>Еськина М.Г.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5" w:rsidRDefault="004820F5" w:rsidP="004820F5">
            <w:r w:rsidRPr="00535C3A">
              <w:rPr>
                <w:rFonts w:ascii="Times New Roman" w:hAnsi="Times New Roman"/>
                <w:sz w:val="24"/>
                <w:szCs w:val="24"/>
              </w:rPr>
              <w:t>Еськина М.Г.</w:t>
            </w:r>
          </w:p>
        </w:tc>
      </w:tr>
    </w:tbl>
    <w:p w:rsidR="00972387" w:rsidRDefault="0097238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387" w:rsidRDefault="0097238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387" w:rsidRDefault="0097238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4727" w:rsidRDefault="007B4727" w:rsidP="009723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387" w:rsidRDefault="00972387" w:rsidP="007B47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№ </w:t>
      </w:r>
      <w:proofErr w:type="gramStart"/>
      <w:r>
        <w:rPr>
          <w:rFonts w:ascii="Times New Roman" w:hAnsi="Times New Roman"/>
          <w:sz w:val="20"/>
          <w:szCs w:val="20"/>
        </w:rPr>
        <w:t>205  от</w:t>
      </w:r>
      <w:proofErr w:type="gramEnd"/>
      <w:r>
        <w:rPr>
          <w:rFonts w:ascii="Times New Roman" w:hAnsi="Times New Roman"/>
          <w:sz w:val="20"/>
          <w:szCs w:val="20"/>
        </w:rPr>
        <w:t xml:space="preserve"> 04.09.2024  г. </w:t>
      </w:r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4727">
        <w:rPr>
          <w:rFonts w:ascii="Times New Roman" w:hAnsi="Times New Roman"/>
          <w:b/>
          <w:sz w:val="24"/>
          <w:szCs w:val="24"/>
        </w:rPr>
        <w:t>УТВЕРЖДАЮ:</w:t>
      </w:r>
    </w:p>
    <w:p w:rsidR="007B4727" w:rsidRP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7B4727">
        <w:rPr>
          <w:rFonts w:ascii="Times New Roman" w:hAnsi="Times New Roman"/>
          <w:sz w:val="24"/>
          <w:szCs w:val="24"/>
        </w:rPr>
        <w:t xml:space="preserve">Директор </w:t>
      </w:r>
      <w:r w:rsidRPr="007B4727">
        <w:rPr>
          <w:rFonts w:ascii="Times New Roman" w:hAnsi="Times New Roman"/>
          <w:sz w:val="24"/>
          <w:szCs w:val="24"/>
          <w:u w:val="single"/>
        </w:rPr>
        <w:t xml:space="preserve">           МБОУ СШ № 9        </w:t>
      </w:r>
    </w:p>
    <w:p w:rsidR="007B4727" w:rsidRP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B4727">
        <w:rPr>
          <w:rFonts w:ascii="Times New Roman" w:hAnsi="Times New Roman"/>
          <w:sz w:val="16"/>
          <w:szCs w:val="16"/>
        </w:rPr>
        <w:t xml:space="preserve"> (наименование общеобразовательной организации)</w:t>
      </w:r>
    </w:p>
    <w:p w:rsidR="007B4727" w:rsidRP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_____________ /</w:t>
      </w:r>
      <w:r w:rsidRPr="007B4727">
        <w:rPr>
          <w:rFonts w:ascii="Times New Roman" w:hAnsi="Times New Roman"/>
          <w:sz w:val="24"/>
          <w:szCs w:val="24"/>
          <w:u w:val="single"/>
        </w:rPr>
        <w:t>Е.И. Корниенко</w:t>
      </w:r>
      <w:r w:rsidRPr="007B4727">
        <w:rPr>
          <w:rFonts w:ascii="Times New Roman" w:hAnsi="Times New Roman"/>
          <w:sz w:val="24"/>
          <w:szCs w:val="24"/>
        </w:rPr>
        <w:t>/</w:t>
      </w:r>
    </w:p>
    <w:p w:rsidR="007B4727" w:rsidRP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B4727">
        <w:rPr>
          <w:rFonts w:ascii="Times New Roman" w:hAnsi="Times New Roman"/>
          <w:sz w:val="16"/>
          <w:szCs w:val="16"/>
        </w:rPr>
        <w:t xml:space="preserve">       подпись                             расшифровка подписи</w:t>
      </w:r>
    </w:p>
    <w:p w:rsidR="007B4727" w:rsidRP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Приказ № 205 </w:t>
      </w:r>
      <w:proofErr w:type="gramStart"/>
      <w:r w:rsidRPr="007B4727">
        <w:rPr>
          <w:rFonts w:ascii="Times New Roman" w:hAnsi="Times New Roman"/>
          <w:sz w:val="24"/>
          <w:szCs w:val="24"/>
        </w:rPr>
        <w:t>от  04</w:t>
      </w:r>
      <w:proofErr w:type="gramEnd"/>
      <w:r w:rsidRPr="007B4727">
        <w:rPr>
          <w:rFonts w:ascii="Times New Roman" w:hAnsi="Times New Roman"/>
          <w:sz w:val="24"/>
          <w:szCs w:val="24"/>
        </w:rPr>
        <w:t>.09.2024г.</w:t>
      </w:r>
    </w:p>
    <w:p w:rsid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727">
        <w:rPr>
          <w:rFonts w:ascii="Times New Roman" w:hAnsi="Times New Roman"/>
          <w:b/>
          <w:sz w:val="28"/>
          <w:szCs w:val="28"/>
        </w:rPr>
        <w:t>Положение</w:t>
      </w:r>
    </w:p>
    <w:p w:rsidR="007B4727" w:rsidRPr="007B4727" w:rsidRDefault="007B4727" w:rsidP="007B4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727">
        <w:rPr>
          <w:rFonts w:ascii="Times New Roman" w:hAnsi="Times New Roman"/>
          <w:b/>
          <w:sz w:val="28"/>
          <w:szCs w:val="28"/>
        </w:rPr>
        <w:t xml:space="preserve"> об организации работы по присмотру и уходу за детьми </w:t>
      </w:r>
    </w:p>
    <w:p w:rsidR="007B4727" w:rsidRPr="007B4727" w:rsidRDefault="007B4727" w:rsidP="007B4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727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7B4727">
        <w:rPr>
          <w:rFonts w:ascii="Times New Roman" w:hAnsi="Times New Roman"/>
          <w:b/>
          <w:sz w:val="28"/>
          <w:szCs w:val="28"/>
        </w:rPr>
        <w:t>группе  продленного</w:t>
      </w:r>
      <w:proofErr w:type="gramEnd"/>
      <w:r w:rsidRPr="007B4727">
        <w:rPr>
          <w:rFonts w:ascii="Times New Roman" w:hAnsi="Times New Roman"/>
          <w:b/>
          <w:sz w:val="28"/>
          <w:szCs w:val="28"/>
        </w:rPr>
        <w:t xml:space="preserve"> дня </w:t>
      </w: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7B4727">
        <w:rPr>
          <w:rFonts w:ascii="Times New Roman" w:hAnsi="Times New Roman"/>
          <w:sz w:val="24"/>
          <w:szCs w:val="24"/>
        </w:rPr>
        <w:t xml:space="preserve">1.1. Данное Положение о группе продлённого дня образовательной организации разработано в соответствии с Федеральным законом № 273-ФЗ от 29.12.2012 «Об образовании в Российской Федерации» с изменениями </w:t>
      </w:r>
      <w:r w:rsidRPr="007B4727">
        <w:rPr>
          <w:rFonts w:ascii="Times New Roman" w:hAnsi="Times New Roman"/>
          <w:bCs/>
          <w:sz w:val="24"/>
          <w:szCs w:val="24"/>
          <w:shd w:val="clear" w:color="auto" w:fill="FFFFFF"/>
        </w:rPr>
        <w:t>от 4 августа 2023 года</w:t>
      </w:r>
      <w:r w:rsidRPr="007B4727">
        <w:rPr>
          <w:rFonts w:ascii="Times New Roman" w:hAnsi="Times New Roman"/>
          <w:sz w:val="24"/>
          <w:szCs w:val="24"/>
        </w:rPr>
        <w:t>, Законом РФ «Об основных гарантиях прав ребенка в РФ» № 124-ФЗ от 24.07.1998г с изменениями от 28 апреля 2023 года,</w:t>
      </w:r>
      <w:r w:rsidRPr="007B4727">
        <w:rPr>
          <w:rFonts w:ascii="Times New Roman" w:hAnsi="Times New Roman"/>
          <w:bCs/>
          <w:spacing w:val="2"/>
          <w:kern w:val="36"/>
          <w:sz w:val="24"/>
          <w:szCs w:val="24"/>
        </w:rPr>
        <w:t xml:space="preserve"> Постановлением главного государственного санитарного врача РФ о</w:t>
      </w:r>
      <w:r w:rsidRPr="007B4727">
        <w:rPr>
          <w:rFonts w:ascii="Times New Roman" w:hAnsi="Times New Roman"/>
          <w:spacing w:val="2"/>
          <w:sz w:val="24"/>
          <w:szCs w:val="24"/>
        </w:rPr>
        <w:t>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7B4727">
        <w:rPr>
          <w:rFonts w:ascii="Times New Roman" w:hAnsi="Times New Roman"/>
          <w:sz w:val="24"/>
          <w:szCs w:val="24"/>
        </w:rPr>
        <w:t xml:space="preserve">, </w:t>
      </w:r>
      <w:r w:rsidRPr="007B472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</w:t>
      </w:r>
      <w:r w:rsidRPr="007B4727">
        <w:rPr>
          <w:rFonts w:ascii="Times New Roman" w:hAnsi="Times New Roman"/>
          <w:sz w:val="24"/>
          <w:szCs w:val="24"/>
        </w:rPr>
        <w:t xml:space="preserve">, Письмом </w:t>
      </w:r>
      <w:proofErr w:type="spellStart"/>
      <w:r w:rsidRPr="007B472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B4727">
        <w:rPr>
          <w:rFonts w:ascii="Times New Roman" w:hAnsi="Times New Roman"/>
          <w:sz w:val="24"/>
          <w:szCs w:val="24"/>
        </w:rPr>
        <w:t xml:space="preserve"> России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 (вместе с «Методическими рекомендациями но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образования»), Постановлением Администрации города Гуково от 30.10.2023 № 1540, 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1.2. Положение о группе продлённого дня организации, осуществляющей образовательную деятельность, определяет цели и задачи, устанавливает порядок комплектования и организацию деятельности группы продленного дня (далее — ГПД), обозначает права и обязанности участников образовательной деятельности ГПД и регламентирует их делопроизводство.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1.3. Решение об открытии группы продленного дня и о режиме пребывания в ней обучающихся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порядке, определенном уставом школы.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1.4. Организация деятельности ГПД основывается на принципах демократии и гуманизма, творческого развития личности.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1.5. Деятельность ГПД регламентируется утвержденным режимом дня и планом работы воспитателя.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lastRenderedPageBreak/>
        <w:t xml:space="preserve">1.6. </w:t>
      </w:r>
      <w:r w:rsidRPr="007B47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Каждый организованный выход детей группы продленного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территории школы утверждаются директора школы.</w:t>
      </w:r>
    </w:p>
    <w:p w:rsidR="007B4727" w:rsidRPr="007B4727" w:rsidRDefault="007B4727" w:rsidP="007B47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72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1.7. </w:t>
      </w:r>
      <w:r w:rsidRPr="007B4727">
        <w:rPr>
          <w:rFonts w:ascii="Times New Roman" w:eastAsia="Calibri" w:hAnsi="Times New Roman"/>
          <w:sz w:val="24"/>
          <w:szCs w:val="24"/>
          <w:lang w:eastAsia="en-US"/>
        </w:rPr>
        <w:t xml:space="preserve">Группы продленного дня открываются школой. </w:t>
      </w:r>
    </w:p>
    <w:p w:rsidR="007B4727" w:rsidRPr="007B4727" w:rsidRDefault="007B4727" w:rsidP="007B47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727">
        <w:rPr>
          <w:rFonts w:ascii="Times New Roman" w:eastAsia="Calibri" w:hAnsi="Times New Roman"/>
          <w:sz w:val="24"/>
          <w:szCs w:val="24"/>
          <w:lang w:eastAsia="en-US"/>
        </w:rPr>
        <w:t xml:space="preserve">1.8. Функционирование ГПД осуществляется с договором. В период школьных каникул (осенних, зимних, </w:t>
      </w:r>
      <w:proofErr w:type="gramStart"/>
      <w:r w:rsidRPr="007B4727">
        <w:rPr>
          <w:rFonts w:ascii="Times New Roman" w:eastAsia="Calibri" w:hAnsi="Times New Roman"/>
          <w:sz w:val="24"/>
          <w:szCs w:val="24"/>
          <w:lang w:eastAsia="en-US"/>
        </w:rPr>
        <w:t>весенних)  ГПД</w:t>
      </w:r>
      <w:proofErr w:type="gramEnd"/>
      <w:r w:rsidRPr="007B4727">
        <w:rPr>
          <w:rFonts w:ascii="Times New Roman" w:eastAsia="Calibri" w:hAnsi="Times New Roman"/>
          <w:sz w:val="24"/>
          <w:szCs w:val="24"/>
          <w:lang w:eastAsia="en-US"/>
        </w:rPr>
        <w:t xml:space="preserve"> не работает.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i/>
          <w:sz w:val="24"/>
          <w:szCs w:val="24"/>
        </w:rPr>
      </w:pPr>
      <w:r w:rsidRPr="007B4727">
        <w:rPr>
          <w:rFonts w:ascii="Times New Roman" w:eastAsia="Calibri" w:hAnsi="Times New Roman"/>
          <w:sz w:val="24"/>
          <w:szCs w:val="24"/>
          <w:lang w:eastAsia="en-US"/>
        </w:rPr>
        <w:t xml:space="preserve">1.9. </w:t>
      </w:r>
      <w:r w:rsidRPr="007B4727">
        <w:rPr>
          <w:rFonts w:ascii="Times New Roman" w:hAnsi="Times New Roman"/>
          <w:sz w:val="24"/>
          <w:szCs w:val="24"/>
        </w:rPr>
        <w:t>Информация о деятельности ГПД размещается на официальном сайте организации, осуществляющей образовательную деятельность, и на информационном стенде в школе.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b/>
          <w:sz w:val="24"/>
          <w:szCs w:val="24"/>
        </w:rPr>
        <w:t>2. Цели и задачи ГПД</w:t>
      </w:r>
      <w:r w:rsidRPr="007B4727">
        <w:rPr>
          <w:rFonts w:ascii="Times New Roman" w:hAnsi="Times New Roman"/>
          <w:sz w:val="24"/>
          <w:szCs w:val="24"/>
        </w:rPr>
        <w:t xml:space="preserve">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2.1. ГПД создается в целях оказания всесторонней помощи семье в обучении навыкам самостоятельности в обучении, воспитании и развитии творческих способностей обучающихся.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2.2. Основными задачами ГПД являются:</w:t>
      </w:r>
    </w:p>
    <w:p w:rsidR="007B4727" w:rsidRPr="007B4727" w:rsidRDefault="007B4727" w:rsidP="007B4727">
      <w:pPr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организация пребывания обучающихся в школе при отсутствии условий для своевременной организации самоподготовки в домашних условиях из-за занятости родителей;</w:t>
      </w:r>
    </w:p>
    <w:p w:rsidR="007B4727" w:rsidRPr="007B4727" w:rsidRDefault="007B4727" w:rsidP="007B4727">
      <w:pPr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7B4727" w:rsidRPr="007B4727" w:rsidRDefault="007B4727" w:rsidP="007B4727">
      <w:pPr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организация пребывания обучающихся в школе для активного участия их во внеурочной и внеклассной работе;</w:t>
      </w:r>
    </w:p>
    <w:p w:rsidR="007B4727" w:rsidRPr="007B4727" w:rsidRDefault="007B4727" w:rsidP="007B4727">
      <w:pPr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создание оптимальных условий для реализации требований ФГОС НОО в части организации внеурочной деятельности;</w:t>
      </w:r>
    </w:p>
    <w:p w:rsidR="007B4727" w:rsidRPr="007B4727" w:rsidRDefault="007B4727" w:rsidP="007B4727">
      <w:pPr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организация мероприятий, направленных на сохранение и укрепление здоровья обучающихся.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7B4727">
        <w:rPr>
          <w:rFonts w:ascii="Times New Roman" w:hAnsi="Times New Roman"/>
          <w:b/>
          <w:sz w:val="24"/>
          <w:szCs w:val="24"/>
        </w:rPr>
        <w:t xml:space="preserve">3. Порядок комплектования ГПД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3.1. Школа организует ГПД для обучающихся 1-4 классов при отсутствии медицинских противопоказаний для посещения ГПД. Группы могут быть: класс-группа, смешанные. При необходимости возможно комплектование разновозрастных групп.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3.2. Наполняемость ГПД устанавливается в количестве не более   20 человек.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3.3. Контингент ГПД формируется школой, следующим образом:</w:t>
      </w:r>
    </w:p>
    <w:p w:rsidR="007B4727" w:rsidRPr="007B4727" w:rsidRDefault="007B4727" w:rsidP="007B4727">
      <w:pPr>
        <w:numPr>
          <w:ilvl w:val="0"/>
          <w:numId w:val="8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проводится социологическое исследование потребности обучающихся и их родителей (законных представителей) в ГПД;</w:t>
      </w:r>
    </w:p>
    <w:p w:rsidR="007B4727" w:rsidRPr="007B4727" w:rsidRDefault="007B4727" w:rsidP="007B4727">
      <w:pPr>
        <w:numPr>
          <w:ilvl w:val="0"/>
          <w:numId w:val="8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комплектуется контингент ГПД обучающихся из одной параллели классов;</w:t>
      </w:r>
    </w:p>
    <w:p w:rsidR="007B4727" w:rsidRPr="007B4727" w:rsidRDefault="007B4727" w:rsidP="007B4727">
      <w:pPr>
        <w:numPr>
          <w:ilvl w:val="0"/>
          <w:numId w:val="8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организуется сбор необходимой документации (договор </w:t>
      </w:r>
      <w:proofErr w:type="gramStart"/>
      <w:r w:rsidRPr="007B4727">
        <w:rPr>
          <w:rFonts w:ascii="Times New Roman" w:hAnsi="Times New Roman"/>
          <w:sz w:val="24"/>
          <w:szCs w:val="24"/>
        </w:rPr>
        <w:t>с  родителями</w:t>
      </w:r>
      <w:proofErr w:type="gramEnd"/>
      <w:r w:rsidRPr="007B4727">
        <w:rPr>
          <w:rFonts w:ascii="Times New Roman" w:hAnsi="Times New Roman"/>
          <w:sz w:val="24"/>
          <w:szCs w:val="24"/>
        </w:rPr>
        <w:t xml:space="preserve">  (законными представителями);</w:t>
      </w:r>
    </w:p>
    <w:p w:rsidR="007B4727" w:rsidRPr="007B4727" w:rsidRDefault="007B4727" w:rsidP="007B4727">
      <w:pPr>
        <w:numPr>
          <w:ilvl w:val="0"/>
          <w:numId w:val="8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издается приказ о функционировании ГПД в текущем учебном году с указанием: наполняемости групп, режима и организации работы, возложения ответственности на воспитателей за сохранность жизни и здоровья детей, возложения контроля на администрацию, определением учебных и игровых помещений.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3.4. Зачисление обучающихся в ГПД и отчисление осуществляется приказом директора организации, осуществляющей образовательную деятельность, по письменному заявлению родителей (законных представителей).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7B4727">
        <w:rPr>
          <w:rFonts w:ascii="Times New Roman" w:hAnsi="Times New Roman"/>
          <w:b/>
          <w:sz w:val="24"/>
          <w:szCs w:val="24"/>
        </w:rPr>
        <w:t xml:space="preserve">4. Организация образовательной деятельности в ГПД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4.1. Предоставление организацией, осуществляющей образовательную деятельность, услуги по присмотру и уходу за обучающимися в ГПД осуществляется за счет взимания платы с родителей (законных представителей). Правоотношения на оказание услуг по присмотру и уходу за детьми в ГПД подтверждаются следующими документами:</w:t>
      </w:r>
    </w:p>
    <w:p w:rsidR="007B4727" w:rsidRPr="007B4727" w:rsidRDefault="007B4727" w:rsidP="007B4727">
      <w:pPr>
        <w:numPr>
          <w:ilvl w:val="0"/>
          <w:numId w:val="1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договор о предоставлении услуги по присмотру и уходу за обучающимся с </w:t>
      </w:r>
      <w:proofErr w:type="gramStart"/>
      <w:r w:rsidRPr="007B4727">
        <w:rPr>
          <w:rFonts w:ascii="Times New Roman" w:hAnsi="Times New Roman"/>
          <w:sz w:val="24"/>
          <w:szCs w:val="24"/>
        </w:rPr>
        <w:t>родителями  (</w:t>
      </w:r>
      <w:proofErr w:type="gramEnd"/>
      <w:r w:rsidRPr="007B4727">
        <w:rPr>
          <w:rFonts w:ascii="Times New Roman" w:hAnsi="Times New Roman"/>
          <w:sz w:val="24"/>
          <w:szCs w:val="24"/>
        </w:rPr>
        <w:t>законными представителями) обучающегося о приеме в ГПД;</w:t>
      </w:r>
    </w:p>
    <w:p w:rsidR="007B4727" w:rsidRPr="007B4727" w:rsidRDefault="007B4727" w:rsidP="007B4727">
      <w:pPr>
        <w:numPr>
          <w:ilvl w:val="0"/>
          <w:numId w:val="1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приказом директора образовательной организации о зачислении обучающегося в ГПД;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4.2. Финансирование групп продленного дня осуществляется за счет средств </w:t>
      </w:r>
      <w:proofErr w:type="gramStart"/>
      <w:r w:rsidRPr="007B4727">
        <w:rPr>
          <w:rFonts w:ascii="Times New Roman" w:hAnsi="Times New Roman"/>
          <w:sz w:val="24"/>
          <w:szCs w:val="24"/>
        </w:rPr>
        <w:t>взимания  платы</w:t>
      </w:r>
      <w:proofErr w:type="gramEnd"/>
      <w:r w:rsidRPr="007B4727">
        <w:rPr>
          <w:rFonts w:ascii="Times New Roman" w:hAnsi="Times New Roman"/>
          <w:sz w:val="24"/>
          <w:szCs w:val="24"/>
        </w:rPr>
        <w:t xml:space="preserve"> с родителей (законных представителей), а также родительской платы за питание. Размер родительской платы питания определяется исходя из стоимости питания в школьной столовой.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lastRenderedPageBreak/>
        <w:t xml:space="preserve">4.3. Режим работы групп продленного дня устанавливается исходя из потребностей родителей (законных представителей), утверждается руководителем организации, осуществляющей образовательную деятельность, и доводится до сведения родителей (законных представителей).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4.4. При организации работы групп продленного дня учитываются требования действующих санитарно-эпидемиологических правил и нормативов.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4.5. Обеспечение соблюдения обучающимися личной гигиены и режима дня включает:</w:t>
      </w:r>
    </w:p>
    <w:p w:rsidR="007B4727" w:rsidRPr="007B4727" w:rsidRDefault="007B4727" w:rsidP="007B4727">
      <w:pPr>
        <w:numPr>
          <w:ilvl w:val="0"/>
          <w:numId w:val="18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организацию прогулок и отдыха обучающихся;</w:t>
      </w:r>
    </w:p>
    <w:p w:rsidR="007B4727" w:rsidRPr="007B4727" w:rsidRDefault="007B4727" w:rsidP="007B4727">
      <w:pPr>
        <w:numPr>
          <w:ilvl w:val="0"/>
          <w:numId w:val="18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организацию самоподготовки;</w:t>
      </w:r>
    </w:p>
    <w:p w:rsidR="007B4727" w:rsidRPr="007B4727" w:rsidRDefault="007B4727" w:rsidP="007B4727">
      <w:pPr>
        <w:numPr>
          <w:ilvl w:val="0"/>
          <w:numId w:val="18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организацию занятий по интересам.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4.6. Для обеспечения максимально возможного оздоровительного влияния и сохранения работоспособности обучающихся, посещающих ГПД, осуществляется рациональная организация режима дня. Реализуется сочетание видов деятельности обучающихся в ГПД с двигательной активностью на воздухе до начала самоподготовки (прогулка, подвижные игры). После самоподготовки — участие в мероприятиях эмоционального характера (занятия в кружках, играх, подготовка к общешкольным мероприятиям и </w:t>
      </w:r>
      <w:proofErr w:type="spellStart"/>
      <w:r w:rsidRPr="007B4727">
        <w:rPr>
          <w:rFonts w:ascii="Times New Roman" w:hAnsi="Times New Roman"/>
          <w:sz w:val="24"/>
          <w:szCs w:val="24"/>
        </w:rPr>
        <w:t>др</w:t>
      </w:r>
      <w:proofErr w:type="spellEnd"/>
      <w:r w:rsidRPr="007B4727">
        <w:rPr>
          <w:rFonts w:ascii="Times New Roman" w:hAnsi="Times New Roman"/>
          <w:sz w:val="24"/>
          <w:szCs w:val="24"/>
        </w:rPr>
        <w:t>).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4.7. Для восстановления работоспособности обучающихся после окончания учебных занятий в образовательной организации перед выполнением домашних заданий организуется прогулка.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4.8. В режиме работы ГПД указывается время для организации:</w:t>
      </w:r>
    </w:p>
    <w:p w:rsidR="007B4727" w:rsidRPr="007B4727" w:rsidRDefault="007B4727" w:rsidP="007B4727">
      <w:pPr>
        <w:numPr>
          <w:ilvl w:val="0"/>
          <w:numId w:val="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прогулок на свежем воздухе и спортивных игр. Прогулку рекомендуется сопровождать спортивными, подвижными играми и физическими упражнениями. Обучающиеся, отнесённые к специальной медицинской группе или перенёсшие острые заболевания, во время спортивных и подвижных игр выполняют упражнения, не связанные со значительной нагрузкой. Одежда обучающихся во время занятий на открытом воздухе должна предохранять их от переохлаждения и перегревания и не стеснять движений. В непогоду подвижные игры можно переносить в хорошо проветриваемые помещения;</w:t>
      </w:r>
    </w:p>
    <w:p w:rsidR="007B4727" w:rsidRPr="007B4727" w:rsidRDefault="007B4727" w:rsidP="007B4727">
      <w:pPr>
        <w:numPr>
          <w:ilvl w:val="0"/>
          <w:numId w:val="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внеклассных занятий различной воспитательной направленности;</w:t>
      </w:r>
    </w:p>
    <w:p w:rsidR="007B4727" w:rsidRPr="007B4727" w:rsidRDefault="007B4727" w:rsidP="007B4727">
      <w:pPr>
        <w:numPr>
          <w:ilvl w:val="0"/>
          <w:numId w:val="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самоподготовки обучающихся (выполнение домашних заданий, самостоятельная, дополнительная, творческая работа по общеобразовательным программам). При выполнении обучающимися домашних заданий (самоподготовка) следует проводить «физкультурные минутки» длительностью 1-2 минуты. Обучающимся, закончившим выполнение домашних заданий раньше всей группы, предоставлять возможность приступить к занятиям по интересам (в игровой). Время, отведенное на самоподготовку, нельзя использовать на другие цели;</w:t>
      </w:r>
    </w:p>
    <w:p w:rsidR="007B4727" w:rsidRPr="007B4727" w:rsidRDefault="007B4727" w:rsidP="007B4727">
      <w:pPr>
        <w:numPr>
          <w:ilvl w:val="0"/>
          <w:numId w:val="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занятий в рамках внеурочной деятельности, а также с посещением организаций дополнительного образования, зрелищных мероприятий. Во время занятий в ГПД педагогическими работниками организуются консультации по учебным предметам для обучающихся с низкой учебной мотивацией и так же с одаренными детьми в рамках подготовки к олимпиадам, конкурсам, фестивалям.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4.9. Длительность отдельных компонентов режима в группах продленного дня определяется дифференцированно в зависимости от возраста обучающихся, количества учебных уроков, объема домашних заданий, начала сменности обучения в соответствии с требованиями действующих санитарно-эпидемиологических правил и нормативов. Занятия по самоподготовке следует начинать не ранее 1,5-2 часов после окончания уроков и прогулки.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4.10. Продолжительность прогулки для воспитанников составляет от одного до двух часов. Самоподготовку следует начинать с 15 часов. Продолжительность самоподготовки определяется классом обучения:</w:t>
      </w:r>
    </w:p>
    <w:p w:rsidR="007B4727" w:rsidRPr="007B4727" w:rsidRDefault="007B4727" w:rsidP="007B4727">
      <w:pPr>
        <w:numPr>
          <w:ilvl w:val="0"/>
          <w:numId w:val="16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в 1-х классах – самоподготовки нет;</w:t>
      </w:r>
    </w:p>
    <w:p w:rsidR="007B4727" w:rsidRPr="007B4727" w:rsidRDefault="007B4727" w:rsidP="007B4727">
      <w:pPr>
        <w:numPr>
          <w:ilvl w:val="0"/>
          <w:numId w:val="16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во 2-3-х классах – до 1,5 часов;</w:t>
      </w:r>
    </w:p>
    <w:p w:rsidR="007B4727" w:rsidRPr="007B4727" w:rsidRDefault="007B4727" w:rsidP="007B4727">
      <w:pPr>
        <w:numPr>
          <w:ilvl w:val="0"/>
          <w:numId w:val="16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в 4-х классах - до 2 часов.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 После самоподготовки — участие детей во внеклассных мероприятиях: занятиях в творческих объединениях, играх и т.п.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4.11. В школе организуется для воспитанников ГПД по установленным нормам горячее питание на финансовые средства родителей.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4.12. В образовательной организации предусмотрено питание обучающихся: завтрак - на первой или второй перемене во время учебных занятий; обед -  13.30 – 14.00 часов.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lastRenderedPageBreak/>
        <w:t>4.13. Плата за питание обучающихся групп продленного дня вносится родителями (законными представителями) своевременно, в сроки, установленные образовательной организацией.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4.14. Контроль за качеством питания обучающихся групп продленного дня осуществляет директор образовательной организации.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4.15. Для работы ГПД с учетом расписания учебных занятий в школе могут быть использованы учебные кабинеты, физкультурный и актовый залы, читальный зал библиотеки.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досугового занятия с воспитанниками.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4.16. Медицинское обслуживание воспитанников ГПД обеспечивается медицинскими работниками школы в пределах своих должностных обязанностей.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4.17. По письменной просьбе родителей (законных представителей) воспитатель в ГПД может отпускать воспитанников 2-4 классов для занятий в кружках и секциях на базе школы, посещения учебных занятий в учреждении дополнительного образования. Перемещение воспитанников 1 классов для занятий в кружках и секциях на базе школы происходит в сопровождении воспитателя в ГПД, или педагога дополнительного образования.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4.19. По заявлению родителя (законного представителя) воспитатель в ГПД может отпускать ребенка домой (в указанное в заявлении время) самостоятельно. Ответственность за жизнь и здоровье в таком случае возлагается на законных представителей.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7B4727">
        <w:rPr>
          <w:rFonts w:ascii="Times New Roman" w:hAnsi="Times New Roman"/>
          <w:b/>
          <w:sz w:val="24"/>
          <w:szCs w:val="24"/>
        </w:rPr>
        <w:t xml:space="preserve">5. Права и обязанности участников образовательной деятельности ГПД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5.1. Права и обязанности работников школы и обучающихся, посещающих ГПД определяются уставом, правилами внутреннего распорядка, правилами поведения обучающихся и настоящим Положением.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5.2. Директор школы, его заместитель по учебно-воспитательной работе несет ответственность за создание необходимых условий для работы группы продленного дня и организацию в ней образовательной деятельности, обеспечивает охрану жизни и здоровья воспитанников, организует горячее питание и отдых обучающихся, утверждает режим работы группы, организует методическую работу воспитателей, осуществляет контроль за состоянием работы в ГПД.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5.3. Воспитатель ГПД несет персональную ответственность:</w:t>
      </w:r>
    </w:p>
    <w:p w:rsidR="007B4727" w:rsidRPr="007B4727" w:rsidRDefault="007B4727" w:rsidP="007B4727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качество воспитательной работы с детьми во внеурочное время;</w:t>
      </w:r>
    </w:p>
    <w:p w:rsidR="007B4727" w:rsidRPr="007B4727" w:rsidRDefault="007B4727" w:rsidP="007B4727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за жизнь, здоровье и безопасность детей во время нахождения в ГПД;</w:t>
      </w:r>
    </w:p>
    <w:p w:rsidR="007B4727" w:rsidRPr="007B4727" w:rsidRDefault="007B4727" w:rsidP="007B4727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за соблюдение прав и свобод ребенка;</w:t>
      </w:r>
    </w:p>
    <w:p w:rsidR="007B4727" w:rsidRPr="007B4727" w:rsidRDefault="007B4727" w:rsidP="007B4727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должностной инструкцией, в том числе за неиспользование предоставленных прав,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увольнение;</w:t>
      </w:r>
    </w:p>
    <w:p w:rsidR="007B4727" w:rsidRPr="007B4727" w:rsidRDefault="007B4727" w:rsidP="007B4727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может быть освобожден от занимаемой должности в соответствии с трудовым законодательством и федеральным законом от 29.12.2012 №273-ФЗ «Об образовании в Российской Федерации». Увольнение за данный проступок является мерой дисциплинарной ответственности;</w:t>
      </w:r>
    </w:p>
    <w:p w:rsidR="007B4727" w:rsidRPr="007B4727" w:rsidRDefault="007B4727" w:rsidP="007B4727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7B4727" w:rsidRPr="007B4727" w:rsidRDefault="007B4727" w:rsidP="007B4727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несет материальную ответственность в порядке и в пределах, установленных трудовым и (или) гражданским, административным законодательством;</w:t>
      </w:r>
    </w:p>
    <w:p w:rsidR="007B4727" w:rsidRPr="007B4727" w:rsidRDefault="007B4727" w:rsidP="007B4727">
      <w:pPr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lastRenderedPageBreak/>
        <w:t xml:space="preserve">за правильное использование и сохранность материальных ценностей и оборудования, выделенных для работы с детьми.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5.4. Воспитатели ГПД обязаны:</w:t>
      </w:r>
    </w:p>
    <w:p w:rsidR="007B4727" w:rsidRPr="007B4727" w:rsidRDefault="007B4727" w:rsidP="007B4727">
      <w:pPr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планировать и организовывать учебно-воспитательную деятельность в группе продленного дня с учётом специфики требований ФГОС НОО;</w:t>
      </w:r>
    </w:p>
    <w:p w:rsidR="007B4727" w:rsidRPr="007B4727" w:rsidRDefault="007B4727" w:rsidP="007B4727">
      <w:pPr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создавать благоприятные условия для индивидуального развития и нравственного формирования личности обучающихся с учётом специфики требований ФГОС НОО;</w:t>
      </w:r>
    </w:p>
    <w:p w:rsidR="007B4727" w:rsidRPr="007B4727" w:rsidRDefault="007B4727" w:rsidP="007B4727">
      <w:pPr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проводить с детьми во внеурочное время внеклассные, внешкольные образовательно-воспитательные, развивающие мероприятия;</w:t>
      </w:r>
    </w:p>
    <w:p w:rsidR="007B4727" w:rsidRPr="007B4727" w:rsidRDefault="007B4727" w:rsidP="007B4727">
      <w:pPr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организовать и контролировать самостоятельную работу обучающихся по выполнению домашних заданий, оказывать необходимую помощь;</w:t>
      </w:r>
    </w:p>
    <w:p w:rsidR="007B4727" w:rsidRPr="007B4727" w:rsidRDefault="007B4727" w:rsidP="007B4727">
      <w:pPr>
        <w:numPr>
          <w:ilvl w:val="0"/>
          <w:numId w:val="1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своевременно оформлять документацию школы;</w:t>
      </w:r>
    </w:p>
    <w:p w:rsidR="007B4727" w:rsidRPr="007B4727" w:rsidRDefault="007B4727" w:rsidP="007B4727">
      <w:pPr>
        <w:spacing w:after="0" w:line="240" w:lineRule="auto"/>
        <w:ind w:left="720" w:right="-142"/>
        <w:jc w:val="both"/>
        <w:rPr>
          <w:rFonts w:ascii="Times New Roman" w:hAnsi="Times New Roman"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5.5. Родители обучающихся, посещающих ГПД обязаны:</w:t>
      </w:r>
    </w:p>
    <w:p w:rsidR="007B4727" w:rsidRPr="007B4727" w:rsidRDefault="007B4727" w:rsidP="007B4727">
      <w:pPr>
        <w:numPr>
          <w:ilvl w:val="0"/>
          <w:numId w:val="1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оказывать помощь педагогическим работникам в воспитании и обучении школьников, обеспечивать единство педагогических требований к ним;</w:t>
      </w:r>
    </w:p>
    <w:p w:rsidR="007B4727" w:rsidRPr="007B4727" w:rsidRDefault="007B4727" w:rsidP="007B4727">
      <w:pPr>
        <w:numPr>
          <w:ilvl w:val="0"/>
          <w:numId w:val="1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помогать в организации досуга обучающихся;</w:t>
      </w:r>
    </w:p>
    <w:p w:rsidR="007B4727" w:rsidRPr="007B4727" w:rsidRDefault="007B4727" w:rsidP="007B4727">
      <w:pPr>
        <w:numPr>
          <w:ilvl w:val="0"/>
          <w:numId w:val="12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своевременно оплачивать услуги ГПД.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5.6. Родители несут ответственность за:</w:t>
      </w:r>
    </w:p>
    <w:p w:rsidR="007B4727" w:rsidRPr="007B4727" w:rsidRDefault="007B4727" w:rsidP="007B4727">
      <w:pPr>
        <w:numPr>
          <w:ilvl w:val="0"/>
          <w:numId w:val="1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своевременный приход детей в школу, на внешкольные, внеклассные мероприятия;</w:t>
      </w:r>
    </w:p>
    <w:p w:rsidR="007B4727" w:rsidRPr="007B4727" w:rsidRDefault="007B4727" w:rsidP="007B4727">
      <w:pPr>
        <w:numPr>
          <w:ilvl w:val="0"/>
          <w:numId w:val="1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внешний вид обучающегося, требуемый Положением о школьной форме;</w:t>
      </w:r>
    </w:p>
    <w:p w:rsidR="007B4727" w:rsidRPr="007B4727" w:rsidRDefault="007B4727" w:rsidP="007B4727">
      <w:pPr>
        <w:numPr>
          <w:ilvl w:val="0"/>
          <w:numId w:val="1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своевременную оплату пребывания детей в ГПД;</w:t>
      </w:r>
    </w:p>
    <w:p w:rsidR="007B4727" w:rsidRPr="007B4727" w:rsidRDefault="007B4727" w:rsidP="007B4727">
      <w:pPr>
        <w:numPr>
          <w:ilvl w:val="0"/>
          <w:numId w:val="1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воспитание своих детей;</w:t>
      </w:r>
    </w:p>
    <w:p w:rsidR="007B4727" w:rsidRPr="007B4727" w:rsidRDefault="007B4727" w:rsidP="007B4727">
      <w:pPr>
        <w:numPr>
          <w:ilvl w:val="0"/>
          <w:numId w:val="1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за занятия в системе внеурочной работы;</w:t>
      </w:r>
    </w:p>
    <w:p w:rsidR="007B4727" w:rsidRPr="007B4727" w:rsidRDefault="007B4727" w:rsidP="007B4727">
      <w:pPr>
        <w:numPr>
          <w:ilvl w:val="0"/>
          <w:numId w:val="1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своевременный уход детей из школы только в сопровождении родителей или лиц, которым доверяют родители по заявлению забирать из ГПД.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5.7. Обучающиеся обязаны:</w:t>
      </w:r>
    </w:p>
    <w:p w:rsidR="007B4727" w:rsidRPr="007B4727" w:rsidRDefault="007B4727" w:rsidP="007B4727">
      <w:pPr>
        <w:numPr>
          <w:ilvl w:val="0"/>
          <w:numId w:val="1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соблюдать Устав школы;</w:t>
      </w:r>
    </w:p>
    <w:p w:rsidR="007B4727" w:rsidRPr="007B4727" w:rsidRDefault="007B4727" w:rsidP="007B4727">
      <w:pPr>
        <w:numPr>
          <w:ilvl w:val="0"/>
          <w:numId w:val="1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бережно относится к имуществу школы;</w:t>
      </w:r>
    </w:p>
    <w:p w:rsidR="007B4727" w:rsidRPr="007B4727" w:rsidRDefault="007B4727" w:rsidP="007B4727">
      <w:pPr>
        <w:numPr>
          <w:ilvl w:val="0"/>
          <w:numId w:val="1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соблюдать правила поведения в школе;</w:t>
      </w:r>
    </w:p>
    <w:p w:rsidR="007B4727" w:rsidRPr="007B4727" w:rsidRDefault="007B4727" w:rsidP="007B4727">
      <w:pPr>
        <w:numPr>
          <w:ilvl w:val="0"/>
          <w:numId w:val="1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выполнять требования работников школы по соблюдению правил внутреннего распорядка;</w:t>
      </w:r>
    </w:p>
    <w:p w:rsidR="007B4727" w:rsidRPr="007B4727" w:rsidRDefault="007B4727" w:rsidP="007B4727">
      <w:pPr>
        <w:numPr>
          <w:ilvl w:val="0"/>
          <w:numId w:val="1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предупреждать воспитателя об уходе из ГПД, в случае самостоятельного ухода или прихода за ним родителей (законных представителей, лиц, указанных в заявлении).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5.8. Обучающиеся имеют право на:</w:t>
      </w:r>
    </w:p>
    <w:p w:rsidR="007B4727" w:rsidRPr="007B4727" w:rsidRDefault="007B4727" w:rsidP="007B4727">
      <w:pPr>
        <w:numPr>
          <w:ilvl w:val="0"/>
          <w:numId w:val="2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получение дополнительного образования по выбору;</w:t>
      </w:r>
    </w:p>
    <w:p w:rsidR="007B4727" w:rsidRPr="007B4727" w:rsidRDefault="007B4727" w:rsidP="007B4727">
      <w:pPr>
        <w:numPr>
          <w:ilvl w:val="0"/>
          <w:numId w:val="20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на свободное выражение собственных взглядов и убеждений, уважение человеческого достоинства.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7B4727">
        <w:rPr>
          <w:rFonts w:ascii="Times New Roman" w:hAnsi="Times New Roman"/>
          <w:b/>
          <w:sz w:val="24"/>
          <w:szCs w:val="24"/>
        </w:rPr>
        <w:t xml:space="preserve">6. Делопроизводство ГПД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6.1. К документам ГПД относятся:</w:t>
      </w:r>
    </w:p>
    <w:p w:rsidR="007B4727" w:rsidRPr="007B4727" w:rsidRDefault="007B4727" w:rsidP="007B4727">
      <w:pPr>
        <w:numPr>
          <w:ilvl w:val="0"/>
          <w:numId w:val="15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должностная инструкция воспитателя ГПД;</w:t>
      </w:r>
    </w:p>
    <w:p w:rsidR="007B4727" w:rsidRPr="007B4727" w:rsidRDefault="007B4727" w:rsidP="007B4727">
      <w:pPr>
        <w:numPr>
          <w:ilvl w:val="0"/>
          <w:numId w:val="15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журнал посещаемости обучающихся в ГПД;</w:t>
      </w:r>
    </w:p>
    <w:p w:rsidR="007B4727" w:rsidRPr="007B4727" w:rsidRDefault="007B4727" w:rsidP="007B4727">
      <w:pPr>
        <w:numPr>
          <w:ilvl w:val="0"/>
          <w:numId w:val="15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727">
        <w:rPr>
          <w:rFonts w:ascii="Times New Roman" w:hAnsi="Times New Roman"/>
          <w:sz w:val="24"/>
          <w:szCs w:val="24"/>
        </w:rPr>
        <w:t>договора  родителей</w:t>
      </w:r>
      <w:proofErr w:type="gramEnd"/>
      <w:r w:rsidRPr="007B4727">
        <w:rPr>
          <w:rFonts w:ascii="Times New Roman" w:hAnsi="Times New Roman"/>
          <w:sz w:val="24"/>
          <w:szCs w:val="24"/>
        </w:rPr>
        <w:t xml:space="preserve"> (законных представителей) о принятии в ГПД</w:t>
      </w:r>
    </w:p>
    <w:p w:rsidR="007B4727" w:rsidRPr="007B4727" w:rsidRDefault="007B4727" w:rsidP="007B4727">
      <w:pPr>
        <w:numPr>
          <w:ilvl w:val="0"/>
          <w:numId w:val="15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списки воспитанников ГПД;</w:t>
      </w:r>
    </w:p>
    <w:p w:rsidR="007B4727" w:rsidRPr="007B4727" w:rsidRDefault="007B4727" w:rsidP="007B4727">
      <w:pPr>
        <w:numPr>
          <w:ilvl w:val="0"/>
          <w:numId w:val="15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 приказы о создании ГПД и назначении воспитателя в данную группу;</w:t>
      </w:r>
    </w:p>
    <w:p w:rsidR="007B4727" w:rsidRPr="007B4727" w:rsidRDefault="007B4727" w:rsidP="007B4727">
      <w:pPr>
        <w:numPr>
          <w:ilvl w:val="0"/>
          <w:numId w:val="15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копия данного Положения;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6.2. Воспитатели ГПД представляют информацию - по мере необходимости и запросу администрации школы.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 xml:space="preserve">6.3. Воспитатель ГПД отвечает за состояние и организацию образовательной деятельности в ГПД, систематически ведёт установленную документацию группы продлённого дня, отвечает за посещаемость группы обучающимися.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7B4727">
        <w:rPr>
          <w:rFonts w:ascii="Times New Roman" w:hAnsi="Times New Roman"/>
          <w:b/>
          <w:sz w:val="24"/>
          <w:szCs w:val="24"/>
        </w:rPr>
        <w:t xml:space="preserve">7. Перечень услуг по присмотру и уходу за детьми в ГПД 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lastRenderedPageBreak/>
        <w:t>7.1. При организации деятельности ГПД оказываются следующие услуги по присмотру и уходу за детьми:</w:t>
      </w:r>
    </w:p>
    <w:p w:rsidR="007B4727" w:rsidRPr="007B4727" w:rsidRDefault="007B4727" w:rsidP="007B4727">
      <w:pPr>
        <w:numPr>
          <w:ilvl w:val="0"/>
          <w:numId w:val="1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организация питания (обед,) за счет средств родителей (законных представителей) обучающихся;</w:t>
      </w:r>
    </w:p>
    <w:p w:rsidR="007B4727" w:rsidRPr="007B4727" w:rsidRDefault="007B4727" w:rsidP="007B4727">
      <w:pPr>
        <w:numPr>
          <w:ilvl w:val="0"/>
          <w:numId w:val="1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хозяйственно-бытовое обслуживание детей (соблюдение требований к санитарному содержанию помещения ГПД: ежедневная влажная уборка, дезинфекция, проветривание помещения и т.п.);</w:t>
      </w:r>
    </w:p>
    <w:p w:rsidR="007B4727" w:rsidRPr="007B4727" w:rsidRDefault="007B4727" w:rsidP="007B4727">
      <w:pPr>
        <w:numPr>
          <w:ilvl w:val="0"/>
          <w:numId w:val="1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обеспечение соблюдения детьми личной гигиены и режима дня, включающее в себя организацию прогулок, спортивных минуток и отдыха детей;</w:t>
      </w:r>
    </w:p>
    <w:p w:rsidR="007B4727" w:rsidRPr="007B4727" w:rsidRDefault="007B4727" w:rsidP="007B4727">
      <w:pPr>
        <w:numPr>
          <w:ilvl w:val="0"/>
          <w:numId w:val="1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организацию самоподготовки (подготовка домашних заданий);</w:t>
      </w:r>
    </w:p>
    <w:p w:rsidR="007B4727" w:rsidRPr="007B4727" w:rsidRDefault="007B4727" w:rsidP="007B4727">
      <w:pPr>
        <w:numPr>
          <w:ilvl w:val="0"/>
          <w:numId w:val="19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B4727">
        <w:rPr>
          <w:rFonts w:ascii="Times New Roman" w:hAnsi="Times New Roman"/>
          <w:sz w:val="24"/>
          <w:szCs w:val="24"/>
        </w:rPr>
        <w:t>организацию занятий по интересам, физкультурно-оздоровительные мероприятия.</w:t>
      </w:r>
    </w:p>
    <w:p w:rsidR="007B4727" w:rsidRPr="007B4727" w:rsidRDefault="007B4727" w:rsidP="007B4727">
      <w:pPr>
        <w:spacing w:after="0" w:line="240" w:lineRule="auto"/>
        <w:ind w:right="-142"/>
        <w:jc w:val="both"/>
        <w:rPr>
          <w:rFonts w:ascii="Times New Roman" w:hAnsi="Times New Roman"/>
          <w:i/>
          <w:sz w:val="24"/>
          <w:szCs w:val="24"/>
        </w:rPr>
      </w:pP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B4727">
        <w:rPr>
          <w:rFonts w:ascii="Times New Roman" w:hAnsi="Times New Roman"/>
          <w:b/>
          <w:sz w:val="24"/>
          <w:szCs w:val="28"/>
        </w:rPr>
        <w:t>9. Заключительные положения</w:t>
      </w: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4727">
        <w:rPr>
          <w:rFonts w:ascii="Times New Roman" w:hAnsi="Times New Roman"/>
          <w:sz w:val="24"/>
          <w:szCs w:val="28"/>
        </w:rPr>
        <w:t xml:space="preserve">9.1. Настоящее </w:t>
      </w:r>
      <w:r w:rsidRPr="007B4727">
        <w:rPr>
          <w:rFonts w:ascii="Times New Roman" w:hAnsi="Times New Roman"/>
          <w:sz w:val="24"/>
          <w:szCs w:val="24"/>
        </w:rPr>
        <w:t xml:space="preserve">Положение о группе продлённого дня </w:t>
      </w:r>
      <w:r w:rsidRPr="007B4727">
        <w:rPr>
          <w:rFonts w:ascii="Times New Roman" w:hAnsi="Times New Roman"/>
          <w:sz w:val="24"/>
          <w:szCs w:val="28"/>
        </w:rPr>
        <w:t xml:space="preserve">является локальным нормативным актом, принимается утверждается (либо вводится в действие) приказом директора </w:t>
      </w:r>
      <w:r w:rsidRPr="007B4727">
        <w:rPr>
          <w:rFonts w:ascii="Times New Roman" w:hAnsi="Times New Roman"/>
          <w:sz w:val="24"/>
          <w:szCs w:val="24"/>
        </w:rPr>
        <w:t>организации, осуществляющей образовательную деятельность</w:t>
      </w:r>
      <w:r w:rsidRPr="007B4727">
        <w:rPr>
          <w:rFonts w:ascii="Times New Roman" w:hAnsi="Times New Roman"/>
          <w:sz w:val="24"/>
          <w:szCs w:val="28"/>
        </w:rPr>
        <w:t>.</w:t>
      </w: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4727">
        <w:rPr>
          <w:rFonts w:ascii="Times New Roman" w:hAnsi="Times New Roman"/>
          <w:sz w:val="24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4727">
        <w:rPr>
          <w:rFonts w:ascii="Times New Roman" w:hAnsi="Times New Roman"/>
          <w:sz w:val="24"/>
          <w:szCs w:val="28"/>
        </w:rPr>
        <w:t xml:space="preserve">9.3. </w:t>
      </w:r>
      <w:r w:rsidRPr="007B4727">
        <w:rPr>
          <w:rFonts w:ascii="Times New Roman" w:hAnsi="Times New Roman"/>
          <w:sz w:val="24"/>
          <w:szCs w:val="24"/>
        </w:rPr>
        <w:t xml:space="preserve">Положение о группе продлённого дня </w:t>
      </w:r>
      <w:r w:rsidRPr="007B4727">
        <w:rPr>
          <w:rFonts w:ascii="Times New Roman" w:hAnsi="Times New Roman"/>
          <w:sz w:val="24"/>
          <w:szCs w:val="28"/>
        </w:rPr>
        <w:t xml:space="preserve">общеобразовательной </w:t>
      </w:r>
      <w:r w:rsidRPr="007B4727">
        <w:rPr>
          <w:rFonts w:ascii="Times New Roman" w:hAnsi="Times New Roman"/>
          <w:sz w:val="24"/>
          <w:szCs w:val="24"/>
        </w:rPr>
        <w:t>организации</w:t>
      </w:r>
      <w:r w:rsidRPr="007B4727">
        <w:rPr>
          <w:rFonts w:ascii="Times New Roman" w:hAnsi="Times New Roman"/>
          <w:sz w:val="24"/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4727">
        <w:rPr>
          <w:rFonts w:ascii="Times New Roman" w:hAnsi="Times New Roman"/>
          <w:sz w:val="24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B4727" w:rsidRPr="007B4727" w:rsidRDefault="007B4727" w:rsidP="007B472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00035" w:rsidRDefault="00200035"/>
    <w:sectPr w:rsidR="00200035" w:rsidSect="007B4727">
      <w:pgSz w:w="11906" w:h="16838"/>
      <w:pgMar w:top="426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D4C"/>
    <w:multiLevelType w:val="hybridMultilevel"/>
    <w:tmpl w:val="0A52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611D"/>
    <w:multiLevelType w:val="hybridMultilevel"/>
    <w:tmpl w:val="B280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584"/>
    <w:multiLevelType w:val="hybridMultilevel"/>
    <w:tmpl w:val="C65A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402"/>
    <w:multiLevelType w:val="hybridMultilevel"/>
    <w:tmpl w:val="CCA6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509C"/>
    <w:multiLevelType w:val="hybridMultilevel"/>
    <w:tmpl w:val="9374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6AB9"/>
    <w:multiLevelType w:val="hybridMultilevel"/>
    <w:tmpl w:val="FE3A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43D64"/>
    <w:multiLevelType w:val="hybridMultilevel"/>
    <w:tmpl w:val="D7E4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56BC3"/>
    <w:multiLevelType w:val="hybridMultilevel"/>
    <w:tmpl w:val="BED44D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F203D"/>
    <w:multiLevelType w:val="hybridMultilevel"/>
    <w:tmpl w:val="EB2E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44E"/>
    <w:multiLevelType w:val="hybridMultilevel"/>
    <w:tmpl w:val="87E2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20FFF"/>
    <w:multiLevelType w:val="hybridMultilevel"/>
    <w:tmpl w:val="DEB8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41B44"/>
    <w:multiLevelType w:val="hybridMultilevel"/>
    <w:tmpl w:val="7F40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266C7"/>
    <w:multiLevelType w:val="hybridMultilevel"/>
    <w:tmpl w:val="49D8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F4C8B"/>
    <w:multiLevelType w:val="hybridMultilevel"/>
    <w:tmpl w:val="8A22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2638E"/>
    <w:multiLevelType w:val="multilevel"/>
    <w:tmpl w:val="97C4A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5B10867"/>
    <w:multiLevelType w:val="hybridMultilevel"/>
    <w:tmpl w:val="1580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C2856"/>
    <w:multiLevelType w:val="hybridMultilevel"/>
    <w:tmpl w:val="2F26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12571"/>
    <w:multiLevelType w:val="hybridMultilevel"/>
    <w:tmpl w:val="FE3A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70618"/>
    <w:multiLevelType w:val="hybridMultilevel"/>
    <w:tmpl w:val="FE3A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31BA7"/>
    <w:multiLevelType w:val="hybridMultilevel"/>
    <w:tmpl w:val="1072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8"/>
  </w:num>
  <w:num w:numId="5">
    <w:abstractNumId w:val="7"/>
  </w:num>
  <w:num w:numId="6">
    <w:abstractNumId w:val="6"/>
  </w:num>
  <w:num w:numId="7">
    <w:abstractNumId w:val="9"/>
  </w:num>
  <w:num w:numId="8">
    <w:abstractNumId w:val="19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87"/>
    <w:rsid w:val="00025762"/>
    <w:rsid w:val="000437A0"/>
    <w:rsid w:val="00065852"/>
    <w:rsid w:val="00073743"/>
    <w:rsid w:val="00077068"/>
    <w:rsid w:val="000E269C"/>
    <w:rsid w:val="00110C31"/>
    <w:rsid w:val="00144D78"/>
    <w:rsid w:val="00152A0C"/>
    <w:rsid w:val="0018622A"/>
    <w:rsid w:val="001942C9"/>
    <w:rsid w:val="001E6A8C"/>
    <w:rsid w:val="001F5899"/>
    <w:rsid w:val="00200035"/>
    <w:rsid w:val="00221A59"/>
    <w:rsid w:val="00240EC7"/>
    <w:rsid w:val="002528C5"/>
    <w:rsid w:val="002927B3"/>
    <w:rsid w:val="002A4C75"/>
    <w:rsid w:val="002D293E"/>
    <w:rsid w:val="003006B9"/>
    <w:rsid w:val="00336862"/>
    <w:rsid w:val="003417E5"/>
    <w:rsid w:val="00372D45"/>
    <w:rsid w:val="00380C64"/>
    <w:rsid w:val="003B1F24"/>
    <w:rsid w:val="003B669C"/>
    <w:rsid w:val="003C46DD"/>
    <w:rsid w:val="003E3C15"/>
    <w:rsid w:val="003F6B59"/>
    <w:rsid w:val="00414081"/>
    <w:rsid w:val="004820F5"/>
    <w:rsid w:val="004C1449"/>
    <w:rsid w:val="004D591B"/>
    <w:rsid w:val="005021F5"/>
    <w:rsid w:val="00502739"/>
    <w:rsid w:val="0053550C"/>
    <w:rsid w:val="00583913"/>
    <w:rsid w:val="005D4D40"/>
    <w:rsid w:val="005E6642"/>
    <w:rsid w:val="00602FFE"/>
    <w:rsid w:val="00641634"/>
    <w:rsid w:val="006527AA"/>
    <w:rsid w:val="0067731D"/>
    <w:rsid w:val="006A5E23"/>
    <w:rsid w:val="006B1654"/>
    <w:rsid w:val="006B64BA"/>
    <w:rsid w:val="006D24C9"/>
    <w:rsid w:val="00730476"/>
    <w:rsid w:val="007679C8"/>
    <w:rsid w:val="0078782D"/>
    <w:rsid w:val="007B22A3"/>
    <w:rsid w:val="007B4727"/>
    <w:rsid w:val="007B748D"/>
    <w:rsid w:val="007E3E7B"/>
    <w:rsid w:val="00802213"/>
    <w:rsid w:val="00843E55"/>
    <w:rsid w:val="008A45F1"/>
    <w:rsid w:val="00943FA3"/>
    <w:rsid w:val="009577DD"/>
    <w:rsid w:val="009670DB"/>
    <w:rsid w:val="00972387"/>
    <w:rsid w:val="009730DA"/>
    <w:rsid w:val="009B5130"/>
    <w:rsid w:val="009D6D3D"/>
    <w:rsid w:val="00A00D40"/>
    <w:rsid w:val="00A02744"/>
    <w:rsid w:val="00A032E3"/>
    <w:rsid w:val="00A20328"/>
    <w:rsid w:val="00A54398"/>
    <w:rsid w:val="00A61480"/>
    <w:rsid w:val="00A809DB"/>
    <w:rsid w:val="00A97BE1"/>
    <w:rsid w:val="00A97DB3"/>
    <w:rsid w:val="00AE02CD"/>
    <w:rsid w:val="00AE52DF"/>
    <w:rsid w:val="00B2176F"/>
    <w:rsid w:val="00B63F31"/>
    <w:rsid w:val="00BC6A33"/>
    <w:rsid w:val="00BE5147"/>
    <w:rsid w:val="00BF0B55"/>
    <w:rsid w:val="00C15F90"/>
    <w:rsid w:val="00C2135F"/>
    <w:rsid w:val="00C249DE"/>
    <w:rsid w:val="00C63A5A"/>
    <w:rsid w:val="00C83F92"/>
    <w:rsid w:val="00C90DB7"/>
    <w:rsid w:val="00CB6D2D"/>
    <w:rsid w:val="00CC75F4"/>
    <w:rsid w:val="00CE0F59"/>
    <w:rsid w:val="00CE5E95"/>
    <w:rsid w:val="00D10C27"/>
    <w:rsid w:val="00D16B78"/>
    <w:rsid w:val="00D57C9A"/>
    <w:rsid w:val="00DD2C85"/>
    <w:rsid w:val="00DE2BDC"/>
    <w:rsid w:val="00E0036C"/>
    <w:rsid w:val="00E25E43"/>
    <w:rsid w:val="00EE190F"/>
    <w:rsid w:val="00F073D4"/>
    <w:rsid w:val="00F42DE3"/>
    <w:rsid w:val="00F606FF"/>
    <w:rsid w:val="00F63A97"/>
    <w:rsid w:val="00F967A2"/>
    <w:rsid w:val="00FA502D"/>
    <w:rsid w:val="00FB78E0"/>
    <w:rsid w:val="00FE0155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5868"/>
  <w15:docId w15:val="{20E671DD-35AD-476C-B6A8-28DCBD0E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87"/>
    <w:pPr>
      <w:ind w:left="720"/>
      <w:contextualSpacing/>
    </w:pPr>
  </w:style>
  <w:style w:type="table" w:styleId="a4">
    <w:name w:val="Table Grid"/>
    <w:basedOn w:val="a1"/>
    <w:uiPriority w:val="59"/>
    <w:rsid w:val="0097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F967A2"/>
    <w:pPr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F967A2"/>
    <w:rPr>
      <w:rFonts w:ascii="Cambria" w:eastAsia="Times New Roman" w:hAnsi="Cambria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25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2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Монькина</dc:creator>
  <cp:lastModifiedBy>Елена</cp:lastModifiedBy>
  <cp:revision>2</cp:revision>
  <cp:lastPrinted>2024-09-26T13:05:00Z</cp:lastPrinted>
  <dcterms:created xsi:type="dcterms:W3CDTF">2024-09-27T19:47:00Z</dcterms:created>
  <dcterms:modified xsi:type="dcterms:W3CDTF">2024-09-27T19:47:00Z</dcterms:modified>
</cp:coreProperties>
</file>